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34BF" w14:textId="77777777" w:rsidR="00EE1503" w:rsidRDefault="00EE1503">
      <w:pPr>
        <w:tabs>
          <w:tab w:val="left" w:pos="1145"/>
        </w:tabs>
        <w:rPr>
          <w:rFonts w:ascii="Calibri" w:eastAsia="Calibri" w:hAnsi="Calibri" w:cs="Calibri"/>
          <w:b/>
          <w:sz w:val="24"/>
          <w:szCs w:val="24"/>
        </w:rPr>
      </w:pPr>
    </w:p>
    <w:p w14:paraId="7CB0597A" w14:textId="10A5F0C4" w:rsidR="00EE1503" w:rsidRDefault="0039772A">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Ficha de formación</w:t>
      </w:r>
    </w:p>
    <w:p w14:paraId="14659236" w14:textId="77777777" w:rsidR="00EE1503" w:rsidRDefault="00EE1503">
      <w:pPr>
        <w:rPr>
          <w:rFonts w:ascii="Calibri" w:eastAsia="Calibri" w:hAnsi="Calibri" w:cs="Calibri"/>
          <w:b/>
          <w:sz w:val="24"/>
          <w:szCs w:val="24"/>
        </w:rPr>
      </w:pPr>
    </w:p>
    <w:p w14:paraId="17A6E2E2" w14:textId="77777777" w:rsidR="00EE1503" w:rsidRDefault="00EE1503">
      <w:pPr>
        <w:rPr>
          <w:rFonts w:ascii="Calibri" w:eastAsia="Calibri" w:hAnsi="Calibri" w:cs="Calibri"/>
          <w:sz w:val="24"/>
          <w:szCs w:val="24"/>
        </w:rPr>
      </w:pPr>
    </w:p>
    <w:tbl>
      <w:tblPr>
        <w:tblStyle w:val="a0"/>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EE1503" w14:paraId="448BCA74"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85AB397" w14:textId="7D1DFA0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T</w:t>
            </w:r>
            <w:r w:rsidR="0039772A">
              <w:rPr>
                <w:rFonts w:ascii="Calibri" w:eastAsia="Calibri" w:hAnsi="Calibri" w:cs="Calibri"/>
                <w:b/>
                <w:color w:val="FFFFFF"/>
                <w:sz w:val="24"/>
                <w:szCs w:val="24"/>
              </w:rPr>
              <w:t>ítulo</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A8B099" w14:textId="34017FC2" w:rsidR="00EE1503" w:rsidRDefault="0039772A">
            <w:pPr>
              <w:rPr>
                <w:rFonts w:ascii="Calibri" w:eastAsia="Calibri" w:hAnsi="Calibri" w:cs="Calibri"/>
                <w:color w:val="244061"/>
                <w:sz w:val="24"/>
                <w:szCs w:val="24"/>
              </w:rPr>
            </w:pPr>
            <w:r>
              <w:rPr>
                <w:rFonts w:ascii="Calibri" w:eastAsia="Calibri" w:hAnsi="Calibri" w:cs="Calibri"/>
                <w:color w:val="244061"/>
                <w:sz w:val="24"/>
                <w:szCs w:val="24"/>
              </w:rPr>
              <w:t>Gestión del cambio</w:t>
            </w:r>
          </w:p>
        </w:tc>
      </w:tr>
      <w:tr w:rsidR="00EE1503" w14:paraId="57EFC436"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1E29B0F" w14:textId="372DA741" w:rsidR="00EE1503" w:rsidRDefault="0039772A">
            <w:pPr>
              <w:rPr>
                <w:rFonts w:ascii="Calibri" w:eastAsia="Calibri" w:hAnsi="Calibri" w:cs="Calibri"/>
                <w:b/>
                <w:color w:val="FFFFFF"/>
                <w:sz w:val="24"/>
                <w:szCs w:val="24"/>
              </w:rPr>
            </w:pPr>
            <w:r>
              <w:rPr>
                <w:rFonts w:ascii="Calibri" w:eastAsia="Calibri" w:hAnsi="Calibri" w:cs="Calibri"/>
                <w:b/>
                <w:color w:val="FFFFFF"/>
                <w:sz w:val="24"/>
                <w:szCs w:val="24"/>
              </w:rPr>
              <w:t>Palabras clave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635CE7" w14:textId="53DE96EE" w:rsidR="00EE1503" w:rsidRDefault="0039772A" w:rsidP="00BE5CAB">
            <w:pPr>
              <w:tabs>
                <w:tab w:val="left" w:pos="3564"/>
              </w:tabs>
              <w:rPr>
                <w:rFonts w:ascii="Calibri" w:eastAsia="Calibri" w:hAnsi="Calibri" w:cs="Calibri"/>
                <w:color w:val="244061"/>
                <w:sz w:val="24"/>
                <w:szCs w:val="24"/>
              </w:rPr>
            </w:pPr>
            <w:r>
              <w:rPr>
                <w:rFonts w:ascii="Calibri" w:eastAsia="Calibri" w:hAnsi="Calibri" w:cs="Calibri"/>
                <w:color w:val="244061"/>
                <w:sz w:val="24"/>
                <w:szCs w:val="24"/>
              </w:rPr>
              <w:t>Gestión del cambio, liderazgo</w:t>
            </w:r>
          </w:p>
        </w:tc>
      </w:tr>
      <w:tr w:rsidR="00EE1503" w14:paraId="5C325906"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4473199" w14:textId="3D2F51E2"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Pro</w:t>
            </w:r>
            <w:r w:rsidR="0039772A">
              <w:rPr>
                <w:rFonts w:ascii="Calibri" w:eastAsia="Calibri" w:hAnsi="Calibri" w:cs="Calibri"/>
                <w:b/>
                <w:color w:val="FFFFFF"/>
                <w:sz w:val="24"/>
                <w:szCs w:val="24"/>
              </w:rPr>
              <w:t>porcionado por</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467639" w14:textId="77777777" w:rsidR="00EE1503" w:rsidRDefault="00B37DAD">
            <w:pPr>
              <w:rPr>
                <w:rFonts w:ascii="Calibri" w:eastAsia="Calibri" w:hAnsi="Calibri" w:cs="Calibri"/>
                <w:color w:val="244061"/>
                <w:sz w:val="24"/>
                <w:szCs w:val="24"/>
              </w:rPr>
            </w:pPr>
            <w:r>
              <w:rPr>
                <w:rFonts w:ascii="Calibri" w:eastAsia="Calibri" w:hAnsi="Calibri" w:cs="Calibri"/>
                <w:color w:val="244061"/>
                <w:sz w:val="24"/>
                <w:szCs w:val="24"/>
              </w:rPr>
              <w:t>IRL</w:t>
            </w:r>
          </w:p>
        </w:tc>
      </w:tr>
      <w:tr w:rsidR="00EE1503" w14:paraId="2DF7E52A"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28E1FBD" w14:textId="04918BE1" w:rsidR="00EE1503" w:rsidRDefault="0039772A">
            <w:pPr>
              <w:rPr>
                <w:rFonts w:ascii="Calibri" w:eastAsia="Calibri" w:hAnsi="Calibri" w:cs="Calibri"/>
                <w:b/>
                <w:color w:val="FFFFFF"/>
                <w:sz w:val="24"/>
                <w:szCs w:val="24"/>
              </w:rPr>
            </w:pPr>
            <w:r>
              <w:rPr>
                <w:rFonts w:ascii="Calibri" w:eastAsia="Calibri" w:hAnsi="Calibri" w:cs="Calibri"/>
                <w:b/>
                <w:color w:val="FFFFFF"/>
                <w:sz w:val="24"/>
                <w:szCs w:val="24"/>
              </w:rPr>
              <w:t>Idioma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643FFE" w14:textId="4DA86C29" w:rsidR="00EE1503" w:rsidRDefault="0039772A">
            <w:pPr>
              <w:ind w:right="1205"/>
              <w:rPr>
                <w:rFonts w:ascii="Calibri" w:eastAsia="Calibri" w:hAnsi="Calibri" w:cs="Calibri"/>
                <w:color w:val="244061"/>
                <w:sz w:val="24"/>
                <w:szCs w:val="24"/>
              </w:rPr>
            </w:pPr>
            <w:r>
              <w:rPr>
                <w:rFonts w:ascii="Calibri" w:eastAsia="Calibri" w:hAnsi="Calibri" w:cs="Calibri"/>
                <w:color w:val="244061"/>
                <w:sz w:val="24"/>
                <w:szCs w:val="24"/>
              </w:rPr>
              <w:t>ES</w:t>
            </w:r>
          </w:p>
        </w:tc>
      </w:tr>
      <w:tr w:rsidR="00EE1503" w14:paraId="755609D1"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A1F59B2" w14:textId="63CDDBC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Objeti</w:t>
            </w:r>
            <w:r w:rsidR="0039772A">
              <w:rPr>
                <w:rFonts w:ascii="Calibri" w:eastAsia="Calibri" w:hAnsi="Calibri" w:cs="Calibri"/>
                <w:b/>
                <w:color w:val="FFFFFF"/>
                <w:sz w:val="24"/>
                <w:szCs w:val="24"/>
              </w:rPr>
              <w:t>vos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6A5836" w14:textId="32860618" w:rsidR="0039772A" w:rsidRPr="0039772A" w:rsidRDefault="0039772A" w:rsidP="0039772A">
            <w:pPr>
              <w:numPr>
                <w:ilvl w:val="0"/>
                <w:numId w:val="4"/>
              </w:numPr>
              <w:rPr>
                <w:rFonts w:ascii="Calibri" w:eastAsia="Calibri" w:hAnsi="Calibri" w:cs="Calibri"/>
                <w:color w:val="244061"/>
                <w:sz w:val="24"/>
                <w:szCs w:val="24"/>
              </w:rPr>
            </w:pPr>
            <w:r w:rsidRPr="0039772A">
              <w:rPr>
                <w:rFonts w:ascii="Calibri" w:eastAsia="Calibri" w:hAnsi="Calibri" w:cs="Calibri"/>
                <w:color w:val="244061"/>
                <w:sz w:val="24"/>
                <w:szCs w:val="24"/>
              </w:rPr>
              <w:t>Comprender que un liderazgo eficaz es una gestión eficaz del cambio</w:t>
            </w:r>
          </w:p>
          <w:p w14:paraId="76C6F0A5" w14:textId="766BB9BE" w:rsidR="0039772A" w:rsidRPr="0039772A" w:rsidRDefault="0039772A" w:rsidP="0039772A">
            <w:pPr>
              <w:numPr>
                <w:ilvl w:val="0"/>
                <w:numId w:val="4"/>
              </w:numPr>
              <w:rPr>
                <w:rFonts w:ascii="Calibri" w:eastAsia="Calibri" w:hAnsi="Calibri" w:cs="Calibri"/>
                <w:color w:val="244061"/>
                <w:sz w:val="24"/>
                <w:szCs w:val="24"/>
              </w:rPr>
            </w:pPr>
            <w:r w:rsidRPr="0039772A">
              <w:rPr>
                <w:rFonts w:ascii="Calibri" w:eastAsia="Calibri" w:hAnsi="Calibri" w:cs="Calibri"/>
                <w:color w:val="244061"/>
                <w:sz w:val="24"/>
                <w:szCs w:val="24"/>
              </w:rPr>
              <w:t>Reconocer la necesidad y el valor empresarial de un enfoque estructurado de la Gestión del Cambio</w:t>
            </w:r>
          </w:p>
          <w:p w14:paraId="14F77BD3" w14:textId="2879CD83" w:rsidR="00EE1503" w:rsidRDefault="0039772A" w:rsidP="0039772A">
            <w:pPr>
              <w:numPr>
                <w:ilvl w:val="0"/>
                <w:numId w:val="4"/>
              </w:numPr>
              <w:rPr>
                <w:rFonts w:ascii="Calibri" w:eastAsia="Calibri" w:hAnsi="Calibri" w:cs="Calibri"/>
                <w:color w:val="244061"/>
                <w:sz w:val="24"/>
                <w:szCs w:val="24"/>
              </w:rPr>
            </w:pPr>
            <w:r w:rsidRPr="0039772A">
              <w:rPr>
                <w:rFonts w:ascii="Calibri" w:eastAsia="Calibri" w:hAnsi="Calibri" w:cs="Calibri"/>
                <w:color w:val="244061"/>
                <w:sz w:val="24"/>
                <w:szCs w:val="24"/>
              </w:rPr>
              <w:t>Aprender a aplicar un plan estructurado de Gestión del Cambio</w:t>
            </w:r>
          </w:p>
        </w:tc>
      </w:tr>
      <w:tr w:rsidR="00EE1503" w14:paraId="62C97777" w14:textId="77777777">
        <w:trPr>
          <w:trHeight w:val="339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0C391AA" w14:textId="5B6EC8EE" w:rsidR="00EE1503" w:rsidRDefault="0039772A">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8956B4" w14:textId="10A1D72F" w:rsidR="0039772A" w:rsidRPr="0039772A" w:rsidRDefault="0039772A" w:rsidP="0039772A">
            <w:pPr>
              <w:pStyle w:val="Prrafodelista"/>
              <w:widowControl/>
              <w:numPr>
                <w:ilvl w:val="0"/>
                <w:numId w:val="7"/>
              </w:numPr>
              <w:spacing w:after="160" w:line="259" w:lineRule="auto"/>
              <w:contextualSpacing/>
              <w:rPr>
                <w:rFonts w:asciiTheme="minorHAnsi" w:hAnsiTheme="minorHAnsi" w:cstheme="minorHAnsi"/>
                <w:color w:val="002060"/>
                <w:sz w:val="24"/>
                <w:szCs w:val="24"/>
              </w:rPr>
            </w:pPr>
            <w:r w:rsidRPr="0039772A">
              <w:rPr>
                <w:rFonts w:asciiTheme="minorHAnsi" w:hAnsiTheme="minorHAnsi" w:cstheme="minorHAnsi"/>
                <w:color w:val="002060"/>
                <w:sz w:val="24"/>
                <w:szCs w:val="24"/>
              </w:rPr>
              <w:t xml:space="preserve">Reconocer las posibles causas internas y externas del cambio. </w:t>
            </w:r>
          </w:p>
          <w:p w14:paraId="42D012BA" w14:textId="523AD44F" w:rsidR="0039772A" w:rsidRPr="0039772A" w:rsidRDefault="0039772A" w:rsidP="0039772A">
            <w:pPr>
              <w:pStyle w:val="Prrafodelista"/>
              <w:widowControl/>
              <w:numPr>
                <w:ilvl w:val="0"/>
                <w:numId w:val="7"/>
              </w:numPr>
              <w:spacing w:after="160" w:line="259" w:lineRule="auto"/>
              <w:contextualSpacing/>
              <w:rPr>
                <w:rFonts w:asciiTheme="minorHAnsi" w:hAnsiTheme="minorHAnsi" w:cstheme="minorHAnsi"/>
                <w:color w:val="002060"/>
                <w:sz w:val="24"/>
                <w:szCs w:val="24"/>
              </w:rPr>
            </w:pPr>
            <w:r w:rsidRPr="0039772A">
              <w:rPr>
                <w:rFonts w:asciiTheme="minorHAnsi" w:hAnsiTheme="minorHAnsi" w:cstheme="minorHAnsi"/>
                <w:color w:val="002060"/>
                <w:sz w:val="24"/>
                <w:szCs w:val="24"/>
              </w:rPr>
              <w:t>Saber qué cambios es probable que se produzcan en una organización.</w:t>
            </w:r>
          </w:p>
          <w:p w14:paraId="436B5385" w14:textId="49A88FE3" w:rsidR="0039772A" w:rsidRPr="0039772A" w:rsidRDefault="0039772A" w:rsidP="0039772A">
            <w:pPr>
              <w:pStyle w:val="Prrafodelista"/>
              <w:widowControl/>
              <w:numPr>
                <w:ilvl w:val="0"/>
                <w:numId w:val="7"/>
              </w:numPr>
              <w:spacing w:after="160" w:line="259" w:lineRule="auto"/>
              <w:contextualSpacing/>
              <w:rPr>
                <w:rFonts w:asciiTheme="minorHAnsi" w:hAnsiTheme="minorHAnsi" w:cstheme="minorHAnsi"/>
                <w:color w:val="002060"/>
                <w:sz w:val="24"/>
                <w:szCs w:val="24"/>
              </w:rPr>
            </w:pPr>
            <w:r w:rsidRPr="0039772A">
              <w:rPr>
                <w:rFonts w:asciiTheme="minorHAnsi" w:hAnsiTheme="minorHAnsi" w:cstheme="minorHAnsi"/>
                <w:color w:val="002060"/>
                <w:sz w:val="24"/>
                <w:szCs w:val="24"/>
              </w:rPr>
              <w:t xml:space="preserve">Trazar la relación Causa-Efecto de la gestión del cambio. </w:t>
            </w:r>
          </w:p>
          <w:p w14:paraId="076FE904" w14:textId="6A8DD185" w:rsidR="0039772A" w:rsidRPr="0039772A" w:rsidRDefault="0039772A" w:rsidP="0039772A">
            <w:pPr>
              <w:pStyle w:val="Prrafodelista"/>
              <w:widowControl/>
              <w:numPr>
                <w:ilvl w:val="0"/>
                <w:numId w:val="7"/>
              </w:numPr>
              <w:spacing w:after="160" w:line="259" w:lineRule="auto"/>
              <w:contextualSpacing/>
              <w:rPr>
                <w:rFonts w:asciiTheme="minorHAnsi" w:hAnsiTheme="minorHAnsi" w:cstheme="minorHAnsi"/>
                <w:color w:val="002060"/>
                <w:sz w:val="24"/>
                <w:szCs w:val="24"/>
              </w:rPr>
            </w:pPr>
            <w:r w:rsidRPr="0039772A">
              <w:rPr>
                <w:rFonts w:asciiTheme="minorHAnsi" w:hAnsiTheme="minorHAnsi" w:cstheme="minorHAnsi"/>
                <w:color w:val="002060"/>
                <w:sz w:val="24"/>
                <w:szCs w:val="24"/>
              </w:rPr>
              <w:t xml:space="preserve">Reconocer el Valor y el Papel Potencial de la Gestión del Cambio en el contexto de su propio negocio. </w:t>
            </w:r>
          </w:p>
          <w:p w14:paraId="6B4AEDCE" w14:textId="77777777" w:rsidR="0039772A" w:rsidRPr="0039772A" w:rsidRDefault="0039772A" w:rsidP="0039772A">
            <w:pPr>
              <w:pStyle w:val="Prrafodelista"/>
              <w:widowControl/>
              <w:numPr>
                <w:ilvl w:val="0"/>
                <w:numId w:val="7"/>
              </w:numPr>
              <w:spacing w:after="160" w:line="259" w:lineRule="auto"/>
              <w:contextualSpacing/>
              <w:rPr>
                <w:rFonts w:asciiTheme="minorHAnsi" w:hAnsiTheme="minorHAnsi" w:cstheme="minorHAnsi"/>
                <w:color w:val="002060"/>
                <w:sz w:val="24"/>
                <w:szCs w:val="24"/>
              </w:rPr>
            </w:pPr>
            <w:r w:rsidRPr="0039772A">
              <w:rPr>
                <w:rFonts w:asciiTheme="minorHAnsi" w:hAnsiTheme="minorHAnsi" w:cstheme="minorHAnsi"/>
                <w:color w:val="002060"/>
                <w:sz w:val="24"/>
                <w:szCs w:val="24"/>
              </w:rPr>
              <w:t>Comprender el modelo de gestión del cambio de Kotter.</w:t>
            </w:r>
          </w:p>
          <w:p w14:paraId="23F0AA7E" w14:textId="45BE98E2" w:rsidR="00EE1503" w:rsidRPr="00A603FE" w:rsidRDefault="0039772A" w:rsidP="0039772A">
            <w:pPr>
              <w:numPr>
                <w:ilvl w:val="0"/>
                <w:numId w:val="7"/>
              </w:numPr>
              <w:rPr>
                <w:rFonts w:ascii="Calibri" w:eastAsia="Calibri" w:hAnsi="Calibri" w:cs="Calibri"/>
                <w:color w:val="002060"/>
                <w:sz w:val="24"/>
                <w:szCs w:val="24"/>
              </w:rPr>
            </w:pPr>
            <w:r w:rsidRPr="0039772A">
              <w:rPr>
                <w:rFonts w:asciiTheme="minorHAnsi" w:hAnsiTheme="minorHAnsi" w:cstheme="minorHAnsi"/>
                <w:color w:val="002060"/>
                <w:sz w:val="24"/>
                <w:szCs w:val="24"/>
              </w:rPr>
              <w:t xml:space="preserve">Aplicar la práctica de la Gestión del Cambio de Kotter a </w:t>
            </w:r>
            <w:r>
              <w:rPr>
                <w:rFonts w:asciiTheme="minorHAnsi" w:hAnsiTheme="minorHAnsi" w:cstheme="minorHAnsi"/>
                <w:color w:val="002060"/>
                <w:sz w:val="24"/>
                <w:szCs w:val="24"/>
              </w:rPr>
              <w:t>t</w:t>
            </w:r>
            <w:r w:rsidRPr="0039772A">
              <w:rPr>
                <w:rFonts w:asciiTheme="minorHAnsi" w:hAnsiTheme="minorHAnsi" w:cstheme="minorHAnsi"/>
                <w:color w:val="002060"/>
                <w:sz w:val="24"/>
                <w:szCs w:val="24"/>
              </w:rPr>
              <w:t xml:space="preserve">u propia práctica empresarial o al desarrollo de </w:t>
            </w:r>
            <w:r>
              <w:rPr>
                <w:rFonts w:asciiTheme="minorHAnsi" w:hAnsiTheme="minorHAnsi" w:cstheme="minorHAnsi"/>
                <w:color w:val="002060"/>
                <w:sz w:val="24"/>
                <w:szCs w:val="24"/>
              </w:rPr>
              <w:t>t</w:t>
            </w:r>
            <w:r w:rsidRPr="0039772A">
              <w:rPr>
                <w:rFonts w:asciiTheme="minorHAnsi" w:hAnsiTheme="minorHAnsi" w:cstheme="minorHAnsi"/>
                <w:color w:val="002060"/>
                <w:sz w:val="24"/>
                <w:szCs w:val="24"/>
              </w:rPr>
              <w:t>u plan de negocio.</w:t>
            </w:r>
          </w:p>
        </w:tc>
      </w:tr>
      <w:tr w:rsidR="00EE1503" w14:paraId="72F90A9D"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65F90C4F" w14:textId="12C6B3E6" w:rsidR="00EE1503" w:rsidRDefault="0039772A">
            <w:pPr>
              <w:rPr>
                <w:rFonts w:ascii="Calibri" w:eastAsia="Calibri" w:hAnsi="Calibri" w:cs="Calibri"/>
                <w:b/>
                <w:color w:val="244061"/>
                <w:sz w:val="24"/>
                <w:szCs w:val="24"/>
              </w:rPr>
            </w:pPr>
            <w:r>
              <w:rPr>
                <w:rFonts w:ascii="Calibri" w:eastAsia="Calibri" w:hAnsi="Calibri" w:cs="Calibri"/>
                <w:b/>
                <w:color w:val="FFFFFF"/>
                <w:sz w:val="24"/>
                <w:szCs w:val="24"/>
              </w:rPr>
              <w:t>Á</w:t>
            </w:r>
            <w:r w:rsidR="00A75D1E">
              <w:rPr>
                <w:rFonts w:ascii="Calibri" w:eastAsia="Calibri" w:hAnsi="Calibri" w:cs="Calibri"/>
                <w:b/>
                <w:color w:val="FFFFFF"/>
                <w:sz w:val="24"/>
                <w:szCs w:val="24"/>
              </w:rPr>
              <w:t>rea</w:t>
            </w:r>
            <w:r>
              <w:rPr>
                <w:rFonts w:ascii="Calibri" w:eastAsia="Calibri" w:hAnsi="Calibri" w:cs="Calibri"/>
                <w:b/>
                <w:color w:val="FFFFFF"/>
                <w:sz w:val="24"/>
                <w:szCs w:val="24"/>
              </w:rPr>
              <w:t xml:space="preserve"> de formación</w:t>
            </w:r>
            <w:r w:rsidR="00A75D1E">
              <w:rPr>
                <w:rFonts w:ascii="Calibri" w:eastAsia="Calibri" w:hAnsi="Calibri" w:cs="Calibri"/>
                <w:b/>
                <w:color w:val="FFFFFF"/>
                <w:sz w:val="24"/>
                <w:szCs w:val="24"/>
              </w:rPr>
              <w:t> </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2B1D" w14:textId="4E15E0F3" w:rsidR="00EE1503" w:rsidRDefault="0039772A">
            <w:pPr>
              <w:rPr>
                <w:rFonts w:ascii="Calibri" w:eastAsia="Calibri" w:hAnsi="Calibri" w:cs="Calibri"/>
                <w:color w:val="FF0000"/>
                <w:sz w:val="24"/>
                <w:szCs w:val="24"/>
              </w:rPr>
            </w:pPr>
            <w:r>
              <w:rPr>
                <w:rFonts w:ascii="Calibri" w:eastAsia="Calibri" w:hAnsi="Calibri" w:cs="Calibri"/>
                <w:color w:val="FF0000"/>
                <w:sz w:val="24"/>
                <w:szCs w:val="24"/>
              </w:rPr>
              <w:t>Habilidades digitales</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4A70B" w14:textId="77777777" w:rsidR="00EE1503" w:rsidRDefault="00EE1503">
            <w:pPr>
              <w:pBdr>
                <w:top w:val="nil"/>
                <w:left w:val="nil"/>
                <w:bottom w:val="nil"/>
                <w:right w:val="nil"/>
                <w:between w:val="nil"/>
              </w:pBdr>
              <w:ind w:left="1068"/>
              <w:rPr>
                <w:rFonts w:ascii="Calibri" w:eastAsia="Calibri" w:hAnsi="Calibri" w:cs="Calibri"/>
                <w:color w:val="000000"/>
                <w:sz w:val="24"/>
                <w:szCs w:val="24"/>
              </w:rPr>
            </w:pPr>
          </w:p>
        </w:tc>
      </w:tr>
      <w:tr w:rsidR="00EE1503" w14:paraId="7192A0E3"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57191D06" w14:textId="77777777" w:rsidR="00EE1503" w:rsidRDefault="00EE1503">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4FE9" w14:textId="72CFAC3A" w:rsidR="00EE1503" w:rsidRDefault="0039772A">
            <w:pPr>
              <w:rPr>
                <w:rFonts w:ascii="Calibri" w:eastAsia="Calibri" w:hAnsi="Calibri" w:cs="Calibri"/>
                <w:color w:val="FF0000"/>
                <w:sz w:val="24"/>
                <w:szCs w:val="24"/>
              </w:rPr>
            </w:pPr>
            <w:r>
              <w:rPr>
                <w:rFonts w:ascii="Calibri" w:eastAsia="Calibri" w:hAnsi="Calibri" w:cs="Calibri"/>
                <w:color w:val="FF0000"/>
                <w:sz w:val="24"/>
                <w:szCs w:val="24"/>
              </w:rPr>
              <w:t>Precios y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8A98" w14:textId="77777777" w:rsidR="00EE1503" w:rsidRDefault="00EE1503">
            <w:pPr>
              <w:pBdr>
                <w:top w:val="nil"/>
                <w:left w:val="nil"/>
                <w:bottom w:val="nil"/>
                <w:right w:val="nil"/>
                <w:between w:val="nil"/>
              </w:pBdr>
              <w:ind w:left="1068"/>
              <w:rPr>
                <w:rFonts w:ascii="Calibri" w:eastAsia="Calibri" w:hAnsi="Calibri" w:cs="Calibri"/>
                <w:color w:val="000000"/>
                <w:sz w:val="24"/>
                <w:szCs w:val="24"/>
                <w:shd w:val="clear" w:color="auto" w:fill="93268F"/>
              </w:rPr>
            </w:pPr>
          </w:p>
        </w:tc>
      </w:tr>
      <w:tr w:rsidR="00EE1503" w14:paraId="450DCA77"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21332319" w14:textId="77777777" w:rsidR="00EE1503" w:rsidRDefault="00EE1503">
            <w:pPr>
              <w:pBdr>
                <w:top w:val="nil"/>
                <w:left w:val="nil"/>
                <w:bottom w:val="nil"/>
                <w:right w:val="nil"/>
                <w:between w:val="nil"/>
              </w:pBdr>
              <w:spacing w:line="276" w:lineRule="auto"/>
              <w:rPr>
                <w:rFonts w:ascii="Calibri" w:eastAsia="Calibri" w:hAnsi="Calibri" w:cs="Calibri"/>
                <w:color w:val="000000"/>
                <w:sz w:val="24"/>
                <w:szCs w:val="24"/>
                <w:shd w:val="clear" w:color="auto" w:fill="93268F"/>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28A9" w14:textId="7D999955" w:rsidR="00EE1503" w:rsidRDefault="0039772A">
            <w:pPr>
              <w:rPr>
                <w:rFonts w:ascii="Calibri" w:eastAsia="Calibri" w:hAnsi="Calibri" w:cs="Calibri"/>
                <w:color w:val="FF0000"/>
                <w:sz w:val="24"/>
                <w:szCs w:val="24"/>
              </w:rPr>
            </w:pPr>
            <w:r>
              <w:rPr>
                <w:rFonts w:ascii="Calibri" w:eastAsia="Calibri" w:hAnsi="Calibri" w:cs="Calibri"/>
                <w:color w:val="FF0000"/>
                <w:sz w:val="24"/>
                <w:szCs w:val="24"/>
              </w:rPr>
              <w:t>Acceso a financiación desde la perspectiva femenina</w:t>
            </w:r>
          </w:p>
        </w:tc>
        <w:tc>
          <w:tcPr>
            <w:tcW w:w="454" w:type="dxa"/>
            <w:tcBorders>
              <w:top w:val="single" w:sz="4" w:space="0" w:color="000000"/>
              <w:left w:val="single" w:sz="4" w:space="0" w:color="000000"/>
              <w:bottom w:val="single" w:sz="4" w:space="0" w:color="000000"/>
              <w:right w:val="single" w:sz="4" w:space="0" w:color="000000"/>
            </w:tcBorders>
            <w:vAlign w:val="center"/>
          </w:tcPr>
          <w:p w14:paraId="4FE2A62C" w14:textId="77777777" w:rsidR="00EE1503" w:rsidRDefault="00EE1503">
            <w:pPr>
              <w:pBdr>
                <w:top w:val="nil"/>
                <w:left w:val="nil"/>
                <w:bottom w:val="nil"/>
                <w:right w:val="nil"/>
                <w:between w:val="nil"/>
              </w:pBdr>
              <w:ind w:left="1068"/>
              <w:rPr>
                <w:rFonts w:ascii="Calibri" w:eastAsia="Calibri" w:hAnsi="Calibri" w:cs="Calibri"/>
                <w:color w:val="000000"/>
                <w:sz w:val="24"/>
                <w:szCs w:val="24"/>
              </w:rPr>
            </w:pPr>
          </w:p>
        </w:tc>
      </w:tr>
      <w:tr w:rsidR="00EE1503" w14:paraId="61D3455B"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3D1D00F6" w14:textId="77777777" w:rsidR="00EE1503" w:rsidRDefault="00EE1503">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AD05" w14:textId="23879168" w:rsidR="00EE1503" w:rsidRDefault="0039772A">
            <w:pPr>
              <w:rPr>
                <w:rFonts w:ascii="Calibri" w:eastAsia="Calibri" w:hAnsi="Calibri" w:cs="Calibri"/>
                <w:color w:val="FF0000"/>
                <w:sz w:val="24"/>
                <w:szCs w:val="24"/>
              </w:rPr>
            </w:pPr>
            <w:r>
              <w:rPr>
                <w:rFonts w:ascii="Calibri" w:eastAsia="Calibri" w:hAnsi="Calibri" w:cs="Calibri"/>
                <w:color w:val="FF0000"/>
                <w:sz w:val="24"/>
                <w:szCs w:val="24"/>
              </w:rPr>
              <w:t>Habilidades de comunicación y liderazgo</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08C4F84" w14:textId="77777777" w:rsidR="00EE1503" w:rsidRDefault="00527D74">
            <w:pPr>
              <w:pBdr>
                <w:top w:val="nil"/>
                <w:left w:val="nil"/>
                <w:bottom w:val="nil"/>
                <w:right w:val="nil"/>
                <w:between w:val="nil"/>
              </w:pBdr>
              <w:ind w:left="1068"/>
              <w:rPr>
                <w:rFonts w:ascii="Calibri" w:eastAsia="Calibri" w:hAnsi="Calibri" w:cs="Calibri"/>
                <w:color w:val="000000"/>
                <w:sz w:val="24"/>
                <w:szCs w:val="24"/>
              </w:rPr>
            </w:pPr>
            <w:r>
              <w:rPr>
                <w:rFonts w:ascii="Calibri" w:eastAsia="Calibri" w:hAnsi="Calibri" w:cs="Calibri"/>
                <w:color w:val="000000"/>
                <w:sz w:val="24"/>
                <w:szCs w:val="24"/>
              </w:rPr>
              <w:t>out</w:t>
            </w:r>
            <w:r>
              <w:rPr>
                <w:rFonts w:ascii="Calibri" w:eastAsia="Calibri" w:hAnsi="Calibri" w:cs="Calibri"/>
                <w:color w:val="000000"/>
                <w:sz w:val="24"/>
                <w:szCs w:val="24"/>
              </w:rPr>
              <w:lastRenderedPageBreak/>
              <w:t>somce</w:t>
            </w:r>
          </w:p>
        </w:tc>
      </w:tr>
      <w:tr w:rsidR="00EE1503" w14:paraId="79EC6234"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1189C10" w14:textId="653592CA" w:rsidR="00EE1503" w:rsidRDefault="0039772A">
            <w:pPr>
              <w:rPr>
                <w:rFonts w:ascii="Calibri" w:eastAsia="Calibri" w:hAnsi="Calibri" w:cs="Calibri"/>
                <w:b/>
                <w:color w:val="FFFFFF"/>
                <w:sz w:val="24"/>
                <w:szCs w:val="24"/>
              </w:rPr>
            </w:pPr>
            <w:r>
              <w:rPr>
                <w:rFonts w:ascii="Calibri" w:eastAsia="Calibri" w:hAnsi="Calibri" w:cs="Calibri"/>
                <w:b/>
                <w:color w:val="FFFFFF"/>
                <w:sz w:val="24"/>
                <w:szCs w:val="24"/>
              </w:rPr>
              <w:lastRenderedPageBreak/>
              <w:t>Índice de contenidos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27C9C9" w14:textId="2D9EEC8C" w:rsidR="00EE1503" w:rsidRDefault="00A75D1E">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M</w:t>
            </w:r>
            <w:r w:rsidR="0039772A">
              <w:rPr>
                <w:rFonts w:ascii="Calibri" w:eastAsia="Calibri" w:hAnsi="Calibri" w:cs="Calibri"/>
                <w:b/>
                <w:color w:val="CC00CC"/>
                <w:sz w:val="28"/>
                <w:szCs w:val="28"/>
              </w:rPr>
              <w:t>ódulo</w:t>
            </w:r>
            <w:r>
              <w:rPr>
                <w:rFonts w:ascii="Calibri" w:eastAsia="Calibri" w:hAnsi="Calibri" w:cs="Calibri"/>
                <w:b/>
                <w:color w:val="CC00CC"/>
                <w:sz w:val="28"/>
                <w:szCs w:val="28"/>
              </w:rPr>
              <w:t xml:space="preserve"> X: </w:t>
            </w:r>
            <w:r w:rsidR="00D16C13">
              <w:rPr>
                <w:rFonts w:ascii="Calibri" w:eastAsia="Calibri" w:hAnsi="Calibri" w:cs="Calibri"/>
                <w:b/>
                <w:color w:val="CC00CC"/>
                <w:sz w:val="28"/>
                <w:szCs w:val="28"/>
              </w:rPr>
              <w:t>L</w:t>
            </w:r>
            <w:r w:rsidR="0039772A">
              <w:rPr>
                <w:rFonts w:ascii="Calibri" w:eastAsia="Calibri" w:hAnsi="Calibri" w:cs="Calibri"/>
                <w:b/>
                <w:color w:val="CC00CC"/>
                <w:sz w:val="28"/>
                <w:szCs w:val="28"/>
              </w:rPr>
              <w:t>iderazgo y gestión del cambio</w:t>
            </w:r>
          </w:p>
          <w:p w14:paraId="1974F1CD" w14:textId="77777777" w:rsidR="00EE1503" w:rsidRDefault="00EE1503">
            <w:pPr>
              <w:rPr>
                <w:rFonts w:ascii="Calibri" w:eastAsia="Calibri" w:hAnsi="Calibri" w:cs="Calibri"/>
                <w:sz w:val="24"/>
                <w:szCs w:val="24"/>
              </w:rPr>
            </w:pPr>
          </w:p>
          <w:p w14:paraId="366CF2EB" w14:textId="540FB6BA" w:rsidR="00EE1503" w:rsidRDefault="00A75D1E">
            <w:pPr>
              <w:ind w:left="360"/>
              <w:rPr>
                <w:rFonts w:ascii="Calibri" w:eastAsia="Calibri" w:hAnsi="Calibri" w:cs="Calibri"/>
                <w:b/>
                <w:color w:val="CC00CC"/>
                <w:sz w:val="24"/>
                <w:szCs w:val="24"/>
              </w:rPr>
            </w:pPr>
            <w:r>
              <w:rPr>
                <w:rFonts w:ascii="Calibri" w:eastAsia="Calibri" w:hAnsi="Calibri" w:cs="Calibri"/>
                <w:b/>
                <w:color w:val="CC00CC"/>
                <w:sz w:val="24"/>
                <w:szCs w:val="24"/>
              </w:rPr>
              <w:t>U</w:t>
            </w:r>
            <w:r w:rsidR="0039772A">
              <w:rPr>
                <w:rFonts w:ascii="Calibri" w:eastAsia="Calibri" w:hAnsi="Calibri" w:cs="Calibri"/>
                <w:b/>
                <w:color w:val="CC00CC"/>
                <w:sz w:val="24"/>
                <w:szCs w:val="24"/>
              </w:rPr>
              <w:t>nidad</w:t>
            </w:r>
            <w:r>
              <w:rPr>
                <w:rFonts w:ascii="Calibri" w:eastAsia="Calibri" w:hAnsi="Calibri" w:cs="Calibri"/>
                <w:b/>
                <w:color w:val="CC00CC"/>
                <w:sz w:val="24"/>
                <w:szCs w:val="24"/>
              </w:rPr>
              <w:t xml:space="preserve"> 1: </w:t>
            </w:r>
            <w:r w:rsidR="0039772A">
              <w:rPr>
                <w:rFonts w:ascii="Calibri" w:eastAsia="Calibri" w:hAnsi="Calibri" w:cs="Calibri"/>
                <w:b/>
                <w:color w:val="CC00CC"/>
                <w:sz w:val="24"/>
                <w:szCs w:val="24"/>
              </w:rPr>
              <w:t>Entender la gestión del cambio</w:t>
            </w:r>
          </w:p>
          <w:p w14:paraId="0CAFEE5D" w14:textId="142200DE" w:rsidR="00EE1503" w:rsidRPr="00A603FE"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A603FE">
              <w:rPr>
                <w:rFonts w:ascii="Calibri" w:eastAsia="Calibri" w:hAnsi="Calibri" w:cs="Calibri"/>
                <w:color w:val="002060"/>
                <w:sz w:val="24"/>
                <w:szCs w:val="24"/>
              </w:rPr>
              <w:t xml:space="preserve"> 1: </w:t>
            </w:r>
            <w:r w:rsidR="00142028" w:rsidRPr="00A603FE">
              <w:rPr>
                <w:rFonts w:ascii="Calibri" w:eastAsia="Calibri" w:hAnsi="Calibri" w:cs="Calibri"/>
                <w:color w:val="002060"/>
                <w:sz w:val="24"/>
                <w:szCs w:val="24"/>
              </w:rPr>
              <w:t>C</w:t>
            </w:r>
            <w:r>
              <w:rPr>
                <w:rFonts w:ascii="Calibri" w:eastAsia="Calibri" w:hAnsi="Calibri" w:cs="Calibri"/>
                <w:color w:val="002060"/>
                <w:sz w:val="24"/>
                <w:szCs w:val="24"/>
              </w:rPr>
              <w:t>ambio frente a gestión del cambio</w:t>
            </w:r>
          </w:p>
          <w:p w14:paraId="54581E6E" w14:textId="45140B1B" w:rsidR="00EE1503" w:rsidRPr="00A603FE"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A603FE">
              <w:rPr>
                <w:rFonts w:ascii="Calibri" w:eastAsia="Calibri" w:hAnsi="Calibri" w:cs="Calibri"/>
                <w:color w:val="002060"/>
                <w:sz w:val="24"/>
                <w:szCs w:val="24"/>
              </w:rPr>
              <w:t xml:space="preserve"> 2: </w:t>
            </w:r>
            <w:r>
              <w:rPr>
                <w:rFonts w:ascii="Calibri" w:eastAsia="Calibri" w:hAnsi="Calibri" w:cs="Calibri"/>
                <w:color w:val="002060"/>
                <w:sz w:val="24"/>
                <w:szCs w:val="24"/>
              </w:rPr>
              <w:t>La naturaleza del cambio en la empresa</w:t>
            </w:r>
          </w:p>
          <w:p w14:paraId="53944816" w14:textId="7856F76A" w:rsidR="00EE1503" w:rsidRPr="00A603FE"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A603FE">
              <w:rPr>
                <w:rFonts w:ascii="Calibri" w:eastAsia="Calibri" w:hAnsi="Calibri" w:cs="Calibri"/>
                <w:color w:val="002060"/>
                <w:sz w:val="24"/>
                <w:szCs w:val="24"/>
              </w:rPr>
              <w:t xml:space="preserve"> 3: </w:t>
            </w:r>
            <w:r>
              <w:rPr>
                <w:rFonts w:ascii="Calibri" w:eastAsia="Calibri" w:hAnsi="Calibri" w:cs="Calibri"/>
                <w:color w:val="002060"/>
                <w:sz w:val="24"/>
                <w:szCs w:val="24"/>
              </w:rPr>
              <w:t>La gestión del cambio no es nada nuevo</w:t>
            </w:r>
          </w:p>
          <w:p w14:paraId="7A9E63EF" w14:textId="047B40AF" w:rsidR="00EE1503" w:rsidRPr="00A603FE"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892700" w:rsidRPr="00A603FE">
              <w:rPr>
                <w:rFonts w:ascii="Calibri" w:eastAsia="Calibri" w:hAnsi="Calibri" w:cs="Calibri"/>
                <w:color w:val="002060"/>
                <w:sz w:val="24"/>
                <w:szCs w:val="24"/>
              </w:rPr>
              <w:t xml:space="preserve"> 4: </w:t>
            </w:r>
            <w:r>
              <w:rPr>
                <w:rFonts w:ascii="Calibri" w:eastAsia="Calibri" w:hAnsi="Calibri" w:cs="Calibri"/>
                <w:color w:val="002060"/>
                <w:sz w:val="24"/>
                <w:szCs w:val="24"/>
              </w:rPr>
              <w:t>La complejidad de la gestión del cambio</w:t>
            </w:r>
          </w:p>
          <w:p w14:paraId="296CAFE7" w14:textId="77777777" w:rsidR="00892700" w:rsidRPr="00EF2C77" w:rsidRDefault="00892700">
            <w:pPr>
              <w:ind w:left="360"/>
              <w:rPr>
                <w:rFonts w:ascii="Calibri" w:eastAsia="Calibri" w:hAnsi="Calibri" w:cs="Calibri"/>
                <w:color w:val="002060"/>
                <w:sz w:val="24"/>
                <w:szCs w:val="24"/>
              </w:rPr>
            </w:pPr>
          </w:p>
          <w:p w14:paraId="49A4EFEF" w14:textId="0D13DF8D" w:rsidR="00EE1503" w:rsidRDefault="00A257D1">
            <w:pPr>
              <w:ind w:left="360"/>
              <w:rPr>
                <w:rFonts w:ascii="Calibri" w:eastAsia="Calibri" w:hAnsi="Calibri" w:cs="Calibri"/>
                <w:b/>
                <w:sz w:val="24"/>
                <w:szCs w:val="24"/>
              </w:rPr>
            </w:pPr>
            <w:r>
              <w:rPr>
                <w:rFonts w:ascii="Calibri" w:eastAsia="Calibri" w:hAnsi="Calibri" w:cs="Calibri"/>
                <w:b/>
                <w:color w:val="CC00CC"/>
                <w:sz w:val="24"/>
                <w:szCs w:val="24"/>
              </w:rPr>
              <w:t>Unidad</w:t>
            </w:r>
            <w:r w:rsidR="00A75D1E">
              <w:rPr>
                <w:rFonts w:ascii="Calibri" w:eastAsia="Calibri" w:hAnsi="Calibri" w:cs="Calibri"/>
                <w:b/>
                <w:color w:val="CC00CC"/>
                <w:sz w:val="24"/>
                <w:szCs w:val="24"/>
              </w:rPr>
              <w:t xml:space="preserve"> 2: </w:t>
            </w:r>
            <w:r>
              <w:rPr>
                <w:rFonts w:ascii="Calibri" w:eastAsia="Calibri" w:hAnsi="Calibri" w:cs="Calibri"/>
                <w:b/>
                <w:color w:val="CC00CC"/>
                <w:sz w:val="24"/>
                <w:szCs w:val="24"/>
              </w:rPr>
              <w:t>¿Por qué es difícil la gestión del cambio</w:t>
            </w:r>
            <w:r w:rsidR="00FA3273">
              <w:rPr>
                <w:rFonts w:ascii="Calibri" w:eastAsia="Calibri" w:hAnsi="Calibri" w:cs="Calibri"/>
                <w:b/>
                <w:color w:val="CC00CC"/>
                <w:sz w:val="24"/>
                <w:szCs w:val="24"/>
              </w:rPr>
              <w:t>?</w:t>
            </w:r>
            <w:r w:rsidR="00A75D1E">
              <w:rPr>
                <w:rFonts w:ascii="Calibri" w:eastAsia="Calibri" w:hAnsi="Calibri" w:cs="Calibri"/>
                <w:b/>
                <w:color w:val="CC00CC"/>
                <w:sz w:val="24"/>
                <w:szCs w:val="24"/>
              </w:rPr>
              <w:t xml:space="preserve"> </w:t>
            </w:r>
          </w:p>
          <w:p w14:paraId="57957472" w14:textId="4B57D16E" w:rsidR="00EE1503" w:rsidRPr="00EF2C77"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EF2C77">
              <w:rPr>
                <w:rFonts w:ascii="Calibri" w:eastAsia="Calibri" w:hAnsi="Calibri" w:cs="Calibri"/>
                <w:color w:val="002060"/>
                <w:sz w:val="24"/>
                <w:szCs w:val="24"/>
              </w:rPr>
              <w:t xml:space="preserve"> 1: </w:t>
            </w:r>
            <w:r w:rsidR="00A257D1">
              <w:rPr>
                <w:rFonts w:ascii="Calibri" w:eastAsia="Calibri" w:hAnsi="Calibri" w:cs="Calibri"/>
                <w:color w:val="002060"/>
                <w:sz w:val="24"/>
                <w:szCs w:val="24"/>
              </w:rPr>
              <w:t>¿Por qué es difícil getionar el cambio</w:t>
            </w:r>
            <w:r w:rsidR="00FA3273" w:rsidRPr="00EF2C77">
              <w:rPr>
                <w:rFonts w:ascii="Calibri" w:eastAsia="Calibri" w:hAnsi="Calibri" w:cs="Calibri"/>
                <w:color w:val="002060"/>
                <w:sz w:val="24"/>
                <w:szCs w:val="24"/>
              </w:rPr>
              <w:t>?</w:t>
            </w:r>
          </w:p>
          <w:p w14:paraId="1BA12457" w14:textId="49A9B277" w:rsidR="00EE1503" w:rsidRPr="00EF2C77"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EF2C77">
              <w:rPr>
                <w:rFonts w:ascii="Calibri" w:eastAsia="Calibri" w:hAnsi="Calibri" w:cs="Calibri"/>
                <w:color w:val="002060"/>
                <w:sz w:val="24"/>
                <w:szCs w:val="24"/>
              </w:rPr>
              <w:t xml:space="preserve"> 2: </w:t>
            </w:r>
            <w:r w:rsidR="00A257D1">
              <w:rPr>
                <w:rFonts w:ascii="Calibri" w:eastAsia="Calibri" w:hAnsi="Calibri" w:cs="Calibri"/>
                <w:color w:val="002060"/>
                <w:sz w:val="24"/>
                <w:szCs w:val="24"/>
              </w:rPr>
              <w:t>Conflictos entre la dirección y el personal</w:t>
            </w:r>
          </w:p>
          <w:p w14:paraId="0FFBD8CD" w14:textId="77777777" w:rsidR="00EE1503" w:rsidRPr="00EF2C77" w:rsidRDefault="00EE1503">
            <w:pPr>
              <w:ind w:left="360"/>
              <w:rPr>
                <w:rFonts w:ascii="Calibri" w:eastAsia="Calibri" w:hAnsi="Calibri" w:cs="Calibri"/>
                <w:color w:val="002060"/>
                <w:sz w:val="24"/>
                <w:szCs w:val="24"/>
              </w:rPr>
            </w:pPr>
          </w:p>
          <w:p w14:paraId="4BB8F6FB" w14:textId="3C2E5C87" w:rsidR="00EE1503" w:rsidRDefault="00A257D1">
            <w:pPr>
              <w:ind w:left="360"/>
              <w:rPr>
                <w:rFonts w:ascii="Calibri" w:eastAsia="Calibri" w:hAnsi="Calibri" w:cs="Calibri"/>
                <w:b/>
                <w:color w:val="CC00CC"/>
                <w:sz w:val="24"/>
                <w:szCs w:val="24"/>
              </w:rPr>
            </w:pPr>
            <w:r>
              <w:rPr>
                <w:rFonts w:ascii="Calibri" w:eastAsia="Calibri" w:hAnsi="Calibri" w:cs="Calibri"/>
                <w:b/>
                <w:color w:val="CC00CC"/>
                <w:sz w:val="24"/>
                <w:szCs w:val="24"/>
              </w:rPr>
              <w:t>Unidad</w:t>
            </w:r>
            <w:r w:rsidR="00A75D1E">
              <w:rPr>
                <w:rFonts w:ascii="Calibri" w:eastAsia="Calibri" w:hAnsi="Calibri" w:cs="Calibri"/>
                <w:b/>
                <w:color w:val="CC00CC"/>
                <w:sz w:val="24"/>
                <w:szCs w:val="24"/>
              </w:rPr>
              <w:t xml:space="preserve"> 3: </w:t>
            </w:r>
            <w:r>
              <w:rPr>
                <w:rFonts w:ascii="Calibri" w:eastAsia="Calibri" w:hAnsi="Calibri" w:cs="Calibri"/>
                <w:b/>
                <w:color w:val="CC00CC"/>
                <w:sz w:val="24"/>
                <w:szCs w:val="24"/>
              </w:rPr>
              <w:t>Cómo gestionar el cambio</w:t>
            </w:r>
          </w:p>
          <w:p w14:paraId="11E7D21B" w14:textId="76B3773A" w:rsidR="00EE1503" w:rsidRPr="00A603FE"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A603FE">
              <w:rPr>
                <w:rFonts w:ascii="Calibri" w:eastAsia="Calibri" w:hAnsi="Calibri" w:cs="Calibri"/>
                <w:color w:val="002060"/>
                <w:sz w:val="24"/>
                <w:szCs w:val="24"/>
              </w:rPr>
              <w:t xml:space="preserve"> 1: </w:t>
            </w:r>
            <w:r w:rsidR="00062930">
              <w:rPr>
                <w:rFonts w:ascii="Calibri" w:eastAsia="Calibri" w:hAnsi="Calibri" w:cs="Calibri"/>
                <w:color w:val="002060"/>
                <w:sz w:val="24"/>
                <w:szCs w:val="24"/>
              </w:rPr>
              <w:t>¡Comencemos!</w:t>
            </w:r>
            <w:r w:rsidR="00A257D1" w:rsidRPr="00A257D1">
              <w:rPr>
                <w:rFonts w:ascii="Calibri" w:eastAsia="Calibri" w:hAnsi="Calibri" w:cs="Calibri"/>
                <w:color w:val="002060"/>
                <w:sz w:val="24"/>
                <w:szCs w:val="24"/>
              </w:rPr>
              <w:t xml:space="preserve"> </w:t>
            </w:r>
            <w:r w:rsidR="00062930">
              <w:rPr>
                <w:rFonts w:ascii="Calibri" w:eastAsia="Calibri" w:hAnsi="Calibri" w:cs="Calibri"/>
                <w:color w:val="002060"/>
                <w:sz w:val="24"/>
                <w:szCs w:val="24"/>
              </w:rPr>
              <w:t>Fijación</w:t>
            </w:r>
            <w:r w:rsidR="00A257D1" w:rsidRPr="00A257D1">
              <w:rPr>
                <w:rFonts w:ascii="Calibri" w:eastAsia="Calibri" w:hAnsi="Calibri" w:cs="Calibri"/>
                <w:color w:val="002060"/>
                <w:sz w:val="24"/>
                <w:szCs w:val="24"/>
              </w:rPr>
              <w:t xml:space="preserve"> de objetivos SMART</w:t>
            </w:r>
          </w:p>
          <w:p w14:paraId="0573FDE6" w14:textId="33683AAA" w:rsidR="00EE1503" w:rsidRPr="00A603FE" w:rsidRDefault="0039772A">
            <w:pPr>
              <w:ind w:left="360"/>
              <w:rPr>
                <w:rFonts w:ascii="Calibri" w:eastAsia="Calibri" w:hAnsi="Calibri" w:cs="Calibri"/>
                <w:color w:val="002060"/>
                <w:sz w:val="24"/>
                <w:szCs w:val="24"/>
              </w:rPr>
            </w:pPr>
            <w:r>
              <w:rPr>
                <w:rFonts w:ascii="Calibri" w:eastAsia="Calibri" w:hAnsi="Calibri" w:cs="Calibri"/>
                <w:color w:val="002060"/>
                <w:sz w:val="24"/>
                <w:szCs w:val="24"/>
              </w:rPr>
              <w:t>Sección</w:t>
            </w:r>
            <w:r w:rsidR="00A75D1E" w:rsidRPr="00A603FE">
              <w:rPr>
                <w:rFonts w:ascii="Calibri" w:eastAsia="Calibri" w:hAnsi="Calibri" w:cs="Calibri"/>
                <w:color w:val="002060"/>
                <w:sz w:val="24"/>
                <w:szCs w:val="24"/>
              </w:rPr>
              <w:t xml:space="preserve"> 2: </w:t>
            </w:r>
            <w:r w:rsidR="00A257D1" w:rsidRPr="00A257D1">
              <w:rPr>
                <w:rFonts w:ascii="Calibri" w:eastAsia="Calibri" w:hAnsi="Calibri" w:cs="Calibri"/>
                <w:color w:val="002060"/>
                <w:sz w:val="24"/>
                <w:szCs w:val="24"/>
              </w:rPr>
              <w:t>El proceso de gestión del cambio en ocho fases de Kotter</w:t>
            </w:r>
          </w:p>
          <w:p w14:paraId="21C027EA" w14:textId="040AE6BE" w:rsidR="00751FA7" w:rsidRPr="00751FA7" w:rsidRDefault="00751FA7" w:rsidP="00751FA7">
            <w:pPr>
              <w:rPr>
                <w:rFonts w:ascii="Calibri" w:eastAsia="Calibri" w:hAnsi="Calibri" w:cs="Calibri"/>
                <w:iCs/>
                <w:color w:val="002060"/>
                <w:sz w:val="24"/>
                <w:szCs w:val="24"/>
              </w:rPr>
            </w:pPr>
            <w:r>
              <w:rPr>
                <w:rFonts w:ascii="Calibri" w:eastAsia="Calibri" w:hAnsi="Calibri" w:cs="Calibri"/>
                <w:color w:val="002060"/>
                <w:sz w:val="24"/>
                <w:szCs w:val="24"/>
              </w:rPr>
              <w:t xml:space="preserve">       </w:t>
            </w:r>
            <w:r w:rsidR="0039772A">
              <w:rPr>
                <w:rFonts w:ascii="Calibri" w:eastAsia="Calibri" w:hAnsi="Calibri" w:cs="Calibri"/>
                <w:color w:val="002060"/>
                <w:sz w:val="24"/>
                <w:szCs w:val="24"/>
              </w:rPr>
              <w:t>Sección</w:t>
            </w:r>
            <w:r w:rsidR="00A75D1E" w:rsidRPr="00A603FE">
              <w:rPr>
                <w:rFonts w:ascii="Calibri" w:eastAsia="Calibri" w:hAnsi="Calibri" w:cs="Calibri"/>
                <w:color w:val="002060"/>
                <w:sz w:val="24"/>
                <w:szCs w:val="24"/>
              </w:rPr>
              <w:t xml:space="preserve"> 3: </w:t>
            </w:r>
            <w:r w:rsidRPr="00751FA7">
              <w:rPr>
                <w:rFonts w:ascii="Calibri" w:eastAsia="Calibri" w:hAnsi="Calibri" w:cs="Calibri"/>
                <w:iCs/>
                <w:color w:val="002060"/>
                <w:sz w:val="24"/>
                <w:szCs w:val="24"/>
              </w:rPr>
              <w:t xml:space="preserve"> </w:t>
            </w:r>
            <w:r w:rsidR="00A257D1" w:rsidRPr="00A257D1">
              <w:rPr>
                <w:rFonts w:ascii="Calibri" w:eastAsia="Calibri" w:hAnsi="Calibri" w:cs="Calibri"/>
                <w:iCs/>
                <w:color w:val="002060"/>
                <w:sz w:val="24"/>
                <w:szCs w:val="24"/>
              </w:rPr>
              <w:t>'Mary's Café' Un caso práctico de gestión del cambio digital</w:t>
            </w:r>
          </w:p>
          <w:p w14:paraId="69AD3C71" w14:textId="0F844CDB" w:rsidR="00751FA7" w:rsidRPr="00A603FE" w:rsidRDefault="00751FA7" w:rsidP="00751FA7">
            <w:pPr>
              <w:rPr>
                <w:rFonts w:ascii="Calibri" w:eastAsia="Calibri" w:hAnsi="Calibri" w:cs="Calibri"/>
                <w:color w:val="002060"/>
                <w:sz w:val="24"/>
                <w:szCs w:val="24"/>
              </w:rPr>
            </w:pPr>
            <w:r>
              <w:rPr>
                <w:rFonts w:ascii="Calibri" w:eastAsia="Calibri" w:hAnsi="Calibri" w:cs="Calibri"/>
                <w:color w:val="002060"/>
                <w:sz w:val="24"/>
                <w:szCs w:val="24"/>
              </w:rPr>
              <w:t xml:space="preserve">       </w:t>
            </w:r>
          </w:p>
          <w:p w14:paraId="2972DCD0" w14:textId="77777777" w:rsidR="00EE1503" w:rsidRPr="00A603FE" w:rsidRDefault="00EE1503">
            <w:pPr>
              <w:ind w:left="360"/>
              <w:rPr>
                <w:rFonts w:ascii="Calibri" w:eastAsia="Calibri" w:hAnsi="Calibri" w:cs="Calibri"/>
                <w:color w:val="002060"/>
                <w:sz w:val="24"/>
                <w:szCs w:val="24"/>
              </w:rPr>
            </w:pPr>
          </w:p>
          <w:p w14:paraId="368DD335" w14:textId="77777777" w:rsidR="00EE1503" w:rsidRDefault="00EE1503">
            <w:pPr>
              <w:rPr>
                <w:rFonts w:ascii="Calibri" w:eastAsia="Calibri" w:hAnsi="Calibri" w:cs="Calibri"/>
                <w:b/>
                <w:sz w:val="24"/>
                <w:szCs w:val="24"/>
              </w:rPr>
            </w:pPr>
          </w:p>
        </w:tc>
      </w:tr>
      <w:tr w:rsidR="00EE1503" w14:paraId="27C182E1"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C806FCE" w14:textId="77777777"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Content development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64E290B" w14:textId="71FAE0C6" w:rsidR="00EE1503" w:rsidRPr="00D16C13" w:rsidRDefault="00A257D1">
            <w:pPr>
              <w:rPr>
                <w:rFonts w:ascii="Calibri" w:eastAsia="Calibri" w:hAnsi="Calibri" w:cs="Calibri"/>
                <w:b/>
                <w:color w:val="CC00CC"/>
                <w:sz w:val="28"/>
                <w:szCs w:val="28"/>
              </w:rPr>
            </w:pPr>
            <w:r>
              <w:rPr>
                <w:rFonts w:ascii="Calibri" w:eastAsia="Calibri" w:hAnsi="Calibri" w:cs="Calibri"/>
                <w:b/>
                <w:color w:val="CC00CC"/>
                <w:sz w:val="28"/>
                <w:szCs w:val="28"/>
              </w:rPr>
              <w:t>Unidad</w:t>
            </w:r>
            <w:r w:rsidR="00A75D1E" w:rsidRPr="00D16C13">
              <w:rPr>
                <w:rFonts w:ascii="Calibri" w:eastAsia="Calibri" w:hAnsi="Calibri" w:cs="Calibri"/>
                <w:b/>
                <w:color w:val="CC00CC"/>
                <w:sz w:val="28"/>
                <w:szCs w:val="28"/>
              </w:rPr>
              <w:t xml:space="preserve"> 1:</w:t>
            </w:r>
            <w:r>
              <w:rPr>
                <w:rFonts w:ascii="Calibri" w:eastAsia="Calibri" w:hAnsi="Calibri" w:cs="Calibri"/>
                <w:b/>
                <w:color w:val="CC00CC"/>
                <w:sz w:val="28"/>
                <w:szCs w:val="28"/>
              </w:rPr>
              <w:t xml:space="preserve"> Entender la gestión del cambio</w:t>
            </w:r>
          </w:p>
          <w:p w14:paraId="5F898AE6" w14:textId="77777777" w:rsidR="00EE1503" w:rsidRDefault="00EE1503">
            <w:pPr>
              <w:rPr>
                <w:rFonts w:ascii="Calibri" w:eastAsia="Calibri" w:hAnsi="Calibri" w:cs="Calibri"/>
                <w:b/>
                <w:color w:val="CC00CC"/>
                <w:sz w:val="28"/>
                <w:szCs w:val="28"/>
              </w:rPr>
            </w:pPr>
          </w:p>
          <w:p w14:paraId="3BDF8F91" w14:textId="77777777" w:rsidR="00D16C13" w:rsidRDefault="00D16C13">
            <w:pPr>
              <w:rPr>
                <w:rFonts w:ascii="Calibri" w:eastAsia="Calibri" w:hAnsi="Calibri" w:cs="Calibri"/>
                <w:i/>
                <w:color w:val="CC00CC"/>
                <w:sz w:val="24"/>
                <w:szCs w:val="24"/>
              </w:rPr>
            </w:pPr>
          </w:p>
          <w:p w14:paraId="3AA275B8" w14:textId="5ED744FD" w:rsidR="00EE1503" w:rsidRDefault="0039772A">
            <w:pPr>
              <w:rPr>
                <w:rFonts w:ascii="Calibri" w:eastAsia="Calibri" w:hAnsi="Calibri" w:cs="Calibri"/>
                <w:i/>
                <w:color w:val="CC00CC"/>
                <w:sz w:val="24"/>
                <w:szCs w:val="24"/>
              </w:rPr>
            </w:pPr>
            <w:r>
              <w:rPr>
                <w:rFonts w:ascii="Calibri" w:eastAsia="Calibri" w:hAnsi="Calibri" w:cs="Calibri"/>
                <w:i/>
                <w:color w:val="CC00CC"/>
                <w:sz w:val="24"/>
                <w:szCs w:val="24"/>
              </w:rPr>
              <w:t>Sección</w:t>
            </w:r>
            <w:r w:rsidR="00A75D1E">
              <w:rPr>
                <w:rFonts w:ascii="Calibri" w:eastAsia="Calibri" w:hAnsi="Calibri" w:cs="Calibri"/>
                <w:i/>
                <w:color w:val="CC00CC"/>
                <w:sz w:val="24"/>
                <w:szCs w:val="24"/>
              </w:rPr>
              <w:t xml:space="preserve"> 1: </w:t>
            </w:r>
            <w:r w:rsidR="00C141D4">
              <w:rPr>
                <w:rFonts w:ascii="Calibri" w:eastAsia="Calibri" w:hAnsi="Calibri" w:cs="Calibri"/>
                <w:i/>
                <w:color w:val="CC00CC"/>
                <w:sz w:val="24"/>
                <w:szCs w:val="24"/>
              </w:rPr>
              <w:t>C</w:t>
            </w:r>
            <w:r w:rsidR="00A257D1">
              <w:rPr>
                <w:rFonts w:ascii="Calibri" w:eastAsia="Calibri" w:hAnsi="Calibri" w:cs="Calibri"/>
                <w:i/>
                <w:color w:val="CC00CC"/>
                <w:sz w:val="24"/>
                <w:szCs w:val="24"/>
              </w:rPr>
              <w:t>ambio frente a la gestión del cambio</w:t>
            </w:r>
          </w:p>
          <w:p w14:paraId="058AD75C" w14:textId="77777777" w:rsidR="00C141D4" w:rsidRDefault="00C141D4">
            <w:pPr>
              <w:rPr>
                <w:rFonts w:ascii="Calibri" w:eastAsia="Calibri" w:hAnsi="Calibri" w:cs="Calibri"/>
                <w:i/>
                <w:color w:val="CC00CC"/>
                <w:sz w:val="24"/>
                <w:szCs w:val="24"/>
              </w:rPr>
            </w:pPr>
          </w:p>
          <w:p w14:paraId="23FD1ADC" w14:textId="28D2F544" w:rsidR="00C141D4" w:rsidRDefault="00A257D1" w:rsidP="00C141D4">
            <w:pPr>
              <w:rPr>
                <w:rFonts w:asciiTheme="minorHAnsi" w:hAnsiTheme="minorHAnsi" w:cstheme="minorHAnsi"/>
                <w:i/>
                <w:color w:val="002060"/>
                <w:sz w:val="24"/>
                <w:szCs w:val="24"/>
              </w:rPr>
            </w:pPr>
            <w:r w:rsidRPr="00A257D1">
              <w:rPr>
                <w:rFonts w:asciiTheme="minorHAnsi" w:hAnsiTheme="minorHAnsi" w:cstheme="minorHAnsi"/>
                <w:i/>
                <w:color w:val="002060"/>
                <w:sz w:val="24"/>
                <w:szCs w:val="24"/>
              </w:rPr>
              <w:t>"La serpiente que no puede mudar de piel tiene que morir. Igual que las mentes a las que se impide cambiar de opinión; dejan de ser mente".</w:t>
            </w:r>
          </w:p>
          <w:p w14:paraId="71B410E1" w14:textId="77777777" w:rsidR="00A257D1" w:rsidRPr="00A603FE" w:rsidRDefault="00A257D1" w:rsidP="00C141D4">
            <w:pPr>
              <w:rPr>
                <w:color w:val="002060"/>
              </w:rPr>
            </w:pPr>
          </w:p>
          <w:p w14:paraId="3FFC3B98" w14:textId="77777777" w:rsidR="00C141D4" w:rsidRPr="00A603FE" w:rsidRDefault="00C141D4" w:rsidP="00C141D4">
            <w:pPr>
              <w:rPr>
                <w:rFonts w:asciiTheme="minorHAnsi" w:hAnsiTheme="minorHAnsi" w:cstheme="minorHAnsi"/>
                <w:b/>
                <w:color w:val="002060"/>
                <w:sz w:val="24"/>
                <w:szCs w:val="24"/>
              </w:rPr>
            </w:pPr>
            <w:r w:rsidRPr="00A603FE">
              <w:rPr>
                <w:rFonts w:asciiTheme="minorHAnsi" w:hAnsiTheme="minorHAnsi" w:cstheme="minorHAnsi"/>
                <w:b/>
                <w:color w:val="002060"/>
                <w:sz w:val="24"/>
                <w:szCs w:val="24"/>
              </w:rPr>
              <w:t xml:space="preserve">Friedrich Nietzche </w:t>
            </w:r>
          </w:p>
          <w:p w14:paraId="3A6EA1E6" w14:textId="2A8D4EFA" w:rsidR="00C141D4" w:rsidRDefault="00C141D4" w:rsidP="00C141D4">
            <w:pPr>
              <w:rPr>
                <w:rFonts w:asciiTheme="minorHAnsi" w:hAnsiTheme="minorHAnsi" w:cstheme="minorHAnsi"/>
                <w:color w:val="002060"/>
                <w:sz w:val="24"/>
                <w:szCs w:val="24"/>
              </w:rPr>
            </w:pPr>
          </w:p>
          <w:p w14:paraId="56D4CC33" w14:textId="77777777" w:rsidR="00A257D1" w:rsidRDefault="00A257D1" w:rsidP="00C141D4">
            <w:pPr>
              <w:rPr>
                <w:rFonts w:asciiTheme="minorHAnsi" w:hAnsiTheme="minorHAnsi" w:cstheme="minorHAnsi"/>
                <w:color w:val="002060"/>
                <w:sz w:val="24"/>
                <w:szCs w:val="24"/>
              </w:rPr>
            </w:pPr>
          </w:p>
          <w:p w14:paraId="7BE78C2A" w14:textId="044E1B73" w:rsidR="00A257D1" w:rsidRPr="00A603FE" w:rsidRDefault="00A257D1" w:rsidP="00C141D4">
            <w:pPr>
              <w:rPr>
                <w:rFonts w:asciiTheme="minorHAnsi" w:hAnsiTheme="minorHAnsi" w:cstheme="minorHAnsi"/>
                <w:color w:val="002060"/>
                <w:sz w:val="24"/>
                <w:szCs w:val="24"/>
              </w:rPr>
            </w:pPr>
            <w:r w:rsidRPr="00A257D1">
              <w:rPr>
                <w:rFonts w:asciiTheme="minorHAnsi" w:hAnsiTheme="minorHAnsi" w:cstheme="minorHAnsi"/>
                <w:b/>
                <w:bCs/>
                <w:color w:val="002060"/>
                <w:sz w:val="24"/>
                <w:szCs w:val="24"/>
              </w:rPr>
              <w:t>El cambio, en la empresa como en la vida, siempre ha sido la única Constante</w:t>
            </w:r>
            <w:r w:rsidRPr="00A257D1">
              <w:rPr>
                <w:rFonts w:asciiTheme="minorHAnsi" w:hAnsiTheme="minorHAnsi" w:cstheme="minorHAnsi"/>
                <w:color w:val="002060"/>
                <w:sz w:val="24"/>
                <w:szCs w:val="24"/>
              </w:rPr>
              <w:t xml:space="preserve">. La diferencia significativa hoy, en la tercera década del siglo XXI, es que el ritmo del cambio empresarial se acelera a un ritmo sin precedentes en la historia de la humanidad.  Tendencias, innovaciones y culturas empresariales que en el pasado tardaban quizá décadas en desarrollarse, ahora pueden ir y venir en unos pocos años y dejar a su paso el fracaso de muchas empresas, grandes y pequeñas.  Aunque la revolución de las tecnologías de la información de los últimos treinta años es ampliamente reconocida como el catalizador de este cambio, la pandemia ha transformado en muchos aspectos las prácticas empresariales y laborales. Es razonable sugerir que la pandemia en muchos aspectos ha cambiado las normas empresariales, laborales y de consumo de formas inesperadas hasta algún momento de la década de 2030.  La opción de trabajar desde casa, la expectativa real de servicio </w:t>
            </w:r>
            <w:r>
              <w:rPr>
                <w:rFonts w:asciiTheme="minorHAnsi" w:hAnsiTheme="minorHAnsi" w:cstheme="minorHAnsi"/>
                <w:color w:val="002060"/>
                <w:sz w:val="24"/>
                <w:szCs w:val="24"/>
              </w:rPr>
              <w:t>on line</w:t>
            </w:r>
            <w:r w:rsidRPr="00A257D1">
              <w:rPr>
                <w:rFonts w:asciiTheme="minorHAnsi" w:hAnsiTheme="minorHAnsi" w:cstheme="minorHAnsi"/>
                <w:color w:val="002060"/>
                <w:sz w:val="24"/>
                <w:szCs w:val="24"/>
              </w:rPr>
              <w:t xml:space="preserve"> y las comunicaciones empresariales </w:t>
            </w:r>
            <w:r>
              <w:rPr>
                <w:rFonts w:asciiTheme="minorHAnsi" w:hAnsiTheme="minorHAnsi" w:cstheme="minorHAnsi"/>
                <w:color w:val="002060"/>
                <w:sz w:val="24"/>
                <w:szCs w:val="24"/>
              </w:rPr>
              <w:t xml:space="preserve">on line </w:t>
            </w:r>
            <w:r w:rsidRPr="00A257D1">
              <w:rPr>
                <w:rFonts w:asciiTheme="minorHAnsi" w:hAnsiTheme="minorHAnsi" w:cstheme="minorHAnsi"/>
                <w:color w:val="002060"/>
                <w:sz w:val="24"/>
                <w:szCs w:val="24"/>
              </w:rPr>
              <w:t>aparentemente de la noche a la mañana se han convertido en la norma empresarial a escala europea, si no mundial.  Esto no es más que la punta del iceberg en cuanto a los cambios que debe gestionar cualquier empresa, la competencia, el rendimiento empresarial tanto bueno como malo y la navegación por crisis como la recesión, la inflación, la energía, la dotación de personal, y la lista sigue y sigue.</w:t>
            </w:r>
          </w:p>
          <w:p w14:paraId="4145C04F" w14:textId="77777777" w:rsidR="00C141D4" w:rsidRPr="00A603FE" w:rsidRDefault="00C141D4" w:rsidP="00C141D4">
            <w:pPr>
              <w:rPr>
                <w:rFonts w:asciiTheme="minorHAnsi" w:hAnsiTheme="minorHAnsi" w:cstheme="minorHAnsi"/>
                <w:color w:val="002060"/>
                <w:sz w:val="24"/>
                <w:szCs w:val="24"/>
              </w:rPr>
            </w:pPr>
          </w:p>
          <w:p w14:paraId="19A967BC" w14:textId="6C38FB93" w:rsidR="00EF2C77" w:rsidRDefault="00F476A2" w:rsidP="00C141D4">
            <w:pPr>
              <w:rPr>
                <w:rFonts w:asciiTheme="minorHAnsi" w:hAnsiTheme="minorHAnsi" w:cstheme="minorHAnsi"/>
                <w:color w:val="002060"/>
                <w:sz w:val="24"/>
                <w:szCs w:val="24"/>
              </w:rPr>
            </w:pPr>
            <w:r w:rsidRPr="00F476A2">
              <w:rPr>
                <w:rFonts w:asciiTheme="minorHAnsi" w:hAnsiTheme="minorHAnsi" w:cstheme="minorHAnsi"/>
                <w:color w:val="002060"/>
                <w:sz w:val="24"/>
                <w:szCs w:val="24"/>
              </w:rPr>
              <w:t xml:space="preserve">Aunque afrontar el reto del cambio puede parecer desalentador para el empresario y existen innumerables ejemplos de empresas que han escondido la cabeza bajo el ala y han pagado un alto precio por ello, una forma diferente </w:t>
            </w:r>
            <w:r w:rsidRPr="00F476A2">
              <w:rPr>
                <w:rFonts w:asciiTheme="minorHAnsi" w:hAnsiTheme="minorHAnsi" w:cstheme="minorHAnsi"/>
                <w:color w:val="002060"/>
                <w:sz w:val="24"/>
                <w:szCs w:val="24"/>
              </w:rPr>
              <w:lastRenderedPageBreak/>
              <w:t xml:space="preserve">de ver las cosas es entender que el cambio crea esperanza y </w:t>
            </w:r>
            <w:r>
              <w:rPr>
                <w:rFonts w:asciiTheme="minorHAnsi" w:hAnsiTheme="minorHAnsi" w:cstheme="minorHAnsi"/>
                <w:color w:val="002060"/>
                <w:sz w:val="24"/>
                <w:szCs w:val="24"/>
              </w:rPr>
              <w:t>oportunidad</w:t>
            </w:r>
            <w:r w:rsidRPr="00F476A2">
              <w:rPr>
                <w:rFonts w:asciiTheme="minorHAnsi" w:hAnsiTheme="minorHAnsi" w:cstheme="minorHAnsi"/>
                <w:color w:val="002060"/>
                <w:sz w:val="24"/>
                <w:szCs w:val="24"/>
              </w:rPr>
              <w:t xml:space="preserve"> - esperanza y </w:t>
            </w:r>
            <w:r>
              <w:rPr>
                <w:rFonts w:asciiTheme="minorHAnsi" w:hAnsiTheme="minorHAnsi" w:cstheme="minorHAnsi"/>
                <w:color w:val="002060"/>
                <w:sz w:val="24"/>
                <w:szCs w:val="24"/>
              </w:rPr>
              <w:t>oportunidad</w:t>
            </w:r>
            <w:r w:rsidRPr="00F476A2">
              <w:rPr>
                <w:rFonts w:asciiTheme="minorHAnsi" w:hAnsiTheme="minorHAnsi" w:cstheme="minorHAnsi"/>
                <w:color w:val="002060"/>
                <w:sz w:val="24"/>
                <w:szCs w:val="24"/>
              </w:rPr>
              <w:t xml:space="preserve"> empresarial. Ahora existen lagunas para las empresas que adoptan plenamente la </w:t>
            </w:r>
            <w:r>
              <w:rPr>
                <w:rFonts w:asciiTheme="minorHAnsi" w:hAnsiTheme="minorHAnsi" w:cstheme="minorHAnsi"/>
                <w:color w:val="002060"/>
                <w:sz w:val="24"/>
                <w:szCs w:val="24"/>
              </w:rPr>
              <w:t xml:space="preserve">oportunidad </w:t>
            </w:r>
            <w:r w:rsidRPr="00F476A2">
              <w:rPr>
                <w:rFonts w:asciiTheme="minorHAnsi" w:hAnsiTheme="minorHAnsi" w:cstheme="minorHAnsi"/>
                <w:color w:val="002060"/>
                <w:sz w:val="24"/>
                <w:szCs w:val="24"/>
              </w:rPr>
              <w:t>digital.  Los consumidores han abrazado (¡o aceptado a regañadientes!) la idea de cambiar sus hábitos más rápidamente. Las empresas pueden llegar a sus clientes potenciales con más facilidad que nunca.  El mercado de muchos productos y servicios empresariales ya no está limitado por la geografía y hoy se ha convertido en europeo e incluso mundial hasta para las empresas más pequeñas.</w:t>
            </w:r>
          </w:p>
          <w:p w14:paraId="56876875" w14:textId="77777777" w:rsidR="00F476A2" w:rsidRPr="00A603FE" w:rsidRDefault="00F476A2" w:rsidP="00C141D4">
            <w:pPr>
              <w:rPr>
                <w:rFonts w:asciiTheme="minorHAnsi" w:hAnsiTheme="minorHAnsi" w:cstheme="minorHAnsi"/>
                <w:color w:val="002060"/>
                <w:sz w:val="24"/>
                <w:szCs w:val="24"/>
              </w:rPr>
            </w:pPr>
          </w:p>
          <w:p w14:paraId="2E4456D2" w14:textId="12378BDB" w:rsidR="00F476A2" w:rsidRPr="00F476A2" w:rsidRDefault="00F476A2" w:rsidP="00F476A2">
            <w:pPr>
              <w:rPr>
                <w:rFonts w:asciiTheme="minorHAnsi" w:hAnsiTheme="minorHAnsi" w:cstheme="minorHAnsi"/>
                <w:b/>
                <w:color w:val="002060"/>
                <w:sz w:val="24"/>
                <w:szCs w:val="24"/>
              </w:rPr>
            </w:pPr>
            <w:r>
              <w:rPr>
                <w:rFonts w:asciiTheme="minorHAnsi" w:hAnsiTheme="minorHAnsi" w:cstheme="minorHAnsi"/>
                <w:b/>
                <w:color w:val="002060"/>
                <w:sz w:val="24"/>
                <w:szCs w:val="24"/>
              </w:rPr>
              <w:t>T</w:t>
            </w:r>
            <w:r w:rsidRPr="00F476A2">
              <w:rPr>
                <w:rFonts w:asciiTheme="minorHAnsi" w:hAnsiTheme="minorHAnsi" w:cstheme="minorHAnsi"/>
                <w:b/>
                <w:color w:val="002060"/>
                <w:sz w:val="24"/>
                <w:szCs w:val="24"/>
              </w:rPr>
              <w:t xml:space="preserve">u empresa no puede evitar el cambio, pero la gestión del cambio implica algo más que reaccionar ante esta realidad. La Gestión del Cambio es una herramienta empresarial estructurada y planificada para desarrollar el potencial de </w:t>
            </w:r>
            <w:r>
              <w:rPr>
                <w:rFonts w:asciiTheme="minorHAnsi" w:hAnsiTheme="minorHAnsi" w:cstheme="minorHAnsi"/>
                <w:b/>
                <w:color w:val="002060"/>
                <w:sz w:val="24"/>
                <w:szCs w:val="24"/>
              </w:rPr>
              <w:t>t</w:t>
            </w:r>
            <w:r w:rsidRPr="00F476A2">
              <w:rPr>
                <w:rFonts w:asciiTheme="minorHAnsi" w:hAnsiTheme="minorHAnsi" w:cstheme="minorHAnsi"/>
                <w:b/>
                <w:color w:val="002060"/>
                <w:sz w:val="24"/>
                <w:szCs w:val="24"/>
              </w:rPr>
              <w:t xml:space="preserve">u empresa. La Gestión del Cambio es un esfuerzo empresarial para hacer frente a la oportunidad empresarial. </w:t>
            </w:r>
          </w:p>
          <w:p w14:paraId="0EC37D79" w14:textId="77777777" w:rsidR="00F476A2" w:rsidRPr="00F476A2" w:rsidRDefault="00F476A2" w:rsidP="00F476A2">
            <w:pPr>
              <w:rPr>
                <w:rFonts w:asciiTheme="minorHAnsi" w:hAnsiTheme="minorHAnsi" w:cstheme="minorHAnsi"/>
                <w:b/>
                <w:color w:val="002060"/>
                <w:sz w:val="24"/>
                <w:szCs w:val="24"/>
              </w:rPr>
            </w:pPr>
          </w:p>
          <w:p w14:paraId="195E48C9" w14:textId="7CB153DC" w:rsidR="00EE1503" w:rsidRDefault="00F476A2" w:rsidP="00F476A2">
            <w:pPr>
              <w:rPr>
                <w:rFonts w:ascii="Calibri" w:eastAsia="Calibri" w:hAnsi="Calibri" w:cs="Calibri"/>
                <w:sz w:val="24"/>
                <w:szCs w:val="24"/>
              </w:rPr>
            </w:pPr>
            <w:r w:rsidRPr="00F476A2">
              <w:rPr>
                <w:rFonts w:asciiTheme="minorHAnsi" w:hAnsiTheme="minorHAnsi" w:cstheme="minorHAnsi"/>
                <w:b/>
                <w:color w:val="002060"/>
                <w:sz w:val="24"/>
                <w:szCs w:val="24"/>
              </w:rPr>
              <w:t>Gestionar el Cambio es el propósito fundamental del Liderazgo.</w:t>
            </w:r>
          </w:p>
          <w:p w14:paraId="166FA3EA" w14:textId="77777777" w:rsidR="00D16C13" w:rsidRDefault="00D16C13">
            <w:pPr>
              <w:rPr>
                <w:rFonts w:ascii="Calibri" w:eastAsia="Calibri" w:hAnsi="Calibri" w:cs="Calibri"/>
                <w:sz w:val="24"/>
                <w:szCs w:val="24"/>
              </w:rPr>
            </w:pPr>
          </w:p>
          <w:p w14:paraId="511B1219" w14:textId="265D6BE9" w:rsidR="00EE1503" w:rsidRDefault="0039772A">
            <w:pPr>
              <w:rPr>
                <w:rFonts w:ascii="Calibri" w:eastAsia="Calibri" w:hAnsi="Calibri" w:cs="Calibri"/>
                <w:i/>
                <w:color w:val="CC00CC"/>
                <w:sz w:val="24"/>
                <w:szCs w:val="24"/>
              </w:rPr>
            </w:pPr>
            <w:r>
              <w:rPr>
                <w:rFonts w:ascii="Calibri" w:eastAsia="Calibri" w:hAnsi="Calibri" w:cs="Calibri"/>
                <w:i/>
                <w:color w:val="CC00CC"/>
                <w:sz w:val="24"/>
                <w:szCs w:val="24"/>
              </w:rPr>
              <w:t>Sección</w:t>
            </w:r>
            <w:r w:rsidR="00A75D1E">
              <w:rPr>
                <w:rFonts w:ascii="Calibri" w:eastAsia="Calibri" w:hAnsi="Calibri" w:cs="Calibri"/>
                <w:i/>
                <w:color w:val="CC00CC"/>
                <w:sz w:val="24"/>
                <w:szCs w:val="24"/>
              </w:rPr>
              <w:t xml:space="preserve"> 2: </w:t>
            </w:r>
            <w:r w:rsidR="00F476A2">
              <w:rPr>
                <w:rFonts w:ascii="Calibri" w:eastAsia="Calibri" w:hAnsi="Calibri" w:cs="Calibri"/>
                <w:i/>
                <w:color w:val="CC00CC"/>
                <w:sz w:val="24"/>
                <w:szCs w:val="24"/>
              </w:rPr>
              <w:t>La naturaleza del cambio en la empresa</w:t>
            </w:r>
          </w:p>
          <w:p w14:paraId="16922313" w14:textId="51689113" w:rsidR="00C141D4" w:rsidRDefault="00C141D4">
            <w:pPr>
              <w:rPr>
                <w:rFonts w:ascii="Calibri" w:eastAsia="Calibri" w:hAnsi="Calibri" w:cs="Calibri"/>
                <w:i/>
                <w:color w:val="CC00CC"/>
                <w:sz w:val="24"/>
                <w:szCs w:val="24"/>
              </w:rPr>
            </w:pPr>
          </w:p>
          <w:p w14:paraId="339273C0" w14:textId="77777777" w:rsidR="005A27F0" w:rsidRDefault="005A27F0">
            <w:pPr>
              <w:rPr>
                <w:rFonts w:ascii="Calibri" w:eastAsia="Calibri" w:hAnsi="Calibri" w:cs="Calibri"/>
                <w:i/>
                <w:color w:val="CC00CC"/>
                <w:sz w:val="24"/>
                <w:szCs w:val="24"/>
              </w:rPr>
            </w:pPr>
          </w:p>
          <w:p w14:paraId="45AA879C" w14:textId="39213D62" w:rsidR="00F476A2" w:rsidRPr="00F476A2" w:rsidRDefault="00F476A2" w:rsidP="00F476A2">
            <w:pPr>
              <w:pStyle w:val="Prrafodelista"/>
              <w:numPr>
                <w:ilvl w:val="0"/>
                <w:numId w:val="13"/>
              </w:numPr>
              <w:rPr>
                <w:rFonts w:ascii="Calibri" w:eastAsia="Calibri" w:hAnsi="Calibri" w:cs="Calibri"/>
                <w:color w:val="002060"/>
                <w:sz w:val="24"/>
                <w:szCs w:val="24"/>
              </w:rPr>
            </w:pPr>
            <w:r w:rsidRPr="00F476A2">
              <w:rPr>
                <w:rFonts w:ascii="Calibri" w:eastAsia="Calibri" w:hAnsi="Calibri" w:cs="Calibri"/>
                <w:color w:val="002060"/>
                <w:sz w:val="24"/>
                <w:szCs w:val="24"/>
              </w:rPr>
              <w:t xml:space="preserve">Lo único que no cambia en las empresas es la necesidad de cambio. </w:t>
            </w:r>
          </w:p>
          <w:p w14:paraId="3A213A59" w14:textId="6E9CD880" w:rsidR="00F476A2" w:rsidRPr="00F476A2" w:rsidRDefault="00F476A2" w:rsidP="00F476A2">
            <w:pPr>
              <w:pStyle w:val="Prrafodelista"/>
              <w:numPr>
                <w:ilvl w:val="0"/>
                <w:numId w:val="13"/>
              </w:numPr>
              <w:rPr>
                <w:rFonts w:ascii="Calibri" w:eastAsia="Calibri" w:hAnsi="Calibri" w:cs="Calibri"/>
                <w:color w:val="002060"/>
                <w:sz w:val="24"/>
                <w:szCs w:val="24"/>
              </w:rPr>
            </w:pPr>
            <w:r w:rsidRPr="00F476A2">
              <w:rPr>
                <w:rFonts w:ascii="Calibri" w:eastAsia="Calibri" w:hAnsi="Calibri" w:cs="Calibri"/>
                <w:color w:val="002060"/>
                <w:sz w:val="24"/>
                <w:szCs w:val="24"/>
              </w:rPr>
              <w:t xml:space="preserve">Las empresas deben buscar constantemente nuevas formas de hacer las cosas porque, de lo contrario, pierden competitividad y mueren. </w:t>
            </w:r>
          </w:p>
          <w:p w14:paraId="5A74540D" w14:textId="0961181B" w:rsidR="00C85289" w:rsidRDefault="00F476A2" w:rsidP="00F476A2">
            <w:pPr>
              <w:numPr>
                <w:ilvl w:val="0"/>
                <w:numId w:val="13"/>
              </w:numPr>
              <w:rPr>
                <w:rFonts w:ascii="Calibri" w:eastAsia="Calibri" w:hAnsi="Calibri" w:cs="Calibri"/>
                <w:color w:val="002060"/>
                <w:sz w:val="24"/>
                <w:szCs w:val="24"/>
              </w:rPr>
            </w:pPr>
            <w:r w:rsidRPr="00F476A2">
              <w:rPr>
                <w:rFonts w:ascii="Calibri" w:eastAsia="Calibri" w:hAnsi="Calibri" w:cs="Calibri"/>
                <w:color w:val="002060"/>
                <w:sz w:val="24"/>
                <w:szCs w:val="24"/>
              </w:rPr>
              <w:t>Las empresas deben adoptar la filosofía de la mejora continua y buscar constantemente formas de mejorar sus procesos.</w:t>
            </w:r>
          </w:p>
          <w:p w14:paraId="3BC96910" w14:textId="77777777" w:rsidR="00C85289" w:rsidRPr="00A603FE" w:rsidRDefault="00C85289" w:rsidP="00C85289">
            <w:pPr>
              <w:rPr>
                <w:rFonts w:ascii="Calibri" w:eastAsia="Calibri" w:hAnsi="Calibri" w:cs="Calibri"/>
                <w:color w:val="002060"/>
                <w:sz w:val="28"/>
                <w:szCs w:val="28"/>
              </w:rPr>
            </w:pPr>
          </w:p>
          <w:p w14:paraId="0CA36FDD" w14:textId="77777777" w:rsidR="005A27F0" w:rsidRDefault="005A27F0" w:rsidP="00C85289">
            <w:pPr>
              <w:jc w:val="center"/>
              <w:rPr>
                <w:rFonts w:ascii="Calibri" w:eastAsia="Calibri" w:hAnsi="Calibri" w:cs="Calibri"/>
                <w:b/>
                <w:color w:val="002060"/>
                <w:sz w:val="28"/>
                <w:szCs w:val="28"/>
              </w:rPr>
            </w:pPr>
          </w:p>
          <w:p w14:paraId="2FDA8A57" w14:textId="77777777" w:rsidR="005A27F0" w:rsidRDefault="005A27F0" w:rsidP="00C85289">
            <w:pPr>
              <w:jc w:val="center"/>
              <w:rPr>
                <w:rFonts w:ascii="Calibri" w:eastAsia="Calibri" w:hAnsi="Calibri" w:cs="Calibri"/>
                <w:b/>
                <w:color w:val="002060"/>
                <w:sz w:val="28"/>
                <w:szCs w:val="28"/>
              </w:rPr>
            </w:pPr>
          </w:p>
          <w:p w14:paraId="2748EAC9" w14:textId="77777777" w:rsidR="005A27F0" w:rsidRDefault="005A27F0" w:rsidP="00C85289">
            <w:pPr>
              <w:jc w:val="center"/>
              <w:rPr>
                <w:rFonts w:ascii="Calibri" w:eastAsia="Calibri" w:hAnsi="Calibri" w:cs="Calibri"/>
                <w:b/>
                <w:color w:val="002060"/>
                <w:sz w:val="28"/>
                <w:szCs w:val="28"/>
              </w:rPr>
            </w:pPr>
          </w:p>
          <w:p w14:paraId="18715716" w14:textId="77777777" w:rsidR="005A27F0" w:rsidRDefault="005A27F0" w:rsidP="00C85289">
            <w:pPr>
              <w:jc w:val="center"/>
              <w:rPr>
                <w:rFonts w:ascii="Calibri" w:eastAsia="Calibri" w:hAnsi="Calibri" w:cs="Calibri"/>
                <w:b/>
                <w:color w:val="002060"/>
                <w:sz w:val="28"/>
                <w:szCs w:val="28"/>
              </w:rPr>
            </w:pPr>
          </w:p>
          <w:p w14:paraId="1950E4A1" w14:textId="77777777" w:rsidR="005A27F0" w:rsidRDefault="005A27F0" w:rsidP="00C85289">
            <w:pPr>
              <w:jc w:val="center"/>
              <w:rPr>
                <w:rFonts w:ascii="Calibri" w:eastAsia="Calibri" w:hAnsi="Calibri" w:cs="Calibri"/>
                <w:b/>
                <w:color w:val="002060"/>
                <w:sz w:val="28"/>
                <w:szCs w:val="28"/>
              </w:rPr>
            </w:pPr>
          </w:p>
          <w:p w14:paraId="22EC89B7" w14:textId="77777777" w:rsidR="005A27F0" w:rsidRDefault="005A27F0" w:rsidP="00C85289">
            <w:pPr>
              <w:jc w:val="center"/>
              <w:rPr>
                <w:rFonts w:ascii="Calibri" w:eastAsia="Calibri" w:hAnsi="Calibri" w:cs="Calibri"/>
                <w:b/>
                <w:color w:val="002060"/>
                <w:sz w:val="28"/>
                <w:szCs w:val="28"/>
              </w:rPr>
            </w:pPr>
          </w:p>
          <w:p w14:paraId="3562ECD3" w14:textId="77777777" w:rsidR="005A27F0" w:rsidRDefault="005A27F0" w:rsidP="00C85289">
            <w:pPr>
              <w:jc w:val="center"/>
              <w:rPr>
                <w:rFonts w:ascii="Calibri" w:eastAsia="Calibri" w:hAnsi="Calibri" w:cs="Calibri"/>
                <w:b/>
                <w:color w:val="002060"/>
                <w:sz w:val="28"/>
                <w:szCs w:val="28"/>
              </w:rPr>
            </w:pPr>
          </w:p>
          <w:p w14:paraId="1C630769" w14:textId="77777777" w:rsidR="005A27F0" w:rsidRDefault="005A27F0" w:rsidP="00C85289">
            <w:pPr>
              <w:jc w:val="center"/>
              <w:rPr>
                <w:rFonts w:ascii="Calibri" w:eastAsia="Calibri" w:hAnsi="Calibri" w:cs="Calibri"/>
                <w:b/>
                <w:color w:val="002060"/>
                <w:sz w:val="28"/>
                <w:szCs w:val="28"/>
              </w:rPr>
            </w:pPr>
          </w:p>
          <w:p w14:paraId="4FB58B34" w14:textId="77777777" w:rsidR="005A27F0" w:rsidRDefault="005A27F0" w:rsidP="00C85289">
            <w:pPr>
              <w:jc w:val="center"/>
              <w:rPr>
                <w:rFonts w:ascii="Calibri" w:eastAsia="Calibri" w:hAnsi="Calibri" w:cs="Calibri"/>
                <w:b/>
                <w:color w:val="002060"/>
                <w:sz w:val="28"/>
                <w:szCs w:val="28"/>
              </w:rPr>
            </w:pPr>
          </w:p>
          <w:p w14:paraId="55997E0D" w14:textId="77777777" w:rsidR="005A27F0" w:rsidRDefault="005A27F0" w:rsidP="00C85289">
            <w:pPr>
              <w:jc w:val="center"/>
              <w:rPr>
                <w:rFonts w:ascii="Calibri" w:eastAsia="Calibri" w:hAnsi="Calibri" w:cs="Calibri"/>
                <w:b/>
                <w:color w:val="002060"/>
                <w:sz w:val="28"/>
                <w:szCs w:val="28"/>
              </w:rPr>
            </w:pPr>
          </w:p>
          <w:p w14:paraId="38D06BB2" w14:textId="2CF099DC" w:rsidR="00C85289" w:rsidRPr="00A603FE" w:rsidRDefault="00F476A2" w:rsidP="00C85289">
            <w:pPr>
              <w:jc w:val="center"/>
              <w:rPr>
                <w:rFonts w:ascii="Calibri" w:eastAsia="Calibri" w:hAnsi="Calibri" w:cs="Calibri"/>
                <w:b/>
                <w:color w:val="002060"/>
                <w:sz w:val="28"/>
                <w:szCs w:val="28"/>
              </w:rPr>
            </w:pPr>
            <w:r>
              <w:rPr>
                <w:rFonts w:ascii="Calibri" w:eastAsia="Calibri" w:hAnsi="Calibri" w:cs="Calibri"/>
                <w:b/>
                <w:color w:val="002060"/>
                <w:sz w:val="28"/>
                <w:szCs w:val="28"/>
              </w:rPr>
              <w:t>La visión de la gestión del cambio</w:t>
            </w:r>
          </w:p>
          <w:p w14:paraId="2EC0602F" w14:textId="77777777" w:rsidR="00EE1503" w:rsidRDefault="00EE1503">
            <w:pPr>
              <w:rPr>
                <w:rFonts w:ascii="Calibri" w:eastAsia="Calibri" w:hAnsi="Calibri" w:cs="Calibri"/>
                <w:sz w:val="24"/>
                <w:szCs w:val="24"/>
              </w:rPr>
            </w:pPr>
          </w:p>
          <w:p w14:paraId="2536C0B8" w14:textId="77777777" w:rsidR="00EE1503" w:rsidRDefault="00C85289">
            <w:pPr>
              <w:rPr>
                <w:rFonts w:ascii="Calibri" w:eastAsia="Calibri" w:hAnsi="Calibri" w:cs="Calibri"/>
                <w:b/>
                <w:sz w:val="24"/>
                <w:szCs w:val="24"/>
              </w:rPr>
            </w:pPr>
            <w:r w:rsidRPr="00C85289">
              <w:rPr>
                <w:rFonts w:ascii="Calibri" w:eastAsia="Calibri" w:hAnsi="Calibri" w:cs="Calibri"/>
                <w:b/>
                <w:noProof/>
                <w:sz w:val="24"/>
                <w:szCs w:val="24"/>
                <w:lang w:val="en-IE"/>
              </w:rPr>
              <w:drawing>
                <wp:inline distT="0" distB="0" distL="0" distR="0" wp14:anchorId="41FB20CB" wp14:editId="5A25EE6D">
                  <wp:extent cx="3823335" cy="2349500"/>
                  <wp:effectExtent l="0" t="0" r="5715" b="0"/>
                  <wp:docPr id="4" name="Picture 3" descr="Diagram&#10;&#10;Description automatically generated">
                    <a:extLst xmlns:a="http://schemas.openxmlformats.org/drawingml/2006/main">
                      <a:ext uri="{FF2B5EF4-FFF2-40B4-BE49-F238E27FC236}">
                        <a16:creationId xmlns:a16="http://schemas.microsoft.com/office/drawing/2014/main" id="{5044E473-39E5-492A-98E6-B8553AE8AD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5044E473-39E5-492A-98E6-B8553AE8AD00}"/>
                              </a:ext>
                            </a:extLst>
                          </pic:cNvPr>
                          <pic:cNvPicPr>
                            <a:picLocks noChangeAspect="1"/>
                          </pic:cNvPicPr>
                        </pic:nvPicPr>
                        <pic:blipFill>
                          <a:blip r:embed="rId9"/>
                          <a:stretch>
                            <a:fillRect/>
                          </a:stretch>
                        </pic:blipFill>
                        <pic:spPr>
                          <a:xfrm>
                            <a:off x="0" y="0"/>
                            <a:ext cx="3823335" cy="2349500"/>
                          </a:xfrm>
                          <a:prstGeom prst="rect">
                            <a:avLst/>
                          </a:prstGeom>
                        </pic:spPr>
                      </pic:pic>
                    </a:graphicData>
                  </a:graphic>
                </wp:inline>
              </w:drawing>
            </w:r>
          </w:p>
          <w:p w14:paraId="408C1DEC" w14:textId="77777777" w:rsidR="00EE1503" w:rsidRDefault="00EE1503">
            <w:pPr>
              <w:rPr>
                <w:rFonts w:ascii="Calibri" w:eastAsia="Calibri" w:hAnsi="Calibri" w:cs="Calibri"/>
                <w:b/>
                <w:sz w:val="24"/>
                <w:szCs w:val="24"/>
                <w:u w:val="single"/>
              </w:rPr>
            </w:pPr>
          </w:p>
          <w:p w14:paraId="1BAC75C5" w14:textId="77777777" w:rsidR="00273AD4" w:rsidRDefault="00273AD4">
            <w:pPr>
              <w:rPr>
                <w:rFonts w:ascii="Calibri" w:eastAsia="Calibri" w:hAnsi="Calibri" w:cs="Calibri"/>
                <w:i/>
                <w:color w:val="CC00CC"/>
                <w:sz w:val="24"/>
                <w:szCs w:val="24"/>
              </w:rPr>
            </w:pPr>
          </w:p>
          <w:p w14:paraId="18A38724" w14:textId="77777777" w:rsidR="00273AD4" w:rsidRDefault="00273AD4">
            <w:pPr>
              <w:rPr>
                <w:rFonts w:ascii="Calibri" w:eastAsia="Calibri" w:hAnsi="Calibri" w:cs="Calibri"/>
                <w:i/>
                <w:color w:val="CC00CC"/>
                <w:sz w:val="24"/>
                <w:szCs w:val="24"/>
              </w:rPr>
            </w:pPr>
          </w:p>
          <w:p w14:paraId="5A64C0B9" w14:textId="5704E914" w:rsidR="00EE1503" w:rsidRDefault="0039772A">
            <w:pPr>
              <w:rPr>
                <w:rFonts w:ascii="Calibri" w:eastAsia="Calibri" w:hAnsi="Calibri" w:cs="Calibri"/>
                <w:i/>
                <w:color w:val="CC00CC"/>
                <w:sz w:val="24"/>
                <w:szCs w:val="24"/>
              </w:rPr>
            </w:pPr>
            <w:r>
              <w:rPr>
                <w:rFonts w:ascii="Calibri" w:eastAsia="Calibri" w:hAnsi="Calibri" w:cs="Calibri"/>
                <w:i/>
                <w:color w:val="CC00CC"/>
                <w:sz w:val="24"/>
                <w:szCs w:val="24"/>
              </w:rPr>
              <w:t>Sección</w:t>
            </w:r>
            <w:r w:rsidR="00A75D1E">
              <w:rPr>
                <w:rFonts w:ascii="Calibri" w:eastAsia="Calibri" w:hAnsi="Calibri" w:cs="Calibri"/>
                <w:i/>
                <w:color w:val="CC00CC"/>
                <w:sz w:val="24"/>
                <w:szCs w:val="24"/>
              </w:rPr>
              <w:t xml:space="preserve"> 3: </w:t>
            </w:r>
            <w:r w:rsidR="00F476A2">
              <w:rPr>
                <w:rFonts w:ascii="Calibri" w:eastAsia="Calibri" w:hAnsi="Calibri" w:cs="Calibri"/>
                <w:i/>
                <w:color w:val="CC00CC"/>
                <w:sz w:val="24"/>
                <w:szCs w:val="24"/>
              </w:rPr>
              <w:t>La gestión del cambio no es nada nuevo</w:t>
            </w:r>
          </w:p>
          <w:p w14:paraId="664258D0" w14:textId="5F34D103" w:rsidR="00EE1503" w:rsidRDefault="00EE1503">
            <w:pPr>
              <w:rPr>
                <w:rFonts w:ascii="Calibri" w:eastAsia="Calibri" w:hAnsi="Calibri" w:cs="Calibri"/>
                <w:sz w:val="24"/>
                <w:szCs w:val="24"/>
              </w:rPr>
            </w:pPr>
          </w:p>
          <w:p w14:paraId="08433A28" w14:textId="77777777" w:rsidR="005A27F0" w:rsidRDefault="005A27F0">
            <w:pPr>
              <w:rPr>
                <w:rFonts w:ascii="Calibri" w:eastAsia="Calibri" w:hAnsi="Calibri" w:cs="Calibri"/>
                <w:sz w:val="24"/>
                <w:szCs w:val="24"/>
              </w:rPr>
            </w:pPr>
          </w:p>
          <w:p w14:paraId="6E181BF3" w14:textId="38762121" w:rsidR="00273AD4" w:rsidRDefault="00F476A2" w:rsidP="00C85289">
            <w:pPr>
              <w:rPr>
                <w:rFonts w:asciiTheme="minorHAnsi" w:hAnsiTheme="minorHAnsi" w:cstheme="minorHAnsi"/>
                <w:color w:val="002060"/>
                <w:sz w:val="24"/>
                <w:szCs w:val="24"/>
              </w:rPr>
            </w:pPr>
            <w:r w:rsidRPr="00F476A2">
              <w:rPr>
                <w:rFonts w:asciiTheme="minorHAnsi" w:hAnsiTheme="minorHAnsi" w:cstheme="minorHAnsi"/>
                <w:color w:val="002060"/>
                <w:sz w:val="24"/>
                <w:szCs w:val="24"/>
              </w:rPr>
              <w:t>Al igual que todas las teorías sobre el liderazgo, las teorías sobre la gestión del cambio se han visto muy influidas por otras tendencias del pensamiento y la sociedad. Las disciplinas de la ingeniería y la psicología, especialmente a partir del período de urbanización e industrialización de finales del siglo XIX, empezaron a unirse para ayudar a describir cómo se produce el cambio y cómo gestionarlo.</w:t>
            </w:r>
          </w:p>
          <w:p w14:paraId="3F2A1B74" w14:textId="77777777" w:rsidR="00F476A2" w:rsidRPr="009130FB" w:rsidRDefault="00F476A2" w:rsidP="00C85289">
            <w:pPr>
              <w:rPr>
                <w:rFonts w:asciiTheme="minorHAnsi" w:hAnsiTheme="minorHAnsi" w:cstheme="minorHAnsi"/>
                <w:color w:val="002060"/>
                <w:sz w:val="24"/>
                <w:szCs w:val="24"/>
              </w:rPr>
            </w:pPr>
          </w:p>
          <w:p w14:paraId="11F319EF" w14:textId="424362B3" w:rsidR="00F476A2" w:rsidRPr="009130FB" w:rsidRDefault="00F476A2" w:rsidP="00C85289">
            <w:pPr>
              <w:rPr>
                <w:rFonts w:asciiTheme="minorHAnsi" w:hAnsiTheme="minorHAnsi" w:cstheme="minorHAnsi"/>
                <w:color w:val="002060"/>
                <w:sz w:val="24"/>
                <w:szCs w:val="24"/>
              </w:rPr>
            </w:pPr>
            <w:r w:rsidRPr="00F476A2">
              <w:rPr>
                <w:rFonts w:asciiTheme="minorHAnsi" w:hAnsiTheme="minorHAnsi" w:cstheme="minorHAnsi"/>
                <w:b/>
                <w:bCs/>
                <w:color w:val="002060"/>
                <w:sz w:val="24"/>
                <w:szCs w:val="24"/>
              </w:rPr>
              <w:t>La gestión científica</w:t>
            </w:r>
            <w:r w:rsidRPr="00F476A2">
              <w:rPr>
                <w:rFonts w:asciiTheme="minorHAnsi" w:hAnsiTheme="minorHAnsi" w:cstheme="minorHAnsi"/>
                <w:color w:val="002060"/>
                <w:sz w:val="24"/>
                <w:szCs w:val="24"/>
              </w:rPr>
              <w:t xml:space="preserve"> desarrollada por Frederick Taylor es un famoso ejemplo de gestión del cambio en la práctica.  Taylor sugirió que la eficiencia de la producción en una tienda o fábrica podría mejorarse en gran medida mediante la observación minuciosa del trabajador individual y la eliminación del tiempo perdido y el movimiento en su operación. Las ideas de Taylor han influido enormemente en el pensamiento de la Gestión del Cambio y en el desarrollo de modelos de negocio durante más de 100 años.</w:t>
            </w:r>
          </w:p>
          <w:p w14:paraId="27325A73" w14:textId="77777777" w:rsidR="006E67E3" w:rsidRPr="009130FB" w:rsidRDefault="006E67E3" w:rsidP="00C85289">
            <w:pPr>
              <w:rPr>
                <w:rFonts w:asciiTheme="minorHAnsi" w:hAnsiTheme="minorHAnsi" w:cstheme="minorHAnsi"/>
                <w:color w:val="002060"/>
                <w:sz w:val="24"/>
                <w:szCs w:val="24"/>
              </w:rPr>
            </w:pPr>
          </w:p>
          <w:p w14:paraId="02ACA6C9" w14:textId="36D9E9D0" w:rsidR="006E67E3" w:rsidRDefault="00731890" w:rsidP="006E67E3">
            <w:pPr>
              <w:rPr>
                <w:rFonts w:asciiTheme="minorHAnsi" w:hAnsiTheme="minorHAnsi" w:cstheme="minorHAnsi"/>
                <w:color w:val="002060"/>
                <w:sz w:val="24"/>
                <w:szCs w:val="24"/>
              </w:rPr>
            </w:pPr>
            <w:r w:rsidRPr="00731890">
              <w:rPr>
                <w:rFonts w:asciiTheme="minorHAnsi" w:hAnsiTheme="minorHAnsi" w:cstheme="minorHAnsi"/>
                <w:color w:val="002060"/>
                <w:sz w:val="24"/>
                <w:szCs w:val="24"/>
              </w:rPr>
              <w:t xml:space="preserve">La ciencia de la psicología, el estudio del comportamiento y </w:t>
            </w:r>
            <w:r w:rsidRPr="00731890">
              <w:rPr>
                <w:rFonts w:asciiTheme="minorHAnsi" w:hAnsiTheme="minorHAnsi" w:cstheme="minorHAnsi"/>
                <w:color w:val="002060"/>
                <w:sz w:val="24"/>
                <w:szCs w:val="24"/>
              </w:rPr>
              <w:lastRenderedPageBreak/>
              <w:t>los procesos mentales, es relativamente nueva, surgió en el siglo XIX y, desde entonces, la importancia de la disciplina garantiza que un enfoque del liderazgo y la gestión del cambio centrado en las personas haya tenido mucha influencia. Comprender la importancia del cambio de personal, la satisfacción en el trabajo, la seguridad e inseguridad en el trabajo, la retención del personal, la moral, la productividad y ayudar a los miembros individuales del personal a entender lo que un cambio específico puede significar para ellos personalmente forma parte de un enfoque de la Gestión del Cambio orientado a la psicología. En las empresas modernas, donde el personal está más implicado que en los antiguos entornos de mando y control, la gestión del cambio suele tener que implicar al personal para ser eficaz</w:t>
            </w:r>
            <w:r>
              <w:rPr>
                <w:rFonts w:asciiTheme="minorHAnsi" w:hAnsiTheme="minorHAnsi" w:cstheme="minorHAnsi"/>
                <w:color w:val="002060"/>
                <w:sz w:val="24"/>
                <w:szCs w:val="24"/>
              </w:rPr>
              <w:t>.</w:t>
            </w:r>
          </w:p>
          <w:p w14:paraId="4CB87A4C" w14:textId="77777777" w:rsidR="00731890" w:rsidRPr="009130FB" w:rsidRDefault="00731890" w:rsidP="006E67E3">
            <w:pPr>
              <w:rPr>
                <w:rFonts w:asciiTheme="minorHAnsi" w:hAnsiTheme="minorHAnsi" w:cstheme="minorHAnsi"/>
                <w:color w:val="002060"/>
                <w:sz w:val="24"/>
                <w:szCs w:val="24"/>
              </w:rPr>
            </w:pPr>
          </w:p>
          <w:p w14:paraId="0427E21D" w14:textId="5CD82012" w:rsidR="005A27F0" w:rsidRPr="009130FB" w:rsidRDefault="00731890" w:rsidP="006E67E3">
            <w:pPr>
              <w:rPr>
                <w:rFonts w:asciiTheme="minorHAnsi" w:hAnsiTheme="minorHAnsi" w:cstheme="minorHAnsi"/>
                <w:color w:val="002060"/>
                <w:sz w:val="24"/>
                <w:szCs w:val="24"/>
              </w:rPr>
            </w:pPr>
            <w:r w:rsidRPr="00731890">
              <w:rPr>
                <w:rFonts w:asciiTheme="minorHAnsi" w:hAnsiTheme="minorHAnsi" w:cstheme="minorHAnsi"/>
                <w:color w:val="002060"/>
                <w:sz w:val="24"/>
                <w:szCs w:val="24"/>
              </w:rPr>
              <w:t>La gestión eficaz del cambio implica tanto la dimensión mecánica (tecnológica) como la humana. Siempre es importante explorar cómo pueden interactuar ambas dimensiones en la práctica a la hora de planificar un nuevo cambio empresarial.</w:t>
            </w:r>
          </w:p>
          <w:p w14:paraId="3E0504AD" w14:textId="77777777" w:rsidR="006E67E3" w:rsidRDefault="006E67E3" w:rsidP="00C85289">
            <w:pPr>
              <w:rPr>
                <w:rFonts w:asciiTheme="minorHAnsi" w:hAnsiTheme="minorHAnsi" w:cstheme="minorHAnsi"/>
                <w:sz w:val="24"/>
                <w:szCs w:val="24"/>
              </w:rPr>
            </w:pPr>
          </w:p>
          <w:p w14:paraId="61912BC6" w14:textId="7410ECA8" w:rsidR="006E67E3" w:rsidRDefault="0039772A" w:rsidP="006E67E3">
            <w:pPr>
              <w:rPr>
                <w:rFonts w:ascii="Calibri" w:eastAsia="Calibri" w:hAnsi="Calibri" w:cs="Calibri"/>
                <w:i/>
                <w:color w:val="CC00CC"/>
                <w:sz w:val="24"/>
                <w:szCs w:val="24"/>
              </w:rPr>
            </w:pPr>
            <w:r>
              <w:rPr>
                <w:rFonts w:ascii="Calibri" w:eastAsia="Calibri" w:hAnsi="Calibri" w:cs="Calibri"/>
                <w:i/>
                <w:color w:val="CC00CC"/>
                <w:sz w:val="24"/>
                <w:szCs w:val="24"/>
              </w:rPr>
              <w:t>Sección</w:t>
            </w:r>
            <w:r w:rsidR="006E67E3">
              <w:rPr>
                <w:rFonts w:ascii="Calibri" w:eastAsia="Calibri" w:hAnsi="Calibri" w:cs="Calibri"/>
                <w:i/>
                <w:color w:val="CC00CC"/>
                <w:sz w:val="24"/>
                <w:szCs w:val="24"/>
              </w:rPr>
              <w:t xml:space="preserve"> 4: </w:t>
            </w:r>
            <w:r w:rsidR="00731890">
              <w:rPr>
                <w:rFonts w:ascii="Calibri" w:eastAsia="Calibri" w:hAnsi="Calibri" w:cs="Calibri"/>
                <w:i/>
                <w:color w:val="CC00CC"/>
                <w:sz w:val="24"/>
                <w:szCs w:val="24"/>
              </w:rPr>
              <w:t>La complejidad de la gestión del cambio</w:t>
            </w:r>
            <w:r w:rsidR="006E67E3">
              <w:rPr>
                <w:rFonts w:ascii="Calibri" w:eastAsia="Calibri" w:hAnsi="Calibri" w:cs="Calibri"/>
                <w:i/>
                <w:color w:val="CC00CC"/>
                <w:sz w:val="24"/>
                <w:szCs w:val="24"/>
              </w:rPr>
              <w:t xml:space="preserve"> </w:t>
            </w:r>
          </w:p>
          <w:p w14:paraId="3B90D2DA" w14:textId="77777777" w:rsidR="00731890" w:rsidRDefault="00731890" w:rsidP="006E67E3">
            <w:pPr>
              <w:rPr>
                <w:rFonts w:asciiTheme="minorHAnsi" w:hAnsiTheme="minorHAnsi" w:cstheme="minorHAnsi"/>
                <w:i/>
                <w:iCs/>
                <w:color w:val="002060"/>
                <w:sz w:val="24"/>
                <w:szCs w:val="24"/>
                <w:lang w:val="en-US"/>
              </w:rPr>
            </w:pPr>
          </w:p>
          <w:p w14:paraId="1A22BD4C" w14:textId="7B1328E3" w:rsidR="00731890" w:rsidRPr="00731890" w:rsidRDefault="00731890" w:rsidP="006E67E3">
            <w:pPr>
              <w:rPr>
                <w:rFonts w:asciiTheme="minorHAnsi" w:hAnsiTheme="minorHAnsi" w:cstheme="minorHAnsi"/>
                <w:i/>
                <w:iCs/>
                <w:color w:val="002060"/>
                <w:sz w:val="24"/>
                <w:szCs w:val="24"/>
                <w:lang w:val="en-IE"/>
              </w:rPr>
            </w:pPr>
            <w:r w:rsidRPr="00731890">
              <w:rPr>
                <w:rFonts w:asciiTheme="minorHAnsi" w:hAnsiTheme="minorHAnsi" w:cstheme="minorHAnsi"/>
                <w:i/>
                <w:iCs/>
                <w:color w:val="002060"/>
                <w:sz w:val="24"/>
                <w:szCs w:val="24"/>
                <w:lang w:val="en-IE"/>
              </w:rPr>
              <w:t xml:space="preserve">"La gestión del cambio es un planteamiento </w:t>
            </w:r>
            <w:r w:rsidRPr="00731890">
              <w:rPr>
                <w:rFonts w:asciiTheme="minorHAnsi" w:hAnsiTheme="minorHAnsi" w:cstheme="minorHAnsi"/>
                <w:b/>
                <w:bCs/>
                <w:i/>
                <w:iCs/>
                <w:color w:val="002060"/>
                <w:sz w:val="24"/>
                <w:szCs w:val="24"/>
                <w:lang w:val="en-IE"/>
              </w:rPr>
              <w:t>estructurado</w:t>
            </w:r>
            <w:r w:rsidRPr="00731890">
              <w:rPr>
                <w:rFonts w:asciiTheme="minorHAnsi" w:hAnsiTheme="minorHAnsi" w:cstheme="minorHAnsi"/>
                <w:i/>
                <w:iCs/>
                <w:color w:val="002060"/>
                <w:sz w:val="24"/>
                <w:szCs w:val="24"/>
                <w:lang w:val="en-IE"/>
              </w:rPr>
              <w:t xml:space="preserve"> de la </w:t>
            </w:r>
            <w:r w:rsidRPr="00731890">
              <w:rPr>
                <w:rFonts w:asciiTheme="minorHAnsi" w:hAnsiTheme="minorHAnsi" w:cstheme="minorHAnsi"/>
                <w:b/>
                <w:bCs/>
                <w:i/>
                <w:iCs/>
                <w:color w:val="002060"/>
                <w:sz w:val="24"/>
                <w:szCs w:val="24"/>
                <w:lang w:val="en-IE"/>
              </w:rPr>
              <w:t>transición de personas</w:t>
            </w:r>
            <w:r w:rsidRPr="00731890">
              <w:rPr>
                <w:rFonts w:asciiTheme="minorHAnsi" w:hAnsiTheme="minorHAnsi" w:cstheme="minorHAnsi"/>
                <w:i/>
                <w:iCs/>
                <w:color w:val="002060"/>
                <w:sz w:val="24"/>
                <w:szCs w:val="24"/>
                <w:lang w:val="en-IE"/>
              </w:rPr>
              <w:t xml:space="preserve">, equipos y organizaciones de un estado actual a un estado futuro deseado para aplicar plenamente una visión y una estrategia. La gestión del cambio es el </w:t>
            </w:r>
            <w:r w:rsidRPr="00731890">
              <w:rPr>
                <w:rFonts w:asciiTheme="minorHAnsi" w:hAnsiTheme="minorHAnsi" w:cstheme="minorHAnsi"/>
                <w:b/>
                <w:bCs/>
                <w:i/>
                <w:iCs/>
                <w:color w:val="002060"/>
                <w:sz w:val="24"/>
                <w:szCs w:val="24"/>
                <w:lang w:val="en-IE"/>
              </w:rPr>
              <w:t>proceso formal</w:t>
            </w:r>
            <w:r w:rsidRPr="00731890">
              <w:rPr>
                <w:rFonts w:asciiTheme="minorHAnsi" w:hAnsiTheme="minorHAnsi" w:cstheme="minorHAnsi"/>
                <w:i/>
                <w:iCs/>
                <w:color w:val="002060"/>
                <w:sz w:val="24"/>
                <w:szCs w:val="24"/>
                <w:lang w:val="en-IE"/>
              </w:rPr>
              <w:t xml:space="preserve"> de cambio organizativo. Gestión del Cambio significa </w:t>
            </w:r>
            <w:r w:rsidRPr="00731890">
              <w:rPr>
                <w:rFonts w:asciiTheme="minorHAnsi" w:hAnsiTheme="minorHAnsi" w:cstheme="minorHAnsi"/>
                <w:b/>
                <w:bCs/>
                <w:i/>
                <w:iCs/>
                <w:color w:val="002060"/>
                <w:sz w:val="24"/>
                <w:szCs w:val="24"/>
                <w:lang w:val="en-IE"/>
              </w:rPr>
              <w:t>definir y Adoptar</w:t>
            </w:r>
            <w:r w:rsidRPr="00731890">
              <w:rPr>
                <w:rFonts w:asciiTheme="minorHAnsi" w:hAnsiTheme="minorHAnsi" w:cstheme="minorHAnsi"/>
                <w:i/>
                <w:iCs/>
                <w:color w:val="002060"/>
                <w:sz w:val="24"/>
                <w:szCs w:val="24"/>
                <w:lang w:val="en-IE"/>
              </w:rPr>
              <w:t xml:space="preserve"> Estrategias Corporativas, estructuras, procedimientos y Tecnologías para hacer frente al cambio derivado de Condiciones Internas y Externas". (Anon en Ryerston University 2011).</w:t>
            </w:r>
          </w:p>
          <w:p w14:paraId="429A88B0" w14:textId="0D6EE93B" w:rsidR="006E67E3" w:rsidRDefault="006E67E3" w:rsidP="006E67E3">
            <w:pPr>
              <w:rPr>
                <w:rFonts w:asciiTheme="minorHAnsi" w:hAnsiTheme="minorHAnsi" w:cstheme="minorHAnsi"/>
                <w:color w:val="002060"/>
                <w:sz w:val="24"/>
                <w:szCs w:val="24"/>
                <w:lang w:val="en-US"/>
              </w:rPr>
            </w:pPr>
            <w:r w:rsidRPr="009130FB">
              <w:rPr>
                <w:rFonts w:asciiTheme="minorHAnsi" w:hAnsiTheme="minorHAnsi" w:cstheme="minorHAnsi"/>
                <w:color w:val="002060"/>
                <w:sz w:val="24"/>
                <w:szCs w:val="24"/>
                <w:lang w:val="en-US"/>
              </w:rPr>
              <w:br/>
            </w:r>
            <w:r w:rsidR="00731890">
              <w:rPr>
                <w:rFonts w:asciiTheme="minorHAnsi" w:hAnsiTheme="minorHAnsi" w:cstheme="minorHAnsi"/>
                <w:b/>
                <w:bCs/>
                <w:color w:val="002060"/>
                <w:sz w:val="24"/>
                <w:szCs w:val="24"/>
                <w:lang w:val="en-US"/>
              </w:rPr>
              <w:t>Enfoque estructurado</w:t>
            </w:r>
            <w:r w:rsidRPr="009130FB">
              <w:rPr>
                <w:rFonts w:asciiTheme="minorHAnsi" w:hAnsiTheme="minorHAnsi" w:cstheme="minorHAnsi"/>
                <w:color w:val="002060"/>
                <w:sz w:val="24"/>
                <w:szCs w:val="24"/>
                <w:lang w:val="en-US"/>
              </w:rPr>
              <w:t xml:space="preserve"> </w:t>
            </w:r>
            <w:r w:rsidR="008E2E2D" w:rsidRPr="009130FB">
              <w:rPr>
                <w:rFonts w:asciiTheme="minorHAnsi" w:hAnsiTheme="minorHAnsi" w:cstheme="minorHAnsi"/>
                <w:color w:val="002060"/>
                <w:sz w:val="24"/>
                <w:szCs w:val="24"/>
                <w:lang w:val="en-US"/>
              </w:rPr>
              <w:t xml:space="preserve">– </w:t>
            </w:r>
            <w:r w:rsidR="00731890" w:rsidRPr="00731890">
              <w:rPr>
                <w:rFonts w:asciiTheme="minorHAnsi" w:hAnsiTheme="minorHAnsi" w:cstheme="minorHAnsi"/>
                <w:color w:val="002060"/>
                <w:sz w:val="24"/>
                <w:szCs w:val="24"/>
                <w:lang w:val="en-US"/>
              </w:rPr>
              <w:t>La gestión del cambio consiste en una planificación estructurada, no en una reacción precipitada.</w:t>
            </w:r>
          </w:p>
          <w:p w14:paraId="3D7A9DF5" w14:textId="77777777" w:rsidR="009130FB" w:rsidRPr="009130FB" w:rsidRDefault="009130FB" w:rsidP="006E67E3">
            <w:pPr>
              <w:rPr>
                <w:rFonts w:asciiTheme="minorHAnsi" w:hAnsiTheme="minorHAnsi" w:cstheme="minorHAnsi"/>
                <w:color w:val="002060"/>
                <w:sz w:val="24"/>
                <w:szCs w:val="24"/>
                <w:lang w:val="en-IE"/>
              </w:rPr>
            </w:pPr>
          </w:p>
          <w:p w14:paraId="240A8790" w14:textId="1925D7C0" w:rsidR="006E67E3" w:rsidRPr="009130FB" w:rsidRDefault="006E67E3" w:rsidP="006E67E3">
            <w:pPr>
              <w:rPr>
                <w:rFonts w:asciiTheme="minorHAnsi" w:hAnsiTheme="minorHAnsi" w:cstheme="minorHAnsi"/>
                <w:color w:val="002060"/>
                <w:sz w:val="24"/>
                <w:szCs w:val="24"/>
                <w:lang w:val="en-IE"/>
              </w:rPr>
            </w:pPr>
            <w:r w:rsidRPr="009130FB">
              <w:rPr>
                <w:rFonts w:asciiTheme="minorHAnsi" w:hAnsiTheme="minorHAnsi" w:cstheme="minorHAnsi"/>
                <w:b/>
                <w:bCs/>
                <w:color w:val="002060"/>
                <w:sz w:val="24"/>
                <w:szCs w:val="24"/>
                <w:lang w:val="en-US"/>
              </w:rPr>
              <w:t>Transi</w:t>
            </w:r>
            <w:r w:rsidR="00731890">
              <w:rPr>
                <w:rFonts w:asciiTheme="minorHAnsi" w:hAnsiTheme="minorHAnsi" w:cstheme="minorHAnsi"/>
                <w:b/>
                <w:bCs/>
                <w:color w:val="002060"/>
                <w:sz w:val="24"/>
                <w:szCs w:val="24"/>
                <w:lang w:val="en-US"/>
              </w:rPr>
              <w:t>ción de las personas</w:t>
            </w:r>
            <w:r w:rsidRPr="009130FB">
              <w:rPr>
                <w:rFonts w:asciiTheme="minorHAnsi" w:hAnsiTheme="minorHAnsi" w:cstheme="minorHAnsi"/>
                <w:color w:val="002060"/>
                <w:sz w:val="24"/>
                <w:szCs w:val="24"/>
                <w:lang w:val="en-US"/>
              </w:rPr>
              <w:t xml:space="preserve"> </w:t>
            </w:r>
            <w:r w:rsidR="008E2E2D" w:rsidRPr="009130FB">
              <w:rPr>
                <w:rFonts w:asciiTheme="minorHAnsi" w:hAnsiTheme="minorHAnsi" w:cstheme="minorHAnsi"/>
                <w:color w:val="002060"/>
                <w:sz w:val="24"/>
                <w:szCs w:val="24"/>
                <w:lang w:val="en-US"/>
              </w:rPr>
              <w:t xml:space="preserve">– </w:t>
            </w:r>
            <w:r w:rsidR="00731890" w:rsidRPr="00731890">
              <w:rPr>
                <w:rFonts w:asciiTheme="minorHAnsi" w:hAnsiTheme="minorHAnsi" w:cstheme="minorHAnsi"/>
                <w:color w:val="002060"/>
                <w:sz w:val="24"/>
                <w:szCs w:val="24"/>
                <w:lang w:val="en-US"/>
              </w:rPr>
              <w:t xml:space="preserve">la gestión del cambio es un proceso de transición de las personas de la práctica A (que suele estar bien establecida y puede ser bastante satisfactoria y cómoda) a la práctica B (que implica ambición, </w:t>
            </w:r>
            <w:r w:rsidR="00731890" w:rsidRPr="00731890">
              <w:rPr>
                <w:rFonts w:asciiTheme="minorHAnsi" w:hAnsiTheme="minorHAnsi" w:cstheme="minorHAnsi"/>
                <w:color w:val="002060"/>
                <w:sz w:val="24"/>
                <w:szCs w:val="24"/>
                <w:lang w:val="en-US"/>
              </w:rPr>
              <w:lastRenderedPageBreak/>
              <w:t>riesgo y lo desconocido).</w:t>
            </w:r>
            <w:r w:rsidRPr="009130FB">
              <w:rPr>
                <w:rFonts w:asciiTheme="minorHAnsi" w:hAnsiTheme="minorHAnsi" w:cstheme="minorHAnsi"/>
                <w:color w:val="002060"/>
                <w:sz w:val="24"/>
                <w:szCs w:val="24"/>
                <w:lang w:val="en-US"/>
              </w:rPr>
              <w:t> </w:t>
            </w:r>
          </w:p>
          <w:p w14:paraId="501CFD7A" w14:textId="77777777" w:rsidR="00EE2A4F" w:rsidRDefault="006E67E3" w:rsidP="006E67E3">
            <w:pPr>
              <w:rPr>
                <w:rFonts w:asciiTheme="minorHAnsi" w:hAnsiTheme="minorHAnsi" w:cstheme="minorHAnsi"/>
                <w:color w:val="002060"/>
                <w:sz w:val="24"/>
                <w:szCs w:val="24"/>
                <w:lang w:val="en-US"/>
              </w:rPr>
            </w:pPr>
            <w:r w:rsidRPr="009130FB">
              <w:rPr>
                <w:rFonts w:asciiTheme="minorHAnsi" w:hAnsiTheme="minorHAnsi" w:cstheme="minorHAnsi"/>
                <w:color w:val="002060"/>
                <w:sz w:val="24"/>
                <w:szCs w:val="24"/>
                <w:lang w:val="en-US"/>
              </w:rPr>
              <w:br/>
            </w:r>
            <w:r w:rsidRPr="009130FB">
              <w:rPr>
                <w:rFonts w:asciiTheme="minorHAnsi" w:hAnsiTheme="minorHAnsi" w:cstheme="minorHAnsi"/>
                <w:b/>
                <w:bCs/>
                <w:color w:val="002060"/>
                <w:sz w:val="24"/>
                <w:szCs w:val="24"/>
                <w:lang w:val="en-US"/>
              </w:rPr>
              <w:t>Proces</w:t>
            </w:r>
            <w:r w:rsidR="00EE2A4F">
              <w:rPr>
                <w:rFonts w:asciiTheme="minorHAnsi" w:hAnsiTheme="minorHAnsi" w:cstheme="minorHAnsi"/>
                <w:b/>
                <w:bCs/>
                <w:color w:val="002060"/>
                <w:sz w:val="24"/>
                <w:szCs w:val="24"/>
                <w:lang w:val="en-US"/>
              </w:rPr>
              <w:t>o formal</w:t>
            </w:r>
            <w:r w:rsidRPr="009130FB">
              <w:rPr>
                <w:rFonts w:asciiTheme="minorHAnsi" w:hAnsiTheme="minorHAnsi" w:cstheme="minorHAnsi"/>
                <w:b/>
                <w:bCs/>
                <w:color w:val="002060"/>
                <w:sz w:val="24"/>
                <w:szCs w:val="24"/>
                <w:lang w:val="en-US"/>
              </w:rPr>
              <w:t xml:space="preserve"> </w:t>
            </w:r>
            <w:r w:rsidRPr="009130FB">
              <w:rPr>
                <w:rFonts w:asciiTheme="minorHAnsi" w:hAnsiTheme="minorHAnsi" w:cstheme="minorHAnsi"/>
                <w:color w:val="002060"/>
                <w:sz w:val="24"/>
                <w:szCs w:val="24"/>
                <w:lang w:val="en-US"/>
              </w:rPr>
              <w:t xml:space="preserve"> –  </w:t>
            </w:r>
            <w:r w:rsidR="00EE2A4F" w:rsidRPr="00EE2A4F">
              <w:rPr>
                <w:rFonts w:asciiTheme="minorHAnsi" w:hAnsiTheme="minorHAnsi" w:cstheme="minorHAnsi"/>
                <w:color w:val="002060"/>
                <w:sz w:val="24"/>
                <w:szCs w:val="24"/>
                <w:lang w:val="en-US"/>
              </w:rPr>
              <w:t xml:space="preserve">la gestión eficaz del cambio debe ser un proceso formalizado; el cambio organizativo orgánico informal, en el que el cambio en una organización simplemente se produce con el tiempo o como una reacción natural, </w:t>
            </w:r>
            <w:r w:rsidR="00EE2A4F" w:rsidRPr="00EE2A4F">
              <w:rPr>
                <w:rFonts w:asciiTheme="minorHAnsi" w:hAnsiTheme="minorHAnsi" w:cstheme="minorHAnsi"/>
                <w:b/>
                <w:bCs/>
                <w:color w:val="002060"/>
                <w:sz w:val="24"/>
                <w:szCs w:val="24"/>
                <w:lang w:val="en-US"/>
              </w:rPr>
              <w:t>no</w:t>
            </w:r>
            <w:r w:rsidR="00EE2A4F" w:rsidRPr="00EE2A4F">
              <w:rPr>
                <w:rFonts w:asciiTheme="minorHAnsi" w:hAnsiTheme="minorHAnsi" w:cstheme="minorHAnsi"/>
                <w:color w:val="002060"/>
                <w:sz w:val="24"/>
                <w:szCs w:val="24"/>
                <w:lang w:val="en-US"/>
              </w:rPr>
              <w:t xml:space="preserve"> es gestión del cambio.</w:t>
            </w:r>
          </w:p>
          <w:p w14:paraId="7CCBAD73" w14:textId="64B2B2C6" w:rsidR="005A27F0" w:rsidRDefault="006E67E3" w:rsidP="006E67E3">
            <w:pPr>
              <w:rPr>
                <w:rFonts w:asciiTheme="minorHAnsi" w:hAnsiTheme="minorHAnsi" w:cstheme="minorHAnsi"/>
                <w:color w:val="002060"/>
                <w:sz w:val="24"/>
                <w:szCs w:val="24"/>
                <w:lang w:val="en-US"/>
              </w:rPr>
            </w:pPr>
            <w:r w:rsidRPr="009130FB">
              <w:rPr>
                <w:rFonts w:asciiTheme="minorHAnsi" w:hAnsiTheme="minorHAnsi" w:cstheme="minorHAnsi"/>
                <w:color w:val="002060"/>
                <w:sz w:val="24"/>
                <w:szCs w:val="24"/>
                <w:lang w:val="en-US"/>
              </w:rPr>
              <w:br/>
            </w:r>
            <w:r w:rsidRPr="009130FB">
              <w:rPr>
                <w:rFonts w:asciiTheme="minorHAnsi" w:hAnsiTheme="minorHAnsi" w:cstheme="minorHAnsi"/>
                <w:b/>
                <w:bCs/>
                <w:color w:val="002060"/>
                <w:sz w:val="24"/>
                <w:szCs w:val="24"/>
                <w:lang w:val="en-US"/>
              </w:rPr>
              <w:t>Defini</w:t>
            </w:r>
            <w:r w:rsidR="00EE2A4F">
              <w:rPr>
                <w:rFonts w:asciiTheme="minorHAnsi" w:hAnsiTheme="minorHAnsi" w:cstheme="minorHAnsi"/>
                <w:b/>
                <w:bCs/>
                <w:color w:val="002060"/>
                <w:sz w:val="24"/>
                <w:szCs w:val="24"/>
                <w:lang w:val="en-US"/>
              </w:rPr>
              <w:t>ción y adopción</w:t>
            </w:r>
            <w:r w:rsidR="008E2E2D" w:rsidRPr="009130FB">
              <w:rPr>
                <w:rFonts w:asciiTheme="minorHAnsi" w:hAnsiTheme="minorHAnsi" w:cstheme="minorHAnsi"/>
                <w:color w:val="002060"/>
                <w:sz w:val="24"/>
                <w:szCs w:val="24"/>
                <w:lang w:val="en-US"/>
              </w:rPr>
              <w:t xml:space="preserve"> </w:t>
            </w:r>
            <w:r w:rsidR="00362B98" w:rsidRPr="009130FB">
              <w:rPr>
                <w:rFonts w:asciiTheme="minorHAnsi" w:hAnsiTheme="minorHAnsi" w:cstheme="minorHAnsi"/>
                <w:color w:val="002060"/>
                <w:sz w:val="24"/>
                <w:szCs w:val="24"/>
                <w:lang w:val="en-US"/>
              </w:rPr>
              <w:t xml:space="preserve">– </w:t>
            </w:r>
            <w:r w:rsidR="00EE2A4F" w:rsidRPr="00EE2A4F">
              <w:rPr>
                <w:rFonts w:asciiTheme="minorHAnsi" w:hAnsiTheme="minorHAnsi" w:cstheme="minorHAnsi"/>
                <w:color w:val="002060"/>
                <w:sz w:val="24"/>
                <w:szCs w:val="24"/>
                <w:lang w:val="en-US"/>
              </w:rPr>
              <w:t>Una de las claves del éxito de la gestión del cambio es la comunicación. Una definición y comunicación claras del reto que hay que abordar y de cómo hacerlo contribuirán en gran medida a disipar los temores y a conseguir el nivel de aceptación y adopción necesario para el éxito.</w:t>
            </w:r>
          </w:p>
          <w:p w14:paraId="5AC6E225" w14:textId="7259DEF7" w:rsidR="006E67E3" w:rsidRPr="009130FB" w:rsidRDefault="006E67E3" w:rsidP="006E67E3">
            <w:pPr>
              <w:rPr>
                <w:rFonts w:asciiTheme="minorHAnsi" w:hAnsiTheme="minorHAnsi" w:cstheme="minorHAnsi"/>
                <w:color w:val="002060"/>
                <w:sz w:val="24"/>
                <w:szCs w:val="24"/>
                <w:lang w:val="en-IE"/>
              </w:rPr>
            </w:pPr>
            <w:r w:rsidRPr="009130FB">
              <w:rPr>
                <w:rFonts w:asciiTheme="minorHAnsi" w:hAnsiTheme="minorHAnsi" w:cstheme="minorHAnsi"/>
                <w:color w:val="002060"/>
                <w:sz w:val="24"/>
                <w:szCs w:val="24"/>
                <w:lang w:val="en-US"/>
              </w:rPr>
              <w:t> </w:t>
            </w:r>
          </w:p>
          <w:p w14:paraId="1ADE8B59" w14:textId="77777777" w:rsidR="006E67E3" w:rsidRDefault="006E67E3" w:rsidP="00C85289">
            <w:pPr>
              <w:rPr>
                <w:rFonts w:asciiTheme="minorHAnsi" w:hAnsiTheme="minorHAnsi" w:cstheme="minorHAnsi"/>
                <w:sz w:val="24"/>
                <w:szCs w:val="24"/>
              </w:rPr>
            </w:pPr>
          </w:p>
          <w:p w14:paraId="66948A01" w14:textId="684FF69C" w:rsidR="00FA3273" w:rsidRDefault="0039772A" w:rsidP="00FA3273">
            <w:pPr>
              <w:rPr>
                <w:rFonts w:ascii="Calibri" w:eastAsia="Calibri" w:hAnsi="Calibri" w:cs="Calibri"/>
                <w:i/>
                <w:color w:val="CC00CC"/>
                <w:sz w:val="24"/>
                <w:szCs w:val="24"/>
              </w:rPr>
            </w:pPr>
            <w:r>
              <w:rPr>
                <w:rFonts w:ascii="Calibri" w:eastAsia="Calibri" w:hAnsi="Calibri" w:cs="Calibri"/>
                <w:i/>
                <w:color w:val="CC00CC"/>
                <w:sz w:val="24"/>
                <w:szCs w:val="24"/>
              </w:rPr>
              <w:t>Sección</w:t>
            </w:r>
            <w:r w:rsidR="00FA3273">
              <w:rPr>
                <w:rFonts w:ascii="Calibri" w:eastAsia="Calibri" w:hAnsi="Calibri" w:cs="Calibri"/>
                <w:i/>
                <w:color w:val="CC00CC"/>
                <w:sz w:val="24"/>
                <w:szCs w:val="24"/>
              </w:rPr>
              <w:t xml:space="preserve"> 5: </w:t>
            </w:r>
            <w:r w:rsidR="00EE2A4F">
              <w:rPr>
                <w:rFonts w:ascii="Calibri" w:eastAsia="Calibri" w:hAnsi="Calibri" w:cs="Calibri"/>
                <w:i/>
                <w:color w:val="CC00CC"/>
                <w:sz w:val="24"/>
                <w:szCs w:val="24"/>
              </w:rPr>
              <w:t>Causas internas y externas del cambio</w:t>
            </w:r>
          </w:p>
          <w:p w14:paraId="6B7F3CCD" w14:textId="77777777" w:rsidR="00FA3273" w:rsidRDefault="00FA3273" w:rsidP="00FA3273">
            <w:pPr>
              <w:rPr>
                <w:b/>
                <w:bCs/>
              </w:rPr>
            </w:pPr>
          </w:p>
          <w:p w14:paraId="2CB33736" w14:textId="77777777" w:rsidR="005A27F0" w:rsidRDefault="005A27F0" w:rsidP="00FA3273">
            <w:pPr>
              <w:rPr>
                <w:rFonts w:asciiTheme="minorHAnsi" w:hAnsiTheme="minorHAnsi" w:cstheme="minorHAnsi"/>
                <w:b/>
                <w:bCs/>
                <w:color w:val="002060"/>
                <w:sz w:val="24"/>
                <w:szCs w:val="24"/>
              </w:rPr>
            </w:pPr>
          </w:p>
          <w:p w14:paraId="0B4C68A8" w14:textId="183B7C71" w:rsidR="00FA3273" w:rsidRPr="009130FB" w:rsidRDefault="00FA3273" w:rsidP="00FA3273">
            <w:pPr>
              <w:rPr>
                <w:rFonts w:asciiTheme="minorHAnsi" w:hAnsiTheme="minorHAnsi" w:cstheme="minorHAnsi"/>
                <w:b/>
                <w:bCs/>
                <w:color w:val="002060"/>
                <w:sz w:val="24"/>
                <w:szCs w:val="24"/>
              </w:rPr>
            </w:pPr>
            <w:r w:rsidRPr="009130FB">
              <w:rPr>
                <w:rFonts w:asciiTheme="minorHAnsi" w:hAnsiTheme="minorHAnsi" w:cstheme="minorHAnsi"/>
                <w:b/>
                <w:bCs/>
                <w:color w:val="002060"/>
                <w:sz w:val="24"/>
                <w:szCs w:val="24"/>
              </w:rPr>
              <w:t>Caus</w:t>
            </w:r>
            <w:r w:rsidR="00EE2A4F">
              <w:rPr>
                <w:rFonts w:asciiTheme="minorHAnsi" w:hAnsiTheme="minorHAnsi" w:cstheme="minorHAnsi"/>
                <w:b/>
                <w:bCs/>
                <w:color w:val="002060"/>
                <w:sz w:val="24"/>
                <w:szCs w:val="24"/>
              </w:rPr>
              <w:t>as internas del cambio</w:t>
            </w:r>
          </w:p>
          <w:p w14:paraId="76139E77" w14:textId="0939B33D" w:rsidR="00FA3273" w:rsidRDefault="00EE2A4F" w:rsidP="00FA3273">
            <w:pPr>
              <w:rPr>
                <w:rFonts w:asciiTheme="minorHAnsi" w:hAnsiTheme="minorHAnsi" w:cstheme="minorHAnsi"/>
                <w:color w:val="002060"/>
                <w:sz w:val="24"/>
                <w:szCs w:val="24"/>
              </w:rPr>
            </w:pPr>
            <w:r w:rsidRPr="00EE2A4F">
              <w:rPr>
                <w:rFonts w:asciiTheme="minorHAnsi" w:hAnsiTheme="minorHAnsi" w:cstheme="minorHAnsi"/>
                <w:color w:val="002060"/>
                <w:sz w:val="24"/>
                <w:szCs w:val="24"/>
              </w:rPr>
              <w:t>La línea que separa las causas externas e internas del cambio suele ser difusa.  Lo que puede empezar como un motor de cambio externo a menudo es el catalizador de un cambio interno. Tanto los sectores como las organizaciones individuales están sujetos al cambio. Muchos sectores de la economía se han enfrentado a cambios masivos en los últimos años. Los cambios más drásticos se han producido en las tecnologías de la información y la comunicación, que afectan directa e indirectamente a casi todos los modelos empresariales. Pensemos en los retos de Air BnB para el alojamiento, JustEat para la restauración, Amazon para las librerías y Uber para el transporte. Dentro de los sectores, las organizaciones individuales a veces quieren cambiar algunas o todas sus formas de hacer las cosas. Las organizaciones pueden reconocer deficiencias evidentes en sus procesos o enfoques de comunicación anticuados, por ejemplo. La necesidad de cambio suele ser muy obvia para el empresario</w:t>
            </w:r>
            <w:r w:rsidR="00AF6198">
              <w:rPr>
                <w:rFonts w:asciiTheme="minorHAnsi" w:hAnsiTheme="minorHAnsi" w:cstheme="minorHAnsi"/>
                <w:color w:val="002060"/>
                <w:sz w:val="24"/>
                <w:szCs w:val="24"/>
              </w:rPr>
              <w:t>/a</w:t>
            </w:r>
            <w:r w:rsidRPr="00EE2A4F">
              <w:rPr>
                <w:rFonts w:asciiTheme="minorHAnsi" w:hAnsiTheme="minorHAnsi" w:cstheme="minorHAnsi"/>
                <w:color w:val="002060"/>
                <w:sz w:val="24"/>
                <w:szCs w:val="24"/>
              </w:rPr>
              <w:t>.  El proceso estructurado de gestión del cambio necesario para abordar esos problemas es menos fácil de navegar.</w:t>
            </w:r>
          </w:p>
          <w:p w14:paraId="585C3ED4" w14:textId="77777777" w:rsidR="00EE2A4F" w:rsidRPr="009130FB" w:rsidRDefault="00EE2A4F" w:rsidP="00FA3273">
            <w:pPr>
              <w:rPr>
                <w:rFonts w:asciiTheme="minorHAnsi" w:eastAsia="Calibri" w:hAnsiTheme="minorHAnsi" w:cstheme="minorHAnsi"/>
                <w:i/>
                <w:color w:val="002060"/>
                <w:sz w:val="24"/>
                <w:szCs w:val="24"/>
              </w:rPr>
            </w:pPr>
          </w:p>
          <w:p w14:paraId="69B33908" w14:textId="70B6B918" w:rsidR="00FA3273" w:rsidRPr="009130FB" w:rsidRDefault="00EE2A4F" w:rsidP="00FA3273">
            <w:pPr>
              <w:rPr>
                <w:rFonts w:asciiTheme="minorHAnsi" w:hAnsiTheme="minorHAnsi" w:cstheme="minorHAnsi"/>
                <w:b/>
                <w:bCs/>
                <w:color w:val="002060"/>
                <w:sz w:val="24"/>
                <w:szCs w:val="24"/>
              </w:rPr>
            </w:pPr>
            <w:r>
              <w:rPr>
                <w:rFonts w:asciiTheme="minorHAnsi" w:hAnsiTheme="minorHAnsi" w:cstheme="minorHAnsi"/>
                <w:b/>
                <w:bCs/>
                <w:color w:val="002060"/>
                <w:sz w:val="24"/>
                <w:szCs w:val="24"/>
              </w:rPr>
              <w:t>Causas externas del cambio</w:t>
            </w:r>
          </w:p>
          <w:p w14:paraId="1B9FE736" w14:textId="77777777" w:rsidR="00FA3273" w:rsidRPr="009130FB" w:rsidRDefault="00FA3273" w:rsidP="00FA3273">
            <w:pPr>
              <w:rPr>
                <w:rFonts w:asciiTheme="minorHAnsi" w:hAnsiTheme="minorHAnsi" w:cstheme="minorHAnsi"/>
                <w:color w:val="002060"/>
                <w:sz w:val="24"/>
                <w:szCs w:val="24"/>
              </w:rPr>
            </w:pPr>
          </w:p>
          <w:p w14:paraId="19D3716A" w14:textId="425B0487" w:rsidR="00C035E4" w:rsidRDefault="00EE2A4F" w:rsidP="00FA3273">
            <w:pPr>
              <w:rPr>
                <w:rFonts w:asciiTheme="minorHAnsi" w:hAnsiTheme="minorHAnsi" w:cstheme="minorHAnsi"/>
                <w:color w:val="002060"/>
                <w:sz w:val="24"/>
                <w:szCs w:val="24"/>
              </w:rPr>
            </w:pPr>
            <w:r w:rsidRPr="00EE2A4F">
              <w:rPr>
                <w:rFonts w:asciiTheme="minorHAnsi" w:hAnsiTheme="minorHAnsi" w:cstheme="minorHAnsi"/>
                <w:color w:val="002060"/>
                <w:sz w:val="24"/>
                <w:szCs w:val="24"/>
              </w:rPr>
              <w:t>Sabemos que el cambio siempre ha estado con nosotros</w:t>
            </w:r>
            <w:r w:rsidR="00AF6198">
              <w:rPr>
                <w:rFonts w:asciiTheme="minorHAnsi" w:hAnsiTheme="minorHAnsi" w:cstheme="minorHAnsi"/>
                <w:color w:val="002060"/>
                <w:sz w:val="24"/>
                <w:szCs w:val="24"/>
              </w:rPr>
              <w:t>/as</w:t>
            </w:r>
            <w:r w:rsidRPr="00EE2A4F">
              <w:rPr>
                <w:rFonts w:asciiTheme="minorHAnsi" w:hAnsiTheme="minorHAnsi" w:cstheme="minorHAnsi"/>
                <w:color w:val="002060"/>
                <w:sz w:val="24"/>
                <w:szCs w:val="24"/>
              </w:rPr>
              <w:t>, pero muchas cosas de nuestro mundo han cambiado sobre todo en los últimos tiempos. La mayoría de nosotros</w:t>
            </w:r>
            <w:r w:rsidR="00AF6198">
              <w:rPr>
                <w:rFonts w:asciiTheme="minorHAnsi" w:hAnsiTheme="minorHAnsi" w:cstheme="minorHAnsi"/>
                <w:color w:val="002060"/>
                <w:sz w:val="24"/>
                <w:szCs w:val="24"/>
              </w:rPr>
              <w:t>/as</w:t>
            </w:r>
            <w:r w:rsidRPr="00EE2A4F">
              <w:rPr>
                <w:rFonts w:asciiTheme="minorHAnsi" w:hAnsiTheme="minorHAnsi" w:cstheme="minorHAnsi"/>
                <w:color w:val="002060"/>
                <w:sz w:val="24"/>
                <w:szCs w:val="24"/>
              </w:rPr>
              <w:t xml:space="preserve"> no voló ni condujo un coche antes de 1950, no tuvo una televisión antes de 1960, no compró agua embotellada antes de 1980 y ninguno</w:t>
            </w:r>
            <w:r w:rsidR="00AF6198">
              <w:rPr>
                <w:rFonts w:asciiTheme="minorHAnsi" w:hAnsiTheme="minorHAnsi" w:cstheme="minorHAnsi"/>
                <w:color w:val="002060"/>
                <w:sz w:val="24"/>
                <w:szCs w:val="24"/>
              </w:rPr>
              <w:t xml:space="preserve">/a </w:t>
            </w:r>
            <w:r w:rsidRPr="00EE2A4F">
              <w:rPr>
                <w:rFonts w:asciiTheme="minorHAnsi" w:hAnsiTheme="minorHAnsi" w:cstheme="minorHAnsi"/>
                <w:color w:val="002060"/>
                <w:sz w:val="24"/>
                <w:szCs w:val="24"/>
              </w:rPr>
              <w:t>de nosotros</w:t>
            </w:r>
            <w:r w:rsidR="00AF6198">
              <w:rPr>
                <w:rFonts w:asciiTheme="minorHAnsi" w:hAnsiTheme="minorHAnsi" w:cstheme="minorHAnsi"/>
                <w:color w:val="002060"/>
                <w:sz w:val="24"/>
                <w:szCs w:val="24"/>
              </w:rPr>
              <w:t>/as</w:t>
            </w:r>
            <w:r w:rsidRPr="00EE2A4F">
              <w:rPr>
                <w:rFonts w:asciiTheme="minorHAnsi" w:hAnsiTheme="minorHAnsi" w:cstheme="minorHAnsi"/>
                <w:color w:val="002060"/>
                <w:sz w:val="24"/>
                <w:szCs w:val="24"/>
              </w:rPr>
              <w:t xml:space="preserve"> navegó por Internet antes de 1990 ni tuvo un perfil en las redes sociales antes de 2005.</w:t>
            </w:r>
          </w:p>
          <w:p w14:paraId="7A6F8E72" w14:textId="77777777" w:rsidR="00EE2A4F" w:rsidRPr="009130FB" w:rsidRDefault="00EE2A4F" w:rsidP="00FA3273">
            <w:pPr>
              <w:rPr>
                <w:rFonts w:asciiTheme="minorHAnsi" w:hAnsiTheme="minorHAnsi" w:cstheme="minorHAnsi"/>
                <w:color w:val="002060"/>
                <w:sz w:val="24"/>
                <w:szCs w:val="24"/>
              </w:rPr>
            </w:pPr>
          </w:p>
          <w:p w14:paraId="7B39432F" w14:textId="14378311" w:rsidR="000808D9" w:rsidRDefault="00AF6198" w:rsidP="00FA3273">
            <w:pPr>
              <w:rPr>
                <w:rFonts w:asciiTheme="minorHAnsi" w:hAnsiTheme="minorHAnsi" w:cstheme="minorHAnsi"/>
                <w:color w:val="002060"/>
                <w:sz w:val="24"/>
                <w:szCs w:val="24"/>
              </w:rPr>
            </w:pPr>
            <w:r w:rsidRPr="00AF6198">
              <w:rPr>
                <w:rFonts w:asciiTheme="minorHAnsi" w:hAnsiTheme="minorHAnsi" w:cstheme="minorHAnsi"/>
                <w:color w:val="002060"/>
                <w:sz w:val="24"/>
                <w:szCs w:val="24"/>
              </w:rPr>
              <w:t>En los últimos años, Europa ha sido testigo de un cambio masivo con la migración, el auge económico y el Brexit, todo ello en un breve espacio de tiempo. Las nuevas normas de género establecidas, el aumento de la secularización y las diferencias culturales y religiosas contribuyen a la agitación económica. La pandemia impuso de la noche a la mañana un nivel de obligación de cambio sin precedentes y apenas hay empresa europea que no haya tenido que emplear cambios importantes, desde la realización de ventas, entregas y prácticas laborales, cambios que en muchos casos han llegado para quedarse.  Las antiguas certezas de la práctica empresarial ya no son inamovibles. La práctica empresarial es, en muchos sentidos, más insegura que nunca, con una competencia cada vez más intensa. Emprender en un entorno tan incierto puede parecer insensato a primera vista, pero lo más importante es darse cuenta de que la agitación y la transición económicas brindan oportunidades claras a los empresarios audaces y ambiciosos.</w:t>
            </w:r>
          </w:p>
          <w:p w14:paraId="4B5F35F4" w14:textId="77777777" w:rsidR="00AF6198" w:rsidRPr="009130FB" w:rsidRDefault="00AF6198" w:rsidP="00FA3273">
            <w:pPr>
              <w:rPr>
                <w:rFonts w:asciiTheme="minorHAnsi" w:hAnsiTheme="minorHAnsi" w:cstheme="minorHAnsi"/>
                <w:color w:val="002060"/>
                <w:sz w:val="24"/>
                <w:szCs w:val="24"/>
              </w:rPr>
            </w:pPr>
          </w:p>
          <w:p w14:paraId="29CA9200" w14:textId="3698A6B3" w:rsidR="005A27F0" w:rsidRPr="009130FB" w:rsidRDefault="00AF6198" w:rsidP="00FA3273">
            <w:pPr>
              <w:rPr>
                <w:rFonts w:asciiTheme="minorHAnsi" w:hAnsiTheme="minorHAnsi" w:cstheme="minorHAnsi"/>
                <w:color w:val="002060"/>
                <w:sz w:val="24"/>
                <w:szCs w:val="24"/>
              </w:rPr>
            </w:pPr>
            <w:r w:rsidRPr="00AF6198">
              <w:rPr>
                <w:rFonts w:asciiTheme="minorHAnsi" w:hAnsiTheme="minorHAnsi" w:cstheme="minorHAnsi"/>
                <w:color w:val="002060"/>
                <w:sz w:val="24"/>
                <w:szCs w:val="24"/>
              </w:rPr>
              <w:t xml:space="preserve">Hay numerosos ejemplos de cómo las empresas con más éxito no sólo tratan de reaccionar ante los </w:t>
            </w:r>
            <w:r w:rsidRPr="00AF6198">
              <w:rPr>
                <w:rFonts w:asciiTheme="minorHAnsi" w:hAnsiTheme="minorHAnsi" w:cstheme="minorHAnsi"/>
                <w:b/>
                <w:bCs/>
                <w:color w:val="002060"/>
                <w:sz w:val="24"/>
                <w:szCs w:val="24"/>
              </w:rPr>
              <w:t>motores externos del cambio</w:t>
            </w:r>
            <w:r w:rsidRPr="00AF6198">
              <w:rPr>
                <w:rFonts w:asciiTheme="minorHAnsi" w:hAnsiTheme="minorHAnsi" w:cstheme="minorHAnsi"/>
                <w:color w:val="002060"/>
                <w:sz w:val="24"/>
                <w:szCs w:val="24"/>
              </w:rPr>
              <w:t>, sino de adelantarse a los acontecimientos en su área o de introducirse en ámbitos en los que actualmente no operan.</w:t>
            </w:r>
          </w:p>
          <w:p w14:paraId="6639F921" w14:textId="77777777" w:rsidR="00FA3273" w:rsidRPr="00C85289" w:rsidRDefault="00FA3273" w:rsidP="00C85289">
            <w:pPr>
              <w:rPr>
                <w:rFonts w:asciiTheme="minorHAnsi" w:hAnsiTheme="minorHAnsi" w:cstheme="minorHAnsi"/>
                <w:sz w:val="24"/>
                <w:szCs w:val="24"/>
              </w:rPr>
            </w:pPr>
          </w:p>
          <w:p w14:paraId="5917440C" w14:textId="407AE2A1" w:rsidR="00EE1503" w:rsidRDefault="00A257D1">
            <w:pPr>
              <w:rPr>
                <w:rFonts w:ascii="Calibri" w:eastAsia="Calibri" w:hAnsi="Calibri" w:cs="Calibri"/>
                <w:b/>
                <w:color w:val="CC00CC"/>
                <w:sz w:val="26"/>
                <w:szCs w:val="26"/>
              </w:rPr>
            </w:pPr>
            <w:r>
              <w:rPr>
                <w:rFonts w:ascii="Calibri" w:eastAsia="Calibri" w:hAnsi="Calibri" w:cs="Calibri"/>
                <w:b/>
                <w:color w:val="CC00CC"/>
                <w:sz w:val="28"/>
                <w:szCs w:val="28"/>
              </w:rPr>
              <w:t>Unidad</w:t>
            </w:r>
            <w:r w:rsidR="00A75D1E">
              <w:rPr>
                <w:rFonts w:ascii="Calibri" w:eastAsia="Calibri" w:hAnsi="Calibri" w:cs="Calibri"/>
                <w:b/>
                <w:color w:val="CC00CC"/>
                <w:sz w:val="28"/>
                <w:szCs w:val="28"/>
              </w:rPr>
              <w:t xml:space="preserve"> 2: </w:t>
            </w:r>
            <w:r w:rsidR="00AF6198">
              <w:rPr>
                <w:rFonts w:ascii="Calibri" w:eastAsia="Calibri" w:hAnsi="Calibri" w:cs="Calibri"/>
                <w:b/>
                <w:color w:val="CC00CC"/>
                <w:sz w:val="26"/>
                <w:szCs w:val="26"/>
              </w:rPr>
              <w:t>¿Por qué es difícil gestionar el cambio?</w:t>
            </w:r>
          </w:p>
          <w:p w14:paraId="1EA5F1AA" w14:textId="77777777" w:rsidR="005A27F0" w:rsidRDefault="005A27F0">
            <w:pPr>
              <w:rPr>
                <w:rFonts w:ascii="Calibri" w:eastAsia="Calibri" w:hAnsi="Calibri" w:cs="Calibri"/>
                <w:b/>
                <w:color w:val="CC00CC"/>
                <w:sz w:val="30"/>
                <w:szCs w:val="30"/>
              </w:rPr>
            </w:pPr>
          </w:p>
          <w:p w14:paraId="6C9A7120" w14:textId="77777777" w:rsidR="00EE1503" w:rsidRDefault="00EE1503">
            <w:pPr>
              <w:rPr>
                <w:rFonts w:ascii="Calibri" w:eastAsia="Calibri" w:hAnsi="Calibri" w:cs="Calibri"/>
                <w:b/>
                <w:color w:val="CC00CC"/>
                <w:sz w:val="24"/>
                <w:szCs w:val="24"/>
              </w:rPr>
            </w:pPr>
          </w:p>
          <w:p w14:paraId="2AD49876" w14:textId="6F95D7EA" w:rsidR="00EE1503" w:rsidRDefault="0039772A">
            <w:pPr>
              <w:rPr>
                <w:rFonts w:ascii="Calibri" w:eastAsia="Calibri" w:hAnsi="Calibri" w:cs="Calibri"/>
                <w:i/>
                <w:color w:val="CC00CC"/>
                <w:sz w:val="24"/>
                <w:szCs w:val="24"/>
              </w:rPr>
            </w:pPr>
            <w:r>
              <w:rPr>
                <w:rFonts w:ascii="Calibri" w:eastAsia="Calibri" w:hAnsi="Calibri" w:cs="Calibri"/>
                <w:i/>
                <w:color w:val="CC00CC"/>
                <w:sz w:val="24"/>
                <w:szCs w:val="24"/>
              </w:rPr>
              <w:t>Sección</w:t>
            </w:r>
            <w:r w:rsidR="00A75D1E">
              <w:rPr>
                <w:rFonts w:ascii="Calibri" w:eastAsia="Calibri" w:hAnsi="Calibri" w:cs="Calibri"/>
                <w:i/>
                <w:color w:val="CC00CC"/>
                <w:sz w:val="24"/>
                <w:szCs w:val="24"/>
              </w:rPr>
              <w:t xml:space="preserve"> 1: </w:t>
            </w:r>
            <w:r w:rsidR="00AF6198">
              <w:rPr>
                <w:rFonts w:ascii="Calibri" w:eastAsia="Calibri" w:hAnsi="Calibri" w:cs="Calibri"/>
                <w:i/>
                <w:color w:val="CC00CC"/>
                <w:sz w:val="24"/>
                <w:szCs w:val="24"/>
              </w:rPr>
              <w:t>¿Por qué es difícil la gestión del cambio</w:t>
            </w:r>
            <w:r w:rsidR="00FA3273">
              <w:rPr>
                <w:rFonts w:ascii="Calibri" w:eastAsia="Calibri" w:hAnsi="Calibri" w:cs="Calibri"/>
                <w:i/>
                <w:color w:val="CC00CC"/>
                <w:sz w:val="24"/>
                <w:szCs w:val="24"/>
              </w:rPr>
              <w:t>?</w:t>
            </w:r>
          </w:p>
          <w:p w14:paraId="38E9B4B8" w14:textId="0F69CA54" w:rsidR="00EE1503" w:rsidRDefault="00EE1503">
            <w:pPr>
              <w:rPr>
                <w:rFonts w:ascii="Calibri" w:eastAsia="Calibri" w:hAnsi="Calibri" w:cs="Calibri"/>
                <w:sz w:val="24"/>
                <w:szCs w:val="24"/>
              </w:rPr>
            </w:pPr>
          </w:p>
          <w:p w14:paraId="68839FB3" w14:textId="77777777" w:rsidR="005D1B86" w:rsidRDefault="005D1B86">
            <w:pPr>
              <w:rPr>
                <w:rFonts w:ascii="Calibri" w:eastAsia="Calibri" w:hAnsi="Calibri" w:cs="Calibri"/>
                <w:sz w:val="24"/>
                <w:szCs w:val="24"/>
              </w:rPr>
            </w:pPr>
          </w:p>
          <w:p w14:paraId="645E1CA7" w14:textId="77777777" w:rsidR="00AF6198" w:rsidRPr="00AF6198" w:rsidRDefault="00AF6198" w:rsidP="00AF6198">
            <w:pPr>
              <w:rPr>
                <w:rFonts w:asciiTheme="minorHAnsi" w:hAnsiTheme="minorHAnsi" w:cstheme="minorHAnsi"/>
                <w:color w:val="002060"/>
                <w:sz w:val="24"/>
                <w:szCs w:val="24"/>
              </w:rPr>
            </w:pPr>
            <w:r w:rsidRPr="00AF6198">
              <w:rPr>
                <w:rFonts w:asciiTheme="minorHAnsi" w:hAnsiTheme="minorHAnsi" w:cstheme="minorHAnsi"/>
                <w:color w:val="002060"/>
                <w:sz w:val="24"/>
                <w:szCs w:val="24"/>
              </w:rPr>
              <w:t xml:space="preserve">Aunque la gestión del cambio es el alma de la supervivencia </w:t>
            </w:r>
            <w:r w:rsidRPr="00AF6198">
              <w:rPr>
                <w:rFonts w:asciiTheme="minorHAnsi" w:hAnsiTheme="minorHAnsi" w:cstheme="minorHAnsi"/>
                <w:color w:val="002060"/>
                <w:sz w:val="24"/>
                <w:szCs w:val="24"/>
              </w:rPr>
              <w:lastRenderedPageBreak/>
              <w:t>empresarial, es muy difícil. En 2000, pocos años antes del crack financiero, Harvard Business Review descubrió que el 66% de las iniciativas de cambio no lograban los resultados empresariales deseados (Harvard Business Review, 2000).</w:t>
            </w:r>
          </w:p>
          <w:p w14:paraId="097E2550" w14:textId="77777777" w:rsidR="00AF6198" w:rsidRPr="00AF6198" w:rsidRDefault="00AF6198" w:rsidP="00AF6198">
            <w:pPr>
              <w:rPr>
                <w:rFonts w:asciiTheme="minorHAnsi" w:hAnsiTheme="minorHAnsi" w:cstheme="minorHAnsi"/>
                <w:color w:val="002060"/>
                <w:sz w:val="24"/>
                <w:szCs w:val="24"/>
              </w:rPr>
            </w:pPr>
          </w:p>
          <w:p w14:paraId="52C846C4" w14:textId="476A1E17" w:rsidR="00FA3273" w:rsidRDefault="00AF6198" w:rsidP="00AF6198">
            <w:pPr>
              <w:rPr>
                <w:color w:val="002060"/>
              </w:rPr>
            </w:pPr>
            <w:r w:rsidRPr="00AF6198">
              <w:rPr>
                <w:rFonts w:asciiTheme="minorHAnsi" w:hAnsiTheme="minorHAnsi" w:cstheme="minorHAnsi"/>
                <w:color w:val="002060"/>
                <w:sz w:val="24"/>
                <w:szCs w:val="24"/>
              </w:rPr>
              <w:t>El estrés cotidiano de la práctica empresarial, los pedidos que hay que atender, los clientes a los que hay que satisfacer, a menudo dejan poco espacio para el lujo de gestionar el cambio en lugar de reaccionar ante él. Para cualquier pequeña empresa en particular, suele haber una tarea más inmediata a la que dar prioridad. Gestionar el cambio exige tomar decisiones honestas, no emocionales y basadas en la lógica, algo que para muchos grupos de liderazgo o individuos no es fácil de conseguir.</w:t>
            </w:r>
          </w:p>
          <w:p w14:paraId="55ADC14D" w14:textId="77777777" w:rsidR="009130FB" w:rsidRDefault="009130FB" w:rsidP="009130FB">
            <w:pPr>
              <w:rPr>
                <w:rFonts w:ascii="Calibri" w:eastAsia="Calibri" w:hAnsi="Calibri" w:cs="Calibri"/>
                <w:b/>
                <w:color w:val="CC00CC"/>
                <w:sz w:val="24"/>
                <w:szCs w:val="24"/>
              </w:rPr>
            </w:pPr>
          </w:p>
          <w:p w14:paraId="05DD8B4E" w14:textId="79E70BC8" w:rsidR="009130FB" w:rsidRDefault="0039772A" w:rsidP="009130FB">
            <w:pPr>
              <w:rPr>
                <w:rFonts w:ascii="Calibri" w:eastAsia="Calibri" w:hAnsi="Calibri" w:cs="Calibri"/>
                <w:i/>
                <w:color w:val="CC00CC"/>
                <w:sz w:val="24"/>
                <w:szCs w:val="24"/>
              </w:rPr>
            </w:pPr>
            <w:r>
              <w:rPr>
                <w:rFonts w:ascii="Calibri" w:eastAsia="Calibri" w:hAnsi="Calibri" w:cs="Calibri"/>
                <w:i/>
                <w:color w:val="CC00CC"/>
                <w:sz w:val="24"/>
                <w:szCs w:val="24"/>
              </w:rPr>
              <w:t>Sección</w:t>
            </w:r>
            <w:r w:rsidR="009130FB">
              <w:rPr>
                <w:rFonts w:ascii="Calibri" w:eastAsia="Calibri" w:hAnsi="Calibri" w:cs="Calibri"/>
                <w:i/>
                <w:color w:val="CC00CC"/>
                <w:sz w:val="24"/>
                <w:szCs w:val="24"/>
              </w:rPr>
              <w:t xml:space="preserve"> 2: </w:t>
            </w:r>
            <w:r w:rsidR="00D068EB">
              <w:rPr>
                <w:rFonts w:ascii="Calibri" w:eastAsia="Calibri" w:hAnsi="Calibri" w:cs="Calibri"/>
                <w:i/>
                <w:color w:val="CC00CC"/>
                <w:sz w:val="24"/>
                <w:szCs w:val="24"/>
              </w:rPr>
              <w:t>Conflicto entre la dirección y el personal</w:t>
            </w:r>
            <w:r w:rsidR="009130FB">
              <w:rPr>
                <w:rFonts w:ascii="Calibri" w:eastAsia="Calibri" w:hAnsi="Calibri" w:cs="Calibri"/>
                <w:i/>
                <w:color w:val="CC00CC"/>
                <w:sz w:val="24"/>
                <w:szCs w:val="24"/>
              </w:rPr>
              <w:t xml:space="preserve"> </w:t>
            </w:r>
          </w:p>
          <w:p w14:paraId="1F35EB22" w14:textId="77777777" w:rsidR="009130FB" w:rsidRPr="009130FB" w:rsidRDefault="009130FB" w:rsidP="00FA3273">
            <w:pPr>
              <w:rPr>
                <w:color w:val="002060"/>
              </w:rPr>
            </w:pPr>
          </w:p>
          <w:p w14:paraId="4B5F10B1" w14:textId="77777777" w:rsidR="005A27F0" w:rsidRDefault="005A27F0">
            <w:pPr>
              <w:rPr>
                <w:rFonts w:ascii="Calibri" w:eastAsia="Calibri" w:hAnsi="Calibri" w:cs="Calibri"/>
                <w:bCs/>
                <w:color w:val="002060"/>
                <w:sz w:val="24"/>
                <w:szCs w:val="24"/>
              </w:rPr>
            </w:pPr>
          </w:p>
          <w:p w14:paraId="31E7BE86" w14:textId="4FE371B5" w:rsidR="000808D9" w:rsidRDefault="00C5120A">
            <w:pPr>
              <w:rPr>
                <w:rFonts w:ascii="Calibri" w:eastAsia="Calibri" w:hAnsi="Calibri" w:cs="Calibri"/>
                <w:bCs/>
                <w:color w:val="002060"/>
                <w:sz w:val="24"/>
                <w:szCs w:val="24"/>
              </w:rPr>
            </w:pPr>
            <w:r w:rsidRPr="00C5120A">
              <w:rPr>
                <w:rFonts w:ascii="Calibri" w:eastAsia="Calibri" w:hAnsi="Calibri" w:cs="Calibri"/>
                <w:bCs/>
                <w:color w:val="002060"/>
                <w:sz w:val="24"/>
                <w:szCs w:val="24"/>
              </w:rPr>
              <w:t>La gestión del cambio puede dar lugar a conflictos entre la dirección y el personal. Se requiere un nivel significativo de diplomacia y habilidades de negociación de la negación en el liderazgo para llevar al personal con éxito a lo largo del viaje del cambio.</w:t>
            </w:r>
          </w:p>
          <w:p w14:paraId="5AFEA29F" w14:textId="77777777" w:rsidR="00C5120A" w:rsidRDefault="00C5120A">
            <w:pPr>
              <w:rPr>
                <w:rFonts w:ascii="Calibri" w:eastAsia="Calibri" w:hAnsi="Calibri" w:cs="Calibri"/>
                <w:b/>
                <w:color w:val="CC00CC"/>
                <w:sz w:val="24"/>
                <w:szCs w:val="24"/>
              </w:rPr>
            </w:pPr>
          </w:p>
          <w:p w14:paraId="5E300BD2" w14:textId="4B86B1C6" w:rsidR="000808D9" w:rsidRDefault="00BF1052">
            <w:pPr>
              <w:rPr>
                <w:rFonts w:ascii="Calibri" w:eastAsia="Calibri" w:hAnsi="Calibri" w:cs="Calibri"/>
                <w:b/>
                <w:color w:val="CC00CC"/>
                <w:sz w:val="24"/>
                <w:szCs w:val="24"/>
              </w:rPr>
            </w:pPr>
            <w:r>
              <w:rPr>
                <w:rFonts w:ascii="Calibri" w:eastAsia="Calibri" w:hAnsi="Calibri" w:cs="Calibri"/>
                <w:b/>
                <w:noProof/>
                <w:color w:val="CC00CC"/>
                <w:sz w:val="24"/>
                <w:szCs w:val="24"/>
                <w:lang w:val="en-IE"/>
              </w:rPr>
              <w:drawing>
                <wp:inline distT="0" distB="0" distL="0" distR="0" wp14:anchorId="095EDBEA" wp14:editId="45924054">
                  <wp:extent cx="3823335" cy="2054225"/>
                  <wp:effectExtent l="0" t="0" r="5715" b="317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3335" cy="2054225"/>
                          </a:xfrm>
                          <a:prstGeom prst="rect">
                            <a:avLst/>
                          </a:prstGeom>
                        </pic:spPr>
                      </pic:pic>
                    </a:graphicData>
                  </a:graphic>
                </wp:inline>
              </w:drawing>
            </w:r>
          </w:p>
          <w:p w14:paraId="1248ED87" w14:textId="77777777" w:rsidR="00BF1052" w:rsidRDefault="00BF1052">
            <w:pPr>
              <w:rPr>
                <w:rFonts w:ascii="Calibri" w:eastAsia="Calibri" w:hAnsi="Calibri" w:cs="Calibri"/>
                <w:b/>
                <w:color w:val="CC00CC"/>
                <w:sz w:val="28"/>
                <w:szCs w:val="28"/>
              </w:rPr>
            </w:pPr>
          </w:p>
          <w:p w14:paraId="1EA054E8" w14:textId="77777777" w:rsidR="005A27F0" w:rsidRDefault="005A27F0">
            <w:pPr>
              <w:rPr>
                <w:rFonts w:ascii="Calibri" w:eastAsia="Calibri" w:hAnsi="Calibri" w:cs="Calibri"/>
                <w:b/>
                <w:color w:val="CC00CC"/>
                <w:sz w:val="28"/>
                <w:szCs w:val="28"/>
              </w:rPr>
            </w:pPr>
          </w:p>
          <w:p w14:paraId="394F1C0D" w14:textId="5B1D4EB4" w:rsidR="00EE1503" w:rsidRDefault="00A257D1">
            <w:pPr>
              <w:rPr>
                <w:rFonts w:ascii="Calibri" w:eastAsia="Calibri" w:hAnsi="Calibri" w:cs="Calibri"/>
                <w:b/>
                <w:color w:val="CC00CC"/>
                <w:sz w:val="32"/>
                <w:szCs w:val="32"/>
              </w:rPr>
            </w:pPr>
            <w:r>
              <w:rPr>
                <w:rFonts w:ascii="Calibri" w:eastAsia="Calibri" w:hAnsi="Calibri" w:cs="Calibri"/>
                <w:b/>
                <w:color w:val="CC00CC"/>
                <w:sz w:val="28"/>
                <w:szCs w:val="28"/>
              </w:rPr>
              <w:t>Unidad</w:t>
            </w:r>
            <w:r w:rsidR="00A75D1E">
              <w:rPr>
                <w:rFonts w:ascii="Calibri" w:eastAsia="Calibri" w:hAnsi="Calibri" w:cs="Calibri"/>
                <w:b/>
                <w:color w:val="CC00CC"/>
                <w:sz w:val="28"/>
                <w:szCs w:val="28"/>
              </w:rPr>
              <w:t xml:space="preserve"> 3: </w:t>
            </w:r>
            <w:r w:rsidR="00C5120A">
              <w:rPr>
                <w:rFonts w:ascii="Calibri" w:eastAsia="Calibri" w:hAnsi="Calibri" w:cs="Calibri"/>
                <w:b/>
                <w:color w:val="CC00CC"/>
                <w:sz w:val="28"/>
                <w:szCs w:val="28"/>
              </w:rPr>
              <w:t>Cómo gestionar el cambio</w:t>
            </w:r>
          </w:p>
          <w:p w14:paraId="2AF3F02C" w14:textId="77777777" w:rsidR="00EE1503" w:rsidRDefault="00EE1503">
            <w:pPr>
              <w:rPr>
                <w:rFonts w:ascii="Calibri" w:eastAsia="Calibri" w:hAnsi="Calibri" w:cs="Calibri"/>
                <w:b/>
                <w:color w:val="CC00CC"/>
                <w:sz w:val="24"/>
                <w:szCs w:val="24"/>
              </w:rPr>
            </w:pPr>
          </w:p>
          <w:p w14:paraId="1DE9884A" w14:textId="77777777" w:rsidR="005A27F0" w:rsidRDefault="005A27F0">
            <w:pPr>
              <w:rPr>
                <w:rFonts w:ascii="Calibri" w:eastAsia="Calibri" w:hAnsi="Calibri" w:cs="Calibri"/>
                <w:i/>
                <w:color w:val="CC00CC"/>
                <w:sz w:val="24"/>
                <w:szCs w:val="24"/>
              </w:rPr>
            </w:pPr>
          </w:p>
          <w:p w14:paraId="6B518C77" w14:textId="10C46FE8" w:rsidR="00EE1503" w:rsidRDefault="0039772A">
            <w:pPr>
              <w:rPr>
                <w:rFonts w:ascii="Calibri" w:eastAsia="Calibri" w:hAnsi="Calibri" w:cs="Calibri"/>
                <w:i/>
                <w:color w:val="CC00CC"/>
                <w:sz w:val="24"/>
                <w:szCs w:val="24"/>
              </w:rPr>
            </w:pPr>
            <w:r>
              <w:rPr>
                <w:rFonts w:ascii="Calibri" w:eastAsia="Calibri" w:hAnsi="Calibri" w:cs="Calibri"/>
                <w:i/>
                <w:color w:val="CC00CC"/>
                <w:sz w:val="24"/>
                <w:szCs w:val="24"/>
              </w:rPr>
              <w:t>Sección</w:t>
            </w:r>
            <w:r w:rsidR="00A75D1E">
              <w:rPr>
                <w:rFonts w:ascii="Calibri" w:eastAsia="Calibri" w:hAnsi="Calibri" w:cs="Calibri"/>
                <w:i/>
                <w:color w:val="CC00CC"/>
                <w:sz w:val="24"/>
                <w:szCs w:val="24"/>
              </w:rPr>
              <w:t xml:space="preserve"> 1:</w:t>
            </w:r>
            <w:r w:rsidR="00C5120A">
              <w:rPr>
                <w:rFonts w:ascii="Calibri" w:eastAsia="Calibri" w:hAnsi="Calibri" w:cs="Calibri"/>
                <w:i/>
                <w:color w:val="CC00CC"/>
                <w:sz w:val="24"/>
                <w:szCs w:val="24"/>
              </w:rPr>
              <w:t xml:space="preserve"> ¡Comencemos</w:t>
            </w:r>
            <w:r w:rsidR="00457AC3">
              <w:rPr>
                <w:rFonts w:ascii="Calibri" w:eastAsia="Calibri" w:hAnsi="Calibri" w:cs="Calibri"/>
                <w:i/>
                <w:color w:val="CC00CC"/>
                <w:sz w:val="24"/>
                <w:szCs w:val="24"/>
              </w:rPr>
              <w:t xml:space="preserve">! </w:t>
            </w:r>
            <w:r w:rsidR="00C5120A">
              <w:rPr>
                <w:rFonts w:ascii="Calibri" w:eastAsia="Calibri" w:hAnsi="Calibri" w:cs="Calibri"/>
                <w:i/>
                <w:color w:val="CC00CC"/>
                <w:sz w:val="24"/>
                <w:szCs w:val="24"/>
              </w:rPr>
              <w:t xml:space="preserve">Fijación de objetivos </w:t>
            </w:r>
            <w:r w:rsidR="00457AC3">
              <w:rPr>
                <w:rFonts w:ascii="Calibri" w:eastAsia="Calibri" w:hAnsi="Calibri" w:cs="Calibri"/>
                <w:i/>
                <w:color w:val="CC00CC"/>
                <w:sz w:val="24"/>
                <w:szCs w:val="24"/>
              </w:rPr>
              <w:t>SMART</w:t>
            </w:r>
          </w:p>
          <w:p w14:paraId="7DB9D0ED" w14:textId="77777777" w:rsidR="00EB23DA" w:rsidRDefault="00EB23DA">
            <w:pPr>
              <w:rPr>
                <w:rFonts w:ascii="Calibri" w:eastAsia="Calibri" w:hAnsi="Calibri" w:cs="Calibri"/>
                <w:i/>
                <w:color w:val="CC00CC"/>
                <w:sz w:val="24"/>
                <w:szCs w:val="24"/>
              </w:rPr>
            </w:pPr>
          </w:p>
          <w:p w14:paraId="3286B22F" w14:textId="2BF5DCC4" w:rsidR="00EE1503" w:rsidRDefault="00EE1503">
            <w:pPr>
              <w:rPr>
                <w:rFonts w:ascii="Calibri" w:eastAsia="Calibri" w:hAnsi="Calibri" w:cs="Calibri"/>
                <w:sz w:val="24"/>
                <w:szCs w:val="24"/>
              </w:rPr>
            </w:pPr>
          </w:p>
          <w:p w14:paraId="00E4B923" w14:textId="5331C449" w:rsidR="00C5120A" w:rsidRPr="00C5120A" w:rsidRDefault="00C5120A" w:rsidP="00C5120A">
            <w:pPr>
              <w:numPr>
                <w:ilvl w:val="0"/>
                <w:numId w:val="14"/>
              </w:numPr>
              <w:rPr>
                <w:rFonts w:ascii="Calibri" w:eastAsia="Calibri" w:hAnsi="Calibri" w:cs="Calibri"/>
                <w:sz w:val="24"/>
                <w:szCs w:val="24"/>
                <w:lang w:val="en-US"/>
              </w:rPr>
            </w:pPr>
            <w:r>
              <w:rPr>
                <w:rFonts w:ascii="Calibri" w:eastAsia="Calibri" w:hAnsi="Calibri" w:cs="Calibri"/>
                <w:sz w:val="24"/>
                <w:szCs w:val="24"/>
                <w:lang w:val="en-US"/>
              </w:rPr>
              <w:t xml:space="preserve">Objetivos </w:t>
            </w:r>
            <w:r w:rsidRPr="00C5120A">
              <w:rPr>
                <w:rFonts w:ascii="Calibri" w:eastAsia="Calibri" w:hAnsi="Calibri" w:cs="Calibri"/>
                <w:sz w:val="24"/>
                <w:szCs w:val="24"/>
                <w:lang w:val="en-US"/>
              </w:rPr>
              <w:t xml:space="preserve">SMART es una forma sencilla y asequible, tanto en tiempo como en recursos, de poner en marcha cualquier proceso de gestión del cambio. </w:t>
            </w:r>
          </w:p>
          <w:p w14:paraId="619F3520" w14:textId="4A253731" w:rsidR="00C5120A" w:rsidRPr="00C5120A" w:rsidRDefault="00C5120A" w:rsidP="00C5120A">
            <w:pPr>
              <w:numPr>
                <w:ilvl w:val="0"/>
                <w:numId w:val="14"/>
              </w:numPr>
              <w:rPr>
                <w:rFonts w:ascii="Calibri" w:eastAsia="Calibri" w:hAnsi="Calibri" w:cs="Calibri"/>
                <w:sz w:val="24"/>
                <w:szCs w:val="24"/>
                <w:lang w:val="en-US"/>
              </w:rPr>
            </w:pPr>
            <w:r w:rsidRPr="00C5120A">
              <w:rPr>
                <w:rFonts w:ascii="Calibri" w:eastAsia="Calibri" w:hAnsi="Calibri" w:cs="Calibri"/>
                <w:sz w:val="24"/>
                <w:szCs w:val="24"/>
                <w:lang w:val="en-US"/>
              </w:rPr>
              <w:t xml:space="preserve">Muy útil para enmarcar y, lo que es más importante, para comunicar la Definición y la </w:t>
            </w:r>
            <w:r w:rsidRPr="00C5120A">
              <w:rPr>
                <w:rFonts w:ascii="Calibri" w:eastAsia="Calibri" w:hAnsi="Calibri" w:cs="Calibri"/>
                <w:b/>
                <w:bCs/>
                <w:sz w:val="24"/>
                <w:szCs w:val="24"/>
                <w:lang w:val="en-US"/>
              </w:rPr>
              <w:t>Adopción</w:t>
            </w:r>
          </w:p>
          <w:p w14:paraId="33C5FC6C" w14:textId="2BA29518" w:rsidR="00C5120A" w:rsidRPr="00C5120A" w:rsidRDefault="00C5120A" w:rsidP="00C5120A">
            <w:pPr>
              <w:numPr>
                <w:ilvl w:val="0"/>
                <w:numId w:val="14"/>
              </w:numPr>
              <w:rPr>
                <w:rFonts w:ascii="Calibri" w:eastAsia="Calibri" w:hAnsi="Calibri" w:cs="Calibri"/>
                <w:sz w:val="24"/>
                <w:szCs w:val="24"/>
                <w:lang w:val="en-US"/>
              </w:rPr>
            </w:pPr>
            <w:r w:rsidRPr="00C5120A">
              <w:rPr>
                <w:rFonts w:ascii="Calibri" w:eastAsia="Calibri" w:hAnsi="Calibri" w:cs="Calibri"/>
                <w:sz w:val="24"/>
                <w:szCs w:val="24"/>
                <w:lang w:val="en-US"/>
              </w:rPr>
              <w:t>Hace más fácil ayudar a su organización a preparar, conformar y aceptar el cambio de forma ágil a lo largo del proceso de cambio</w:t>
            </w:r>
          </w:p>
          <w:p w14:paraId="4D717A79" w14:textId="560EADDD" w:rsidR="00C5120A" w:rsidRPr="00C5120A" w:rsidRDefault="00C5120A" w:rsidP="00C5120A">
            <w:pPr>
              <w:numPr>
                <w:ilvl w:val="0"/>
                <w:numId w:val="14"/>
              </w:numPr>
              <w:rPr>
                <w:rFonts w:ascii="Calibri" w:eastAsia="Calibri" w:hAnsi="Calibri" w:cs="Calibri"/>
                <w:sz w:val="24"/>
                <w:szCs w:val="24"/>
                <w:lang w:val="en-US"/>
              </w:rPr>
            </w:pPr>
            <w:r w:rsidRPr="00C5120A">
              <w:rPr>
                <w:rFonts w:ascii="Calibri" w:eastAsia="Calibri" w:hAnsi="Calibri" w:cs="Calibri"/>
                <w:sz w:val="24"/>
                <w:szCs w:val="24"/>
                <w:lang w:val="en-US"/>
              </w:rPr>
              <w:t>Se trata de una comprensión y aceptación rápidas</w:t>
            </w:r>
          </w:p>
          <w:p w14:paraId="4F95B64D" w14:textId="6E4110D3" w:rsidR="00E0793E" w:rsidRDefault="00C5120A" w:rsidP="00E0793E">
            <w:pPr>
              <w:numPr>
                <w:ilvl w:val="0"/>
                <w:numId w:val="14"/>
              </w:numPr>
              <w:rPr>
                <w:rFonts w:ascii="Calibri" w:eastAsia="Calibri" w:hAnsi="Calibri" w:cs="Calibri"/>
                <w:sz w:val="24"/>
                <w:szCs w:val="24"/>
                <w:lang w:val="en-US"/>
              </w:rPr>
            </w:pPr>
            <w:r w:rsidRPr="00C5120A">
              <w:rPr>
                <w:rFonts w:ascii="Calibri" w:eastAsia="Calibri" w:hAnsi="Calibri" w:cs="Calibri"/>
                <w:sz w:val="24"/>
                <w:szCs w:val="24"/>
                <w:lang w:val="en-US"/>
              </w:rPr>
              <w:t>Se puede utilizar como una estructura de cambio independiente o como base para un marco más complejo.</w:t>
            </w:r>
          </w:p>
          <w:p w14:paraId="228EC6F6" w14:textId="77777777" w:rsidR="00E0793E" w:rsidRPr="00E0793E" w:rsidRDefault="00E0793E" w:rsidP="00E0793E">
            <w:pPr>
              <w:ind w:left="720"/>
              <w:rPr>
                <w:rFonts w:ascii="Calibri" w:eastAsia="Calibri" w:hAnsi="Calibri" w:cs="Calibri"/>
                <w:sz w:val="24"/>
                <w:szCs w:val="24"/>
                <w:lang w:val="en-US"/>
              </w:rPr>
            </w:pPr>
          </w:p>
          <w:p w14:paraId="62589B11" w14:textId="1E8AA11F" w:rsidR="00E0793E" w:rsidRDefault="00E0793E" w:rsidP="00E0793E">
            <w:pPr>
              <w:rPr>
                <w:rFonts w:ascii="Calibri" w:eastAsia="Calibri" w:hAnsi="Calibri" w:cs="Calibri"/>
                <w:sz w:val="24"/>
                <w:szCs w:val="24"/>
                <w:lang w:val="en-US"/>
              </w:rPr>
            </w:pPr>
            <w:r w:rsidRPr="00E0793E">
              <w:rPr>
                <w:rFonts w:ascii="Calibri" w:eastAsia="Calibri" w:hAnsi="Calibri" w:cs="Calibri"/>
                <w:sz w:val="24"/>
                <w:szCs w:val="24"/>
              </w:rPr>
              <w:drawing>
                <wp:inline distT="0" distB="0" distL="0" distR="0" wp14:anchorId="4753EAB8" wp14:editId="7D2241D0">
                  <wp:extent cx="3770097" cy="3642360"/>
                  <wp:effectExtent l="0" t="0" r="0" b="0"/>
                  <wp:docPr id="2" name="Imagen 1">
                    <a:extLst xmlns:a="http://schemas.openxmlformats.org/drawingml/2006/main">
                      <a:ext uri="{FF2B5EF4-FFF2-40B4-BE49-F238E27FC236}">
                        <a16:creationId xmlns:a16="http://schemas.microsoft.com/office/drawing/2014/main" id="{F06F15B8-95E7-8057-9F48-1694B4953B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06F15B8-95E7-8057-9F48-1694B4953BD3}"/>
                              </a:ext>
                            </a:extLst>
                          </pic:cNvPr>
                          <pic:cNvPicPr>
                            <a:picLocks noChangeAspect="1"/>
                          </pic:cNvPicPr>
                        </pic:nvPicPr>
                        <pic:blipFill>
                          <a:blip r:embed="rId11"/>
                          <a:stretch>
                            <a:fillRect/>
                          </a:stretch>
                        </pic:blipFill>
                        <pic:spPr>
                          <a:xfrm>
                            <a:off x="0" y="0"/>
                            <a:ext cx="3780818" cy="3652718"/>
                          </a:xfrm>
                          <a:prstGeom prst="rect">
                            <a:avLst/>
                          </a:prstGeom>
                        </pic:spPr>
                      </pic:pic>
                    </a:graphicData>
                  </a:graphic>
                </wp:inline>
              </w:drawing>
            </w:r>
          </w:p>
          <w:p w14:paraId="50C690E5" w14:textId="1F4D71FA" w:rsidR="00607B45" w:rsidRPr="00607B45" w:rsidRDefault="00607B45" w:rsidP="00607B45">
            <w:pPr>
              <w:ind w:left="720"/>
              <w:rPr>
                <w:rFonts w:ascii="Calibri" w:eastAsia="Calibri" w:hAnsi="Calibri" w:cs="Calibri"/>
                <w:sz w:val="24"/>
                <w:szCs w:val="24"/>
                <w:lang w:val="en-IE"/>
              </w:rPr>
            </w:pPr>
          </w:p>
          <w:p w14:paraId="12231DB4" w14:textId="2FF6A7CA" w:rsidR="00607B45" w:rsidRDefault="00607B45">
            <w:pPr>
              <w:rPr>
                <w:rFonts w:ascii="Calibri" w:eastAsia="Calibri" w:hAnsi="Calibri" w:cs="Calibri"/>
                <w:sz w:val="24"/>
                <w:szCs w:val="24"/>
              </w:rPr>
            </w:pPr>
          </w:p>
          <w:p w14:paraId="6F5AD9AD" w14:textId="52A7F949" w:rsidR="00607B45" w:rsidRDefault="00607B45">
            <w:pPr>
              <w:rPr>
                <w:rFonts w:ascii="Calibri" w:eastAsia="Calibri" w:hAnsi="Calibri" w:cs="Calibri"/>
                <w:sz w:val="24"/>
                <w:szCs w:val="24"/>
              </w:rPr>
            </w:pPr>
          </w:p>
          <w:p w14:paraId="1113450E" w14:textId="77777777" w:rsidR="00607B45" w:rsidRDefault="00607B45">
            <w:pPr>
              <w:rPr>
                <w:rFonts w:ascii="Calibri" w:eastAsia="Calibri" w:hAnsi="Calibri" w:cs="Calibri"/>
                <w:sz w:val="24"/>
                <w:szCs w:val="24"/>
              </w:rPr>
            </w:pPr>
          </w:p>
          <w:p w14:paraId="746E7FC6" w14:textId="3737EF06" w:rsidR="00EE1503" w:rsidRDefault="0039772A">
            <w:pPr>
              <w:rPr>
                <w:rFonts w:ascii="Calibri" w:eastAsia="Calibri" w:hAnsi="Calibri" w:cs="Calibri"/>
                <w:i/>
                <w:color w:val="CC00CC"/>
                <w:sz w:val="24"/>
                <w:szCs w:val="24"/>
              </w:rPr>
            </w:pPr>
            <w:r>
              <w:rPr>
                <w:rFonts w:ascii="Calibri" w:eastAsia="Calibri" w:hAnsi="Calibri" w:cs="Calibri"/>
                <w:i/>
                <w:color w:val="CC00CC"/>
                <w:sz w:val="24"/>
                <w:szCs w:val="24"/>
              </w:rPr>
              <w:t>Sección</w:t>
            </w:r>
            <w:r w:rsidR="00A75D1E">
              <w:rPr>
                <w:rFonts w:ascii="Calibri" w:eastAsia="Calibri" w:hAnsi="Calibri" w:cs="Calibri"/>
                <w:i/>
                <w:color w:val="CC00CC"/>
                <w:sz w:val="24"/>
                <w:szCs w:val="24"/>
              </w:rPr>
              <w:t xml:space="preserve"> 2: </w:t>
            </w:r>
            <w:r w:rsidR="00C5120A" w:rsidRPr="00C5120A">
              <w:rPr>
                <w:rFonts w:ascii="Calibri" w:eastAsia="Calibri" w:hAnsi="Calibri" w:cs="Calibri"/>
                <w:i/>
                <w:color w:val="CC00CC"/>
                <w:sz w:val="24"/>
                <w:szCs w:val="24"/>
              </w:rPr>
              <w:t>Proceso de gestión del cambio en ocho etapas de Kotter</w:t>
            </w:r>
          </w:p>
          <w:p w14:paraId="4E28D2CE" w14:textId="77777777" w:rsidR="00EE1503" w:rsidRPr="00714E21" w:rsidRDefault="00EE1503">
            <w:pPr>
              <w:rPr>
                <w:rFonts w:asciiTheme="minorHAnsi" w:eastAsia="Calibri" w:hAnsiTheme="minorHAnsi" w:cstheme="minorHAnsi"/>
                <w:sz w:val="24"/>
                <w:szCs w:val="24"/>
              </w:rPr>
            </w:pPr>
          </w:p>
          <w:p w14:paraId="584B076C" w14:textId="77777777" w:rsidR="005A27F0" w:rsidRDefault="005A27F0" w:rsidP="007A65E6">
            <w:pPr>
              <w:rPr>
                <w:rFonts w:asciiTheme="minorHAnsi" w:hAnsiTheme="minorHAnsi" w:cstheme="minorHAnsi"/>
                <w:color w:val="002060"/>
                <w:sz w:val="24"/>
                <w:szCs w:val="24"/>
              </w:rPr>
            </w:pPr>
          </w:p>
          <w:p w14:paraId="2163D634" w14:textId="6301E41F" w:rsidR="00876509" w:rsidRDefault="00C5120A" w:rsidP="007A65E6">
            <w:pPr>
              <w:rPr>
                <w:rFonts w:asciiTheme="minorHAnsi" w:hAnsiTheme="minorHAnsi" w:cstheme="minorHAnsi"/>
                <w:color w:val="002060"/>
                <w:sz w:val="24"/>
                <w:szCs w:val="24"/>
              </w:rPr>
            </w:pPr>
            <w:r w:rsidRPr="00C5120A">
              <w:rPr>
                <w:rFonts w:asciiTheme="minorHAnsi" w:hAnsiTheme="minorHAnsi" w:cstheme="minorHAnsi"/>
                <w:color w:val="002060"/>
                <w:sz w:val="24"/>
                <w:szCs w:val="24"/>
              </w:rPr>
              <w:t xml:space="preserve">Una teoría significativa y enormemente popular que ofrece </w:t>
            </w:r>
            <w:r w:rsidRPr="00C5120A">
              <w:rPr>
                <w:rFonts w:asciiTheme="minorHAnsi" w:hAnsiTheme="minorHAnsi" w:cstheme="minorHAnsi"/>
                <w:color w:val="002060"/>
                <w:sz w:val="24"/>
                <w:szCs w:val="24"/>
              </w:rPr>
              <w:lastRenderedPageBreak/>
              <w:t>un marco lo suficientemente amplio y detallado como para dirigir y gestionar los posibles escollos es la de las Ocho etapas de la gestión del cambio de Kotter (Kotter, 1995, 1996,) Kotter describe el cambio como un proceso, no como un acontecimiento, y proporciona una especie de hoja de ruta práctica a seguir. Es escalable, complementario y, si se sigue correctamente, puede estructurar cualquier proyecto de gestión del cambio.</w:t>
            </w:r>
          </w:p>
          <w:p w14:paraId="4923E673" w14:textId="77777777" w:rsidR="00C5120A" w:rsidRPr="00876509" w:rsidRDefault="00C5120A" w:rsidP="007A65E6">
            <w:pPr>
              <w:rPr>
                <w:rFonts w:asciiTheme="minorHAnsi" w:hAnsiTheme="minorHAnsi" w:cstheme="minorHAnsi"/>
                <w:color w:val="002060"/>
                <w:sz w:val="28"/>
                <w:szCs w:val="28"/>
              </w:rPr>
            </w:pPr>
          </w:p>
          <w:p w14:paraId="3F4CA4F3" w14:textId="2D1ADB7E" w:rsidR="00FC3AC6" w:rsidRDefault="00C5120A" w:rsidP="007A65E6">
            <w:pPr>
              <w:rPr>
                <w:color w:val="002060"/>
              </w:rPr>
            </w:pPr>
            <w:r w:rsidRPr="00C5120A">
              <w:rPr>
                <w:rFonts w:asciiTheme="minorHAnsi" w:hAnsiTheme="minorHAnsi" w:cstheme="minorHAnsi"/>
                <w:b/>
                <w:bCs/>
                <w:color w:val="002060"/>
                <w:sz w:val="28"/>
                <w:szCs w:val="28"/>
              </w:rPr>
              <w:t>Las ocho etapas de la gestión del cambio de Kotter</w:t>
            </w:r>
          </w:p>
          <w:p w14:paraId="6F5893B1" w14:textId="78EB0F95" w:rsidR="00FC3AC6" w:rsidRPr="002A6916" w:rsidRDefault="00FC3AC6" w:rsidP="007A65E6">
            <w:pPr>
              <w:rPr>
                <w:b/>
                <w:bCs/>
                <w:color w:val="002060"/>
              </w:rPr>
            </w:pPr>
            <w:r w:rsidRPr="00FC3AC6">
              <w:rPr>
                <w:b/>
                <w:bCs/>
                <w:noProof/>
                <w:color w:val="002060"/>
                <w:lang w:val="en-IE"/>
              </w:rPr>
              <w:drawing>
                <wp:inline distT="0" distB="0" distL="0" distR="0" wp14:anchorId="6CC1BABE" wp14:editId="5F25EF5A">
                  <wp:extent cx="3823335" cy="2316480"/>
                  <wp:effectExtent l="0" t="0" r="5715" b="7620"/>
                  <wp:docPr id="3" name="Picture 2" descr="Diagram&#10;&#10;Description automatically generated">
                    <a:extLst xmlns:a="http://schemas.openxmlformats.org/drawingml/2006/main">
                      <a:ext uri="{FF2B5EF4-FFF2-40B4-BE49-F238E27FC236}">
                        <a16:creationId xmlns:a16="http://schemas.microsoft.com/office/drawing/2014/main" id="{7FA543F4-E440-4578-B436-1AA92D8C0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7FA543F4-E440-4578-B436-1AA92D8C0604}"/>
                              </a:ext>
                            </a:extLst>
                          </pic:cNvPr>
                          <pic:cNvPicPr>
                            <a:picLocks noChangeAspect="1"/>
                          </pic:cNvPicPr>
                        </pic:nvPicPr>
                        <pic:blipFill>
                          <a:blip r:embed="rId12"/>
                          <a:stretch>
                            <a:fillRect/>
                          </a:stretch>
                        </pic:blipFill>
                        <pic:spPr>
                          <a:xfrm>
                            <a:off x="0" y="0"/>
                            <a:ext cx="3823335" cy="2316480"/>
                          </a:xfrm>
                          <a:prstGeom prst="rect">
                            <a:avLst/>
                          </a:prstGeom>
                        </pic:spPr>
                      </pic:pic>
                    </a:graphicData>
                  </a:graphic>
                </wp:inline>
              </w:drawing>
            </w:r>
          </w:p>
          <w:p w14:paraId="24A38D37" w14:textId="28C6BB04" w:rsidR="00EE1503" w:rsidRDefault="00FC3AC6">
            <w:pPr>
              <w:rPr>
                <w:rFonts w:ascii="Calibri" w:eastAsia="Calibri" w:hAnsi="Calibri" w:cs="Calibri"/>
                <w:color w:val="002060"/>
                <w:sz w:val="24"/>
                <w:szCs w:val="24"/>
              </w:rPr>
            </w:pPr>
            <w:r w:rsidRPr="00FC3AC6">
              <w:rPr>
                <w:rFonts w:ascii="Calibri" w:eastAsia="Calibri" w:hAnsi="Calibri" w:cs="Calibri"/>
                <w:noProof/>
                <w:color w:val="002060"/>
                <w:sz w:val="24"/>
                <w:szCs w:val="24"/>
                <w:lang w:val="en-IE"/>
              </w:rPr>
              <w:drawing>
                <wp:inline distT="0" distB="0" distL="0" distR="0" wp14:anchorId="4152B1D2" wp14:editId="754D497B">
                  <wp:extent cx="1619250" cy="2241177"/>
                  <wp:effectExtent l="0" t="0" r="0" b="6985"/>
                  <wp:docPr id="5122" name="Picture 2" descr="Leading Change, Kotter, John P, Used; Good Book - Picture 1 of 1">
                    <a:extLst xmlns:a="http://schemas.openxmlformats.org/drawingml/2006/main">
                      <a:ext uri="{FF2B5EF4-FFF2-40B4-BE49-F238E27FC236}">
                        <a16:creationId xmlns:a16="http://schemas.microsoft.com/office/drawing/2014/main" id="{1414A24C-23DF-42FC-98D7-5BE334E685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Leading Change, Kotter, John P, Used; Good Book - Picture 1 of 1">
                            <a:extLst>
                              <a:ext uri="{FF2B5EF4-FFF2-40B4-BE49-F238E27FC236}">
                                <a16:creationId xmlns:a16="http://schemas.microsoft.com/office/drawing/2014/main" id="{1414A24C-23DF-42FC-98D7-5BE334E6857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674" cy="2245917"/>
                          </a:xfrm>
                          <a:prstGeom prst="rect">
                            <a:avLst/>
                          </a:prstGeom>
                          <a:noFill/>
                        </pic:spPr>
                      </pic:pic>
                    </a:graphicData>
                  </a:graphic>
                </wp:inline>
              </w:drawing>
            </w:r>
          </w:p>
          <w:p w14:paraId="6B01534E" w14:textId="2CE5C2C9" w:rsidR="004A40C5" w:rsidRDefault="004A40C5">
            <w:pPr>
              <w:rPr>
                <w:rFonts w:ascii="Calibri" w:eastAsia="Calibri" w:hAnsi="Calibri" w:cs="Calibri"/>
                <w:color w:val="002060"/>
                <w:sz w:val="24"/>
                <w:szCs w:val="24"/>
              </w:rPr>
            </w:pPr>
          </w:p>
          <w:p w14:paraId="25CBA399" w14:textId="77777777" w:rsidR="005D1B86" w:rsidRDefault="005D1B86" w:rsidP="004A40C5">
            <w:pPr>
              <w:rPr>
                <w:rFonts w:ascii="Calibri" w:eastAsia="Calibri" w:hAnsi="Calibri" w:cs="Calibri"/>
                <w:i/>
                <w:color w:val="CC00CC"/>
                <w:sz w:val="24"/>
                <w:szCs w:val="24"/>
              </w:rPr>
            </w:pPr>
          </w:p>
          <w:p w14:paraId="7636D640" w14:textId="128BDA5C" w:rsidR="004A40C5" w:rsidRPr="005D1B86" w:rsidRDefault="0039772A" w:rsidP="004A40C5">
            <w:pPr>
              <w:rPr>
                <w:rFonts w:ascii="Calibri" w:eastAsia="Calibri" w:hAnsi="Calibri" w:cs="Calibri"/>
                <w:i/>
                <w:color w:val="CC00CC"/>
                <w:sz w:val="24"/>
                <w:szCs w:val="24"/>
              </w:rPr>
            </w:pPr>
            <w:r>
              <w:rPr>
                <w:rFonts w:ascii="Calibri" w:eastAsia="Calibri" w:hAnsi="Calibri" w:cs="Calibri"/>
                <w:i/>
                <w:color w:val="CC00CC"/>
                <w:sz w:val="24"/>
                <w:szCs w:val="24"/>
              </w:rPr>
              <w:t>Sección</w:t>
            </w:r>
            <w:r w:rsidR="004A40C5" w:rsidRPr="005D1B86">
              <w:rPr>
                <w:rFonts w:ascii="Calibri" w:eastAsia="Calibri" w:hAnsi="Calibri" w:cs="Calibri"/>
                <w:i/>
                <w:color w:val="CC00CC"/>
                <w:sz w:val="24"/>
                <w:szCs w:val="24"/>
              </w:rPr>
              <w:t xml:space="preserve"> </w:t>
            </w:r>
            <w:r w:rsidR="005D1B86">
              <w:rPr>
                <w:rFonts w:ascii="Calibri" w:eastAsia="Calibri" w:hAnsi="Calibri" w:cs="Calibri"/>
                <w:i/>
                <w:color w:val="CC00CC"/>
                <w:sz w:val="24"/>
                <w:szCs w:val="24"/>
              </w:rPr>
              <w:t>3</w:t>
            </w:r>
            <w:r w:rsidR="004A40C5" w:rsidRPr="005D1B86">
              <w:rPr>
                <w:rFonts w:ascii="Calibri" w:eastAsia="Calibri" w:hAnsi="Calibri" w:cs="Calibri"/>
                <w:i/>
                <w:color w:val="CC00CC"/>
                <w:sz w:val="24"/>
                <w:szCs w:val="24"/>
              </w:rPr>
              <w:t xml:space="preserve">: ‘Mary’s Café’  </w:t>
            </w:r>
            <w:r w:rsidR="00C5120A">
              <w:rPr>
                <w:rFonts w:ascii="Calibri" w:eastAsia="Calibri" w:hAnsi="Calibri" w:cs="Calibri"/>
                <w:i/>
                <w:color w:val="CC00CC"/>
                <w:sz w:val="24"/>
                <w:szCs w:val="24"/>
              </w:rPr>
              <w:t>Un caso práctico de la gestión del cambio digital</w:t>
            </w:r>
            <w:r w:rsidR="004A40C5" w:rsidRPr="005D1B86">
              <w:rPr>
                <w:rFonts w:ascii="Calibri" w:eastAsia="Calibri" w:hAnsi="Calibri" w:cs="Calibri"/>
                <w:i/>
                <w:color w:val="CC00CC"/>
                <w:sz w:val="24"/>
                <w:szCs w:val="24"/>
              </w:rPr>
              <w:t xml:space="preserve"> </w:t>
            </w:r>
          </w:p>
          <w:p w14:paraId="369E975D" w14:textId="104FDC1B" w:rsidR="004A40C5" w:rsidRDefault="004A40C5" w:rsidP="004A40C5">
            <w:pPr>
              <w:rPr>
                <w:rFonts w:ascii="Calibri" w:eastAsia="Calibri" w:hAnsi="Calibri" w:cs="Calibri"/>
                <w:i/>
                <w:color w:val="CC00CC"/>
                <w:sz w:val="24"/>
                <w:szCs w:val="24"/>
              </w:rPr>
            </w:pPr>
          </w:p>
          <w:p w14:paraId="62BBC223" w14:textId="77777777" w:rsidR="005D1B86" w:rsidRDefault="005D1B86" w:rsidP="004A40C5">
            <w:pPr>
              <w:rPr>
                <w:rFonts w:ascii="Calibri" w:eastAsia="Calibri" w:hAnsi="Calibri" w:cs="Calibri"/>
                <w:i/>
                <w:color w:val="CC00CC"/>
                <w:sz w:val="24"/>
                <w:szCs w:val="24"/>
              </w:rPr>
            </w:pPr>
          </w:p>
          <w:p w14:paraId="55F8A51C" w14:textId="77777777" w:rsidR="00C5120A" w:rsidRDefault="00C5120A" w:rsidP="004A40C5">
            <w:pPr>
              <w:tabs>
                <w:tab w:val="left" w:pos="3465"/>
              </w:tabs>
              <w:rPr>
                <w:rFonts w:asciiTheme="minorHAnsi" w:hAnsiTheme="minorHAnsi" w:cstheme="minorHAnsi"/>
                <w:b/>
                <w:bCs/>
                <w:color w:val="002060"/>
                <w:sz w:val="24"/>
                <w:szCs w:val="24"/>
              </w:rPr>
            </w:pPr>
            <w:r w:rsidRPr="00C5120A">
              <w:rPr>
                <w:rFonts w:asciiTheme="minorHAnsi" w:hAnsiTheme="minorHAnsi" w:cstheme="minorHAnsi"/>
                <w:b/>
                <w:bCs/>
                <w:color w:val="002060"/>
                <w:sz w:val="24"/>
                <w:szCs w:val="24"/>
              </w:rPr>
              <w:t xml:space="preserve">María abrió su cafetería en un pequeño pueblo rural de </w:t>
            </w:r>
            <w:r w:rsidRPr="00C5120A">
              <w:rPr>
                <w:rFonts w:asciiTheme="minorHAnsi" w:hAnsiTheme="minorHAnsi" w:cstheme="minorHAnsi"/>
                <w:b/>
                <w:bCs/>
                <w:color w:val="002060"/>
                <w:sz w:val="24"/>
                <w:szCs w:val="24"/>
              </w:rPr>
              <w:lastRenderedPageBreak/>
              <w:t>España en 2019.  Una gran multinacional de tecnologías de la información situada a 30 kilómetros es el principal empleador de la zona. El negocio tuvo que cerrar en numerosas ocasiones durante la pandemia y, como consecuencia, los fondos acumulados tras un exitoso primer año de actividad se han visto gravemente mermados. Su negocio depende en gran medida del comercio de cercanías, así como de dos escuelas locales de segundo nivel, ambas de las cuales han abierto ahora sus propias cafeterías subvencionadas en el campus. Mary ofrece un servicio de catering externo limitado y ad hoc.  El "Mary's Café" tiene fama de tener un ambiente agradable y acogedor, una comida excelente y un personal con mucha experiencia. Sin embargo, tras la pandemia y teniendo en cuenta el aumento de los costes de la energía y los insumos, Mary teme que su cafetería no sobreviva mucho tiempo en el futuro sin un cambio significativo en sus prácticas empresariales. ¿Quizás la respuesta sea invertir en digitalización?</w:t>
            </w:r>
          </w:p>
          <w:p w14:paraId="48A31F11" w14:textId="2728740C" w:rsidR="004A40C5" w:rsidRPr="005D1B86" w:rsidRDefault="004A40C5" w:rsidP="004A40C5">
            <w:pPr>
              <w:tabs>
                <w:tab w:val="left" w:pos="3465"/>
              </w:tabs>
              <w:rPr>
                <w:rFonts w:asciiTheme="minorHAnsi" w:hAnsiTheme="minorHAnsi" w:cstheme="minorHAnsi"/>
                <w:b/>
                <w:bCs/>
                <w:color w:val="002060"/>
                <w:sz w:val="24"/>
                <w:szCs w:val="24"/>
              </w:rPr>
            </w:pPr>
            <w:r w:rsidRPr="005D1B86">
              <w:rPr>
                <w:rFonts w:asciiTheme="minorHAnsi" w:hAnsiTheme="minorHAnsi" w:cstheme="minorHAnsi"/>
                <w:b/>
                <w:bCs/>
                <w:color w:val="002060"/>
                <w:sz w:val="24"/>
                <w:szCs w:val="24"/>
              </w:rPr>
              <w:tab/>
            </w:r>
          </w:p>
          <w:p w14:paraId="3A1DA212" w14:textId="77777777" w:rsidR="00C31C8C" w:rsidRDefault="00C31C8C" w:rsidP="004A40C5">
            <w:pPr>
              <w:rPr>
                <w:rFonts w:asciiTheme="minorHAnsi" w:hAnsiTheme="minorHAnsi" w:cstheme="minorHAnsi"/>
                <w:b/>
                <w:bCs/>
                <w:color w:val="002060"/>
                <w:sz w:val="24"/>
                <w:szCs w:val="24"/>
              </w:rPr>
            </w:pPr>
            <w:r w:rsidRPr="00C31C8C">
              <w:rPr>
                <w:rFonts w:asciiTheme="minorHAnsi" w:hAnsiTheme="minorHAnsi" w:cstheme="minorHAnsi"/>
                <w:b/>
                <w:bCs/>
                <w:color w:val="002060"/>
                <w:sz w:val="24"/>
                <w:szCs w:val="24"/>
              </w:rPr>
              <w:t>¿Cómo pueden ayudar a Mary las ocho etapas de la gestión del cambio de Kotter?</w:t>
            </w:r>
          </w:p>
          <w:p w14:paraId="4F7A8B1C" w14:textId="5C4C0B91" w:rsidR="004A40C5" w:rsidRDefault="00C31C8C" w:rsidP="004A40C5">
            <w:pPr>
              <w:rPr>
                <w:rFonts w:asciiTheme="minorHAnsi" w:hAnsiTheme="minorHAnsi" w:cstheme="minorHAnsi"/>
                <w:color w:val="002060"/>
                <w:sz w:val="24"/>
                <w:szCs w:val="24"/>
              </w:rPr>
            </w:pPr>
            <w:r w:rsidRPr="00C31C8C">
              <w:rPr>
                <w:rFonts w:asciiTheme="minorHAnsi" w:hAnsiTheme="minorHAnsi" w:cstheme="minorHAnsi"/>
                <w:color w:val="002060"/>
                <w:sz w:val="24"/>
                <w:szCs w:val="24"/>
              </w:rPr>
              <w:t>Las ocho etapas del proceso de gestión del cambio de Kotter pueden aplicarse a cualquier empresa, pequeña o grande. Examinemos cómo podría aplicarse su planteamiento a "Mary's Café".</w:t>
            </w:r>
          </w:p>
          <w:p w14:paraId="6C2821D8" w14:textId="77777777" w:rsidR="00C31C8C" w:rsidRPr="005D1B86" w:rsidRDefault="00C31C8C" w:rsidP="004A40C5">
            <w:pPr>
              <w:rPr>
                <w:rFonts w:asciiTheme="minorHAnsi" w:hAnsiTheme="minorHAnsi" w:cstheme="minorHAnsi"/>
                <w:color w:val="002060"/>
                <w:sz w:val="24"/>
                <w:szCs w:val="24"/>
              </w:rPr>
            </w:pPr>
          </w:p>
          <w:p w14:paraId="34E0F1E0" w14:textId="77777777" w:rsidR="00C31C8C" w:rsidRDefault="00C31C8C" w:rsidP="004A40C5">
            <w:pPr>
              <w:rPr>
                <w:rFonts w:asciiTheme="minorHAnsi" w:hAnsiTheme="minorHAnsi" w:cstheme="minorHAnsi"/>
                <w:b/>
                <w:bCs/>
                <w:color w:val="002060"/>
                <w:sz w:val="24"/>
                <w:szCs w:val="24"/>
              </w:rPr>
            </w:pPr>
            <w:r w:rsidRPr="00C31C8C">
              <w:rPr>
                <w:rFonts w:asciiTheme="minorHAnsi" w:hAnsiTheme="minorHAnsi" w:cstheme="minorHAnsi"/>
                <w:b/>
                <w:bCs/>
                <w:color w:val="002060"/>
                <w:sz w:val="24"/>
                <w:szCs w:val="24"/>
              </w:rPr>
              <w:t>Primer paso: crear urgencia</w:t>
            </w:r>
          </w:p>
          <w:p w14:paraId="12CBBFD8" w14:textId="77777777" w:rsidR="00C31C8C" w:rsidRPr="00C31C8C" w:rsidRDefault="00C31C8C" w:rsidP="00C31C8C">
            <w:pPr>
              <w:rPr>
                <w:rFonts w:asciiTheme="minorHAnsi" w:hAnsiTheme="minorHAnsi" w:cstheme="minorHAnsi"/>
                <w:color w:val="002060"/>
                <w:sz w:val="24"/>
                <w:szCs w:val="24"/>
              </w:rPr>
            </w:pPr>
            <w:r w:rsidRPr="00C31C8C">
              <w:rPr>
                <w:rFonts w:asciiTheme="minorHAnsi" w:hAnsiTheme="minorHAnsi" w:cstheme="minorHAnsi"/>
                <w:color w:val="002060"/>
                <w:sz w:val="24"/>
                <w:szCs w:val="24"/>
              </w:rPr>
              <w:t xml:space="preserve">Para Kotter, sólo cuando el 75% de los directivos de una empresa están convencidos de que el statu quo es inaceptable, existe la urgencia necesaria. Desde el principio, el plan de Kotter se basa en la subjetividad, que está ahí para ser moldeada y dirigida. En el caso de "Mary's Café", la urgencia debería ser muy evidente para el personal y la dirección. </w:t>
            </w:r>
          </w:p>
          <w:p w14:paraId="79FF189F" w14:textId="00FF908D" w:rsidR="003455E8" w:rsidRDefault="00C31C8C" w:rsidP="00C31C8C">
            <w:pPr>
              <w:rPr>
                <w:rFonts w:asciiTheme="minorHAnsi" w:hAnsiTheme="minorHAnsi" w:cstheme="minorHAnsi"/>
                <w:color w:val="002060"/>
                <w:sz w:val="24"/>
                <w:szCs w:val="24"/>
              </w:rPr>
            </w:pPr>
            <w:r w:rsidRPr="00C31C8C">
              <w:rPr>
                <w:rFonts w:asciiTheme="minorHAnsi" w:hAnsiTheme="minorHAnsi" w:cstheme="minorHAnsi"/>
                <w:color w:val="002060"/>
                <w:sz w:val="24"/>
                <w:szCs w:val="24"/>
              </w:rPr>
              <w:t xml:space="preserve">Las causas del declive del comercio son muy claras de ver y deberían ser relativamente fáciles de comunicar para Mary de forma no conflictiva. Aunque Mary ve la tecnología digital como la clave de la futura </w:t>
            </w:r>
            <w:r>
              <w:rPr>
                <w:rFonts w:asciiTheme="minorHAnsi" w:hAnsiTheme="minorHAnsi" w:cstheme="minorHAnsi"/>
                <w:color w:val="002060"/>
                <w:sz w:val="24"/>
                <w:szCs w:val="24"/>
              </w:rPr>
              <w:t>oportunidad</w:t>
            </w:r>
            <w:r w:rsidRPr="00C31C8C">
              <w:rPr>
                <w:rFonts w:asciiTheme="minorHAnsi" w:hAnsiTheme="minorHAnsi" w:cstheme="minorHAnsi"/>
                <w:color w:val="002060"/>
                <w:sz w:val="24"/>
                <w:szCs w:val="24"/>
              </w:rPr>
              <w:t xml:space="preserve">, la urgencia negativa es más fácil de aprovechar que las más elusivas habilidades digitales positivas de la </w:t>
            </w:r>
            <w:r>
              <w:rPr>
                <w:rFonts w:asciiTheme="minorHAnsi" w:hAnsiTheme="minorHAnsi" w:cstheme="minorHAnsi"/>
                <w:color w:val="002060"/>
                <w:sz w:val="24"/>
                <w:szCs w:val="24"/>
              </w:rPr>
              <w:t xml:space="preserve">oportunidad </w:t>
            </w:r>
            <w:r w:rsidRPr="00C31C8C">
              <w:rPr>
                <w:rFonts w:asciiTheme="minorHAnsi" w:hAnsiTheme="minorHAnsi" w:cstheme="minorHAnsi"/>
                <w:color w:val="002060"/>
                <w:sz w:val="24"/>
                <w:szCs w:val="24"/>
              </w:rPr>
              <w:t>perdida.</w:t>
            </w:r>
          </w:p>
          <w:p w14:paraId="07DAB191" w14:textId="77777777" w:rsidR="00C31C8C" w:rsidRPr="005D1B86" w:rsidRDefault="00C31C8C" w:rsidP="00C31C8C">
            <w:pPr>
              <w:rPr>
                <w:rFonts w:asciiTheme="minorHAnsi" w:hAnsiTheme="minorHAnsi" w:cstheme="minorHAnsi"/>
                <w:color w:val="002060"/>
                <w:sz w:val="24"/>
                <w:szCs w:val="24"/>
              </w:rPr>
            </w:pPr>
          </w:p>
          <w:p w14:paraId="57140021" w14:textId="77777777" w:rsidR="00C31C8C" w:rsidRDefault="00C31C8C" w:rsidP="004A40C5">
            <w:pPr>
              <w:rPr>
                <w:rFonts w:asciiTheme="minorHAnsi" w:hAnsiTheme="minorHAnsi" w:cstheme="minorHAnsi"/>
                <w:b/>
                <w:bCs/>
                <w:color w:val="002060"/>
                <w:sz w:val="24"/>
                <w:szCs w:val="24"/>
              </w:rPr>
            </w:pPr>
            <w:r w:rsidRPr="00C31C8C">
              <w:rPr>
                <w:rFonts w:asciiTheme="minorHAnsi" w:hAnsiTheme="minorHAnsi" w:cstheme="minorHAnsi"/>
                <w:b/>
                <w:bCs/>
                <w:color w:val="002060"/>
                <w:sz w:val="24"/>
                <w:szCs w:val="24"/>
              </w:rPr>
              <w:lastRenderedPageBreak/>
              <w:t>Segundo paso: crear una coalición</w:t>
            </w:r>
          </w:p>
          <w:p w14:paraId="6ED7E905" w14:textId="3FCA755B" w:rsidR="004A40C5" w:rsidRDefault="00C31C8C" w:rsidP="004A40C5">
            <w:pPr>
              <w:rPr>
                <w:rFonts w:asciiTheme="minorHAnsi" w:hAnsiTheme="minorHAnsi" w:cstheme="minorHAnsi"/>
                <w:color w:val="002060"/>
                <w:sz w:val="24"/>
                <w:szCs w:val="24"/>
              </w:rPr>
            </w:pPr>
            <w:r w:rsidRPr="00C31C8C">
              <w:rPr>
                <w:rFonts w:asciiTheme="minorHAnsi" w:hAnsiTheme="minorHAnsi" w:cstheme="minorHAnsi"/>
                <w:color w:val="002060"/>
                <w:sz w:val="24"/>
                <w:szCs w:val="24"/>
              </w:rPr>
              <w:t>Mary emplea a dos supervisores con cincuenta años de experiencia combinada en el sector de la restauración. Ninguno de los dos ha comprendido realmente la necesidad de la transformación digital, tienen poca confianza en sus habilidades digitales y, como resultado, temen y se resisten a este cambio.  Sin la implicación de estos supervisores en el proyecto de transformación digital, Mary se enfrenta a una ardua batalla. Una de las formas más eficaces de conseguir la aceptación de un proceso es la demostración.  Con un esfuerzo bastante limitado, Mary puede demostrar eficazmente el éxito de una mayor presencia en los medios sociales y, con una inversión limitada en formación, puede capacitar a sus supervisores para impulsar este cambio basándose en pequeños pasos graduales.</w:t>
            </w:r>
          </w:p>
          <w:p w14:paraId="3A623FAD" w14:textId="77777777" w:rsidR="00C31C8C" w:rsidRPr="003455E8" w:rsidRDefault="00C31C8C" w:rsidP="004A40C5">
            <w:pPr>
              <w:rPr>
                <w:rFonts w:asciiTheme="minorHAnsi" w:hAnsiTheme="minorHAnsi" w:cstheme="minorHAnsi"/>
                <w:color w:val="002060"/>
                <w:sz w:val="24"/>
                <w:szCs w:val="24"/>
              </w:rPr>
            </w:pPr>
          </w:p>
          <w:p w14:paraId="1723B0EE" w14:textId="133266AA" w:rsidR="00690677" w:rsidRPr="003455E8" w:rsidRDefault="00C31C8C" w:rsidP="004A40C5">
            <w:pPr>
              <w:rPr>
                <w:rFonts w:asciiTheme="minorHAnsi" w:hAnsiTheme="minorHAnsi" w:cstheme="minorHAnsi"/>
                <w:b/>
                <w:bCs/>
                <w:color w:val="002060"/>
                <w:sz w:val="24"/>
                <w:szCs w:val="24"/>
              </w:rPr>
            </w:pPr>
            <w:r>
              <w:rPr>
                <w:rFonts w:asciiTheme="minorHAnsi" w:hAnsiTheme="minorHAnsi" w:cstheme="minorHAnsi"/>
                <w:b/>
                <w:bCs/>
                <w:color w:val="002060"/>
                <w:sz w:val="24"/>
                <w:szCs w:val="24"/>
              </w:rPr>
              <w:t>Tercer paso: crear una visión</w:t>
            </w:r>
            <w:r w:rsidR="004A40C5" w:rsidRPr="003455E8">
              <w:rPr>
                <w:rFonts w:asciiTheme="minorHAnsi" w:hAnsiTheme="minorHAnsi" w:cstheme="minorHAnsi"/>
                <w:b/>
                <w:bCs/>
                <w:color w:val="002060"/>
                <w:sz w:val="24"/>
                <w:szCs w:val="24"/>
              </w:rPr>
              <w:t xml:space="preserve"> </w:t>
            </w:r>
          </w:p>
          <w:p w14:paraId="3DEF2FCF" w14:textId="29365046" w:rsidR="004A40C5" w:rsidRDefault="00C31C8C" w:rsidP="004A40C5">
            <w:pPr>
              <w:rPr>
                <w:rFonts w:asciiTheme="minorHAnsi" w:hAnsiTheme="minorHAnsi" w:cstheme="minorHAnsi"/>
                <w:color w:val="002060"/>
                <w:sz w:val="24"/>
                <w:szCs w:val="24"/>
              </w:rPr>
            </w:pPr>
            <w:r w:rsidRPr="00C31C8C">
              <w:rPr>
                <w:rFonts w:asciiTheme="minorHAnsi" w:hAnsiTheme="minorHAnsi" w:cstheme="minorHAnsi"/>
                <w:color w:val="002060"/>
                <w:sz w:val="24"/>
                <w:szCs w:val="24"/>
              </w:rPr>
              <w:t xml:space="preserve">Subestimar el poder de la visión. La visión es crucial para el cambio. El cambio sin destino no tiene sentido. La primera tarea de Mary y su equipo de supervisores es formular una visión sencilla, fácil de entender y comunicar. Sin esto, hablar de cambio puede disolverse fácilmente en una lista de proyectos confusos e incompatibles que podrían llevar a la cafetería a ninguna parte más allá de la frustración. Tal vez una estrategia sencilla de transformación digital consistiría en desarrollar un sistema de entrega de menús </w:t>
            </w:r>
            <w:r>
              <w:rPr>
                <w:rFonts w:asciiTheme="minorHAnsi" w:hAnsiTheme="minorHAnsi" w:cstheme="minorHAnsi"/>
                <w:color w:val="002060"/>
                <w:sz w:val="24"/>
                <w:szCs w:val="24"/>
              </w:rPr>
              <w:t>on line</w:t>
            </w:r>
            <w:r w:rsidRPr="00C31C8C">
              <w:rPr>
                <w:rFonts w:asciiTheme="minorHAnsi" w:hAnsiTheme="minorHAnsi" w:cstheme="minorHAnsi"/>
                <w:color w:val="002060"/>
                <w:sz w:val="24"/>
                <w:szCs w:val="24"/>
              </w:rPr>
              <w:t xml:space="preserve"> para aprovechar la mano de obra experta en TI que vive en la zona y que ahora, para muchos, trabaja en casa. Un segundo plan podría ser desarrollar una fuerte presencia en las redes sociales para desarrollar el catering externo ad hoc y aprovechar la excelente reputación de boca en boca.   Evidentemente, llevará tiempo poner en práctica esta visión, pero dista mucho de ser una aspiración soñadora.</w:t>
            </w:r>
          </w:p>
          <w:p w14:paraId="063FAE9E" w14:textId="77777777" w:rsidR="00C31C8C" w:rsidRPr="00690677" w:rsidRDefault="00C31C8C" w:rsidP="004A40C5">
            <w:pPr>
              <w:rPr>
                <w:rFonts w:asciiTheme="minorHAnsi" w:hAnsiTheme="minorHAnsi" w:cstheme="minorHAnsi"/>
                <w:b/>
                <w:bCs/>
                <w:sz w:val="24"/>
                <w:szCs w:val="24"/>
              </w:rPr>
            </w:pPr>
          </w:p>
          <w:p w14:paraId="7B81BEDE" w14:textId="0B55A50F" w:rsidR="00690677" w:rsidRPr="00BB49AD" w:rsidRDefault="004A40C5" w:rsidP="004A40C5">
            <w:pPr>
              <w:rPr>
                <w:rFonts w:asciiTheme="minorHAnsi" w:hAnsiTheme="minorHAnsi" w:cstheme="minorHAnsi"/>
                <w:b/>
                <w:bCs/>
                <w:color w:val="002060"/>
                <w:sz w:val="24"/>
                <w:szCs w:val="24"/>
              </w:rPr>
            </w:pPr>
            <w:r w:rsidRPr="00690677">
              <w:rPr>
                <w:rFonts w:asciiTheme="minorHAnsi" w:hAnsiTheme="minorHAnsi" w:cstheme="minorHAnsi"/>
                <w:b/>
                <w:bCs/>
                <w:sz w:val="24"/>
                <w:szCs w:val="24"/>
              </w:rPr>
              <w:t xml:space="preserve"> </w:t>
            </w:r>
            <w:r w:rsidR="00C31C8C" w:rsidRPr="00C31C8C">
              <w:rPr>
                <w:rFonts w:asciiTheme="minorHAnsi" w:hAnsiTheme="minorHAnsi" w:cstheme="minorHAnsi"/>
                <w:b/>
                <w:bCs/>
                <w:color w:val="002060"/>
                <w:sz w:val="24"/>
                <w:szCs w:val="24"/>
              </w:rPr>
              <w:t>Cuarto paso: Comunicar la visión</w:t>
            </w:r>
          </w:p>
          <w:p w14:paraId="72E60014" w14:textId="0C5BBA60" w:rsidR="003455E8" w:rsidRDefault="00C31C8C" w:rsidP="004A40C5">
            <w:pPr>
              <w:rPr>
                <w:rFonts w:asciiTheme="minorHAnsi" w:hAnsiTheme="minorHAnsi" w:cstheme="minorHAnsi"/>
                <w:color w:val="002060"/>
                <w:sz w:val="24"/>
                <w:szCs w:val="24"/>
              </w:rPr>
            </w:pPr>
            <w:r w:rsidRPr="00C31C8C">
              <w:rPr>
                <w:rFonts w:asciiTheme="minorHAnsi" w:hAnsiTheme="minorHAnsi" w:cstheme="minorHAnsi"/>
                <w:color w:val="002060"/>
                <w:sz w:val="24"/>
                <w:szCs w:val="24"/>
              </w:rPr>
              <w:t xml:space="preserve">Una buena comunicación en el proceso es esencial para reducir la incertidumbre, la ambigüedad y la hostilidad al cambio. La comunicación bidireccional siempre es más poderosa que la unidireccional y la comunicación cara a cara es el medio con mayor impacto. María tiene aquí una gran ventaja. Tiene un total de doce trabajadores, a tiempo completo y parcial.  Con la incorporación de un equipo de </w:t>
            </w:r>
            <w:r w:rsidRPr="00C31C8C">
              <w:rPr>
                <w:rFonts w:asciiTheme="minorHAnsi" w:hAnsiTheme="minorHAnsi" w:cstheme="minorHAnsi"/>
                <w:color w:val="002060"/>
                <w:sz w:val="24"/>
                <w:szCs w:val="24"/>
              </w:rPr>
              <w:lastRenderedPageBreak/>
              <w:t>supervisores, la comunicación bidireccional, en la que se valoran las aportaciones y habilidades de todo el equipo, debería garantizar que la visión digital se mantiene en primer plano.</w:t>
            </w:r>
          </w:p>
          <w:p w14:paraId="2D2A43BF" w14:textId="77777777" w:rsidR="00C31C8C" w:rsidRPr="00BB49AD" w:rsidRDefault="00C31C8C" w:rsidP="004A40C5">
            <w:pPr>
              <w:rPr>
                <w:rFonts w:asciiTheme="minorHAnsi" w:hAnsiTheme="minorHAnsi" w:cstheme="minorHAnsi"/>
                <w:color w:val="002060"/>
                <w:sz w:val="24"/>
                <w:szCs w:val="24"/>
              </w:rPr>
            </w:pPr>
          </w:p>
          <w:p w14:paraId="62FBB5DF" w14:textId="329EECFB" w:rsidR="00690677" w:rsidRPr="00BB49AD" w:rsidRDefault="004A40C5" w:rsidP="004A40C5">
            <w:pPr>
              <w:rPr>
                <w:rFonts w:asciiTheme="minorHAnsi" w:hAnsiTheme="minorHAnsi" w:cstheme="minorHAnsi"/>
                <w:b/>
                <w:bCs/>
                <w:color w:val="002060"/>
                <w:sz w:val="24"/>
                <w:szCs w:val="24"/>
              </w:rPr>
            </w:pPr>
            <w:r w:rsidRPr="00BB49AD">
              <w:rPr>
                <w:rFonts w:asciiTheme="minorHAnsi" w:hAnsiTheme="minorHAnsi" w:cstheme="minorHAnsi"/>
                <w:color w:val="002060"/>
                <w:sz w:val="24"/>
                <w:szCs w:val="24"/>
              </w:rPr>
              <w:t xml:space="preserve"> </w:t>
            </w:r>
            <w:r w:rsidR="005C4BDB">
              <w:rPr>
                <w:rFonts w:asciiTheme="minorHAnsi" w:hAnsiTheme="minorHAnsi" w:cstheme="minorHAnsi"/>
                <w:b/>
                <w:bCs/>
                <w:color w:val="002060"/>
                <w:sz w:val="24"/>
                <w:szCs w:val="24"/>
              </w:rPr>
              <w:t>Quinto paso: capacitar a los demás</w:t>
            </w:r>
          </w:p>
          <w:p w14:paraId="44E7B7AF" w14:textId="5396F8D5" w:rsidR="004A40C5" w:rsidRDefault="005C4BDB" w:rsidP="004A40C5">
            <w:pPr>
              <w:rPr>
                <w:rFonts w:asciiTheme="minorHAnsi" w:hAnsiTheme="minorHAnsi" w:cstheme="minorHAnsi"/>
                <w:color w:val="002060"/>
                <w:sz w:val="24"/>
                <w:szCs w:val="24"/>
              </w:rPr>
            </w:pPr>
            <w:r w:rsidRPr="005C4BDB">
              <w:rPr>
                <w:rFonts w:asciiTheme="minorHAnsi" w:hAnsiTheme="minorHAnsi" w:cstheme="minorHAnsi"/>
                <w:color w:val="002060"/>
                <w:sz w:val="24"/>
                <w:szCs w:val="24"/>
              </w:rPr>
              <w:t>Permitir que los obstáculos bloqueen la nueva visión. La capacitación es necesaria para generar apropiación y sensación de control del proceso de cambio. En este proyecto, los obstáculos más dominantes para la acción son la falta de conocimientos y experiencia, la cultura y las normas. En el caso de este proyecto, la formación limitada y la demostración efectiva entre el personal son formas eficaces de minimizar la angustia y el desencanto, especialmente en el caso del desarrollo de la presencia en los medios sociales, donde las habilidades de presentación (quizás el desarrollo de breves lecciones de cocina en vídeo) son tan importantes como los conocimientos técnicos y ayudarán a extender la capacitación a toda la plantilla al emplear las habilidades e intereses de todos los miembros del personal.  Es importante recordar que la frustración con el proceso de cambio será el resultado de un equilibrio entre ofrecer buenos resultados en el presente (seguir haciendo lo que Mary's Café ha hecho mejor) y ofrecer mejores resultados en el futuro.</w:t>
            </w:r>
            <w:r w:rsidR="004A40C5" w:rsidRPr="00BB49AD">
              <w:rPr>
                <w:rFonts w:asciiTheme="minorHAnsi" w:hAnsiTheme="minorHAnsi" w:cstheme="minorHAnsi"/>
                <w:color w:val="002060"/>
                <w:sz w:val="24"/>
                <w:szCs w:val="24"/>
              </w:rPr>
              <w:t xml:space="preserve"> </w:t>
            </w:r>
          </w:p>
          <w:p w14:paraId="3D225E04" w14:textId="77777777" w:rsidR="00BB49AD" w:rsidRPr="00BB49AD" w:rsidRDefault="00BB49AD" w:rsidP="004A40C5">
            <w:pPr>
              <w:rPr>
                <w:rFonts w:asciiTheme="minorHAnsi" w:hAnsiTheme="minorHAnsi" w:cstheme="minorHAnsi"/>
                <w:color w:val="002060"/>
                <w:sz w:val="24"/>
                <w:szCs w:val="24"/>
              </w:rPr>
            </w:pPr>
          </w:p>
          <w:p w14:paraId="3D8EB63E" w14:textId="6BF02384" w:rsidR="00690677" w:rsidRPr="00BB49AD" w:rsidRDefault="004A40C5" w:rsidP="004A40C5">
            <w:pPr>
              <w:rPr>
                <w:rFonts w:asciiTheme="minorHAnsi" w:hAnsiTheme="minorHAnsi" w:cstheme="minorHAnsi"/>
                <w:b/>
                <w:bCs/>
                <w:color w:val="002060"/>
                <w:sz w:val="24"/>
                <w:szCs w:val="24"/>
              </w:rPr>
            </w:pPr>
            <w:r w:rsidRPr="00BB49AD">
              <w:rPr>
                <w:rFonts w:asciiTheme="minorHAnsi" w:hAnsiTheme="minorHAnsi" w:cstheme="minorHAnsi"/>
                <w:b/>
                <w:bCs/>
                <w:color w:val="002060"/>
                <w:sz w:val="24"/>
                <w:szCs w:val="24"/>
              </w:rPr>
              <w:t xml:space="preserve"> </w:t>
            </w:r>
            <w:r w:rsidR="005C4BDB">
              <w:rPr>
                <w:rFonts w:asciiTheme="minorHAnsi" w:hAnsiTheme="minorHAnsi" w:cstheme="minorHAnsi"/>
                <w:b/>
                <w:bCs/>
                <w:color w:val="002060"/>
                <w:sz w:val="24"/>
                <w:szCs w:val="24"/>
              </w:rPr>
              <w:t>Sexto paso: crear victorias rápidas</w:t>
            </w:r>
          </w:p>
          <w:p w14:paraId="7671CA5B" w14:textId="1D9E020A" w:rsidR="005C4BDB" w:rsidRDefault="005C4BDB" w:rsidP="004A40C5">
            <w:pPr>
              <w:rPr>
                <w:rFonts w:asciiTheme="minorHAnsi" w:hAnsiTheme="minorHAnsi" w:cstheme="minorHAnsi"/>
                <w:color w:val="002060"/>
                <w:sz w:val="24"/>
                <w:szCs w:val="24"/>
              </w:rPr>
            </w:pPr>
            <w:r w:rsidRPr="005C4BDB">
              <w:rPr>
                <w:rFonts w:asciiTheme="minorHAnsi" w:hAnsiTheme="minorHAnsi" w:cstheme="minorHAnsi"/>
                <w:color w:val="002060"/>
                <w:sz w:val="24"/>
                <w:szCs w:val="24"/>
              </w:rPr>
              <w:t xml:space="preserve">Hay que ver que el cambio funciona para mantener la inversión, la confianza y la seguridad en el proceso. Las victorias a corto plazo actúan como hitos en el maratón de esfuerzos y pueden comunicar el estado del proyecto a las partes interesadas. El viaje digital de Mary es relativamente sencillo y se presta fácilmente a objetivos cuantificables, como "me gusta" en las redes sociales, número de pedidos </w:t>
            </w:r>
            <w:r>
              <w:rPr>
                <w:rFonts w:asciiTheme="minorHAnsi" w:hAnsiTheme="minorHAnsi" w:cstheme="minorHAnsi"/>
                <w:color w:val="002060"/>
                <w:sz w:val="24"/>
                <w:szCs w:val="24"/>
              </w:rPr>
              <w:t>on line</w:t>
            </w:r>
            <w:r w:rsidRPr="005C4BDB">
              <w:rPr>
                <w:rFonts w:asciiTheme="minorHAnsi" w:hAnsiTheme="minorHAnsi" w:cstheme="minorHAnsi"/>
                <w:color w:val="002060"/>
                <w:sz w:val="24"/>
                <w:szCs w:val="24"/>
              </w:rPr>
              <w:t>, etc. La celebración y la recompensa bien gestionadas sólo pueden ser positivas y contribuirán a inculcar un sentimiento de propiedad común del proceso de cambio.</w:t>
            </w:r>
          </w:p>
          <w:p w14:paraId="087E8DAB" w14:textId="57731ECF" w:rsidR="004A40C5" w:rsidRPr="004A40C5" w:rsidRDefault="004A40C5" w:rsidP="004A40C5">
            <w:pPr>
              <w:rPr>
                <w:rFonts w:asciiTheme="minorHAnsi" w:hAnsiTheme="minorHAnsi" w:cstheme="minorHAnsi"/>
                <w:sz w:val="24"/>
                <w:szCs w:val="24"/>
              </w:rPr>
            </w:pPr>
            <w:r w:rsidRPr="00BB49AD">
              <w:rPr>
                <w:rFonts w:asciiTheme="minorHAnsi" w:hAnsiTheme="minorHAnsi" w:cstheme="minorHAnsi"/>
                <w:color w:val="002060"/>
                <w:sz w:val="24"/>
                <w:szCs w:val="24"/>
              </w:rPr>
              <w:t xml:space="preserve">  </w:t>
            </w:r>
          </w:p>
          <w:p w14:paraId="541DEAAB" w14:textId="392CED62" w:rsidR="00F92FCF" w:rsidRPr="00BB49AD" w:rsidRDefault="005C4BDB" w:rsidP="004A40C5">
            <w:pPr>
              <w:rPr>
                <w:rFonts w:asciiTheme="minorHAnsi" w:hAnsiTheme="minorHAnsi" w:cstheme="minorHAnsi"/>
                <w:b/>
                <w:bCs/>
                <w:color w:val="002060"/>
                <w:sz w:val="24"/>
                <w:szCs w:val="24"/>
              </w:rPr>
            </w:pPr>
            <w:r>
              <w:rPr>
                <w:rFonts w:asciiTheme="minorHAnsi" w:hAnsiTheme="minorHAnsi" w:cstheme="minorHAnsi"/>
                <w:b/>
                <w:bCs/>
                <w:color w:val="002060"/>
                <w:sz w:val="24"/>
                <w:szCs w:val="24"/>
              </w:rPr>
              <w:t>Séptimo paso: consolidar el cambio</w:t>
            </w:r>
          </w:p>
          <w:p w14:paraId="74AC7D31" w14:textId="2E5F025E" w:rsidR="004A40C5" w:rsidRDefault="005C4BDB" w:rsidP="004A40C5">
            <w:pPr>
              <w:rPr>
                <w:rFonts w:asciiTheme="minorHAnsi" w:hAnsiTheme="minorHAnsi" w:cstheme="minorHAnsi"/>
                <w:color w:val="002060"/>
                <w:sz w:val="24"/>
                <w:szCs w:val="24"/>
              </w:rPr>
            </w:pPr>
            <w:r w:rsidRPr="005C4BDB">
              <w:rPr>
                <w:rFonts w:asciiTheme="minorHAnsi" w:hAnsiTheme="minorHAnsi" w:cstheme="minorHAnsi"/>
                <w:color w:val="002060"/>
                <w:sz w:val="24"/>
                <w:szCs w:val="24"/>
              </w:rPr>
              <w:t xml:space="preserve">Pronto Kotter verá la gestión del cambio a largo plazo. Por supuesto, en el caso de "Mary's Café", una pequeña empresa amenazada, el "largo plazo" es muy subjetivo. No obstante, </w:t>
            </w:r>
            <w:r w:rsidRPr="005C4BDB">
              <w:rPr>
                <w:rFonts w:asciiTheme="minorHAnsi" w:hAnsiTheme="minorHAnsi" w:cstheme="minorHAnsi"/>
                <w:color w:val="002060"/>
                <w:sz w:val="24"/>
                <w:szCs w:val="24"/>
              </w:rPr>
              <w:lastRenderedPageBreak/>
              <w:t>puede resultar tentador declarar la victoria demasiado pronto, exagerar la importancia de las victorias a corto plazo descritas anteriormente y declarar el éxito prematuramente, lo que puede acabar con el impulso y generar una retirada real del cambio. A medida que el cambio avanza en su aplicación, la importancia del impulso es crucial. Para Kotter, las victorias a corto plazo deberían venderse para impulsar más cambios, no menos.  En el caso de Mary, esto podría traducirse como "el mes pasado vendimos 500 comidas fuera del centro con un esfuerzo limitado en las redes sociales, ¡apuntemos a 700 comidas el mes que viene! La urgencia debe permanecer en primer plano y, en el caso de Mary, es probable que siga siendo así.</w:t>
            </w:r>
          </w:p>
          <w:p w14:paraId="7DE727D2" w14:textId="77777777" w:rsidR="005C4BDB" w:rsidRPr="00BB49AD" w:rsidRDefault="005C4BDB" w:rsidP="004A40C5">
            <w:pPr>
              <w:rPr>
                <w:rFonts w:asciiTheme="minorHAnsi" w:hAnsiTheme="minorHAnsi" w:cstheme="minorHAnsi"/>
                <w:color w:val="002060"/>
                <w:sz w:val="24"/>
                <w:szCs w:val="24"/>
              </w:rPr>
            </w:pPr>
          </w:p>
          <w:p w14:paraId="71879E1E" w14:textId="4D41BBD9" w:rsidR="00F92FCF" w:rsidRPr="00BB49AD" w:rsidRDefault="005C4BDB" w:rsidP="004A40C5">
            <w:pPr>
              <w:rPr>
                <w:rFonts w:asciiTheme="minorHAnsi" w:hAnsiTheme="minorHAnsi" w:cstheme="minorHAnsi"/>
                <w:color w:val="002060"/>
                <w:sz w:val="24"/>
                <w:szCs w:val="24"/>
              </w:rPr>
            </w:pPr>
            <w:r>
              <w:rPr>
                <w:rFonts w:asciiTheme="minorHAnsi" w:hAnsiTheme="minorHAnsi" w:cstheme="minorHAnsi"/>
                <w:b/>
                <w:bCs/>
                <w:color w:val="002060"/>
                <w:sz w:val="24"/>
                <w:szCs w:val="24"/>
              </w:rPr>
              <w:t>Octavo paso: implantar el cambio</w:t>
            </w:r>
          </w:p>
          <w:p w14:paraId="0391AC2B" w14:textId="2F5A7DFE" w:rsidR="00EE1503" w:rsidRDefault="005C4BDB">
            <w:pPr>
              <w:jc w:val="both"/>
              <w:rPr>
                <w:rFonts w:ascii="Calibri" w:eastAsia="Calibri" w:hAnsi="Calibri" w:cs="Calibri"/>
                <w:sz w:val="24"/>
                <w:szCs w:val="24"/>
              </w:rPr>
            </w:pPr>
            <w:r>
              <w:rPr>
                <w:rFonts w:asciiTheme="minorHAnsi" w:hAnsiTheme="minorHAnsi" w:cstheme="minorHAnsi"/>
                <w:color w:val="002060"/>
                <w:sz w:val="24"/>
                <w:szCs w:val="24"/>
              </w:rPr>
              <w:t>E</w:t>
            </w:r>
            <w:r w:rsidRPr="005C4BDB">
              <w:rPr>
                <w:rFonts w:asciiTheme="minorHAnsi" w:hAnsiTheme="minorHAnsi" w:cstheme="minorHAnsi"/>
                <w:color w:val="002060"/>
                <w:sz w:val="24"/>
                <w:szCs w:val="24"/>
              </w:rPr>
              <w:t xml:space="preserve">n el caso de la transformación digital tangible y la formación continua es muy poco probable que los cambios digitales sean repudiados o simplemente desaparezcan con el tiempo. Se construirán sobre ellos, sin duda, y un reto para </w:t>
            </w:r>
            <w:r w:rsidR="00D068EB">
              <w:rPr>
                <w:rFonts w:asciiTheme="minorHAnsi" w:hAnsiTheme="minorHAnsi" w:cstheme="minorHAnsi"/>
                <w:color w:val="002060"/>
                <w:sz w:val="24"/>
                <w:szCs w:val="24"/>
              </w:rPr>
              <w:t>Mary</w:t>
            </w:r>
            <w:r w:rsidRPr="005C4BDB">
              <w:rPr>
                <w:rFonts w:asciiTheme="minorHAnsi" w:hAnsiTheme="minorHAnsi" w:cstheme="minorHAnsi"/>
                <w:color w:val="002060"/>
                <w:sz w:val="24"/>
                <w:szCs w:val="24"/>
              </w:rPr>
              <w:t xml:space="preserve"> será mantener el ritmo de un mundo digital que cambia rápidamente. Si es cierto el famoso tópico de Heráclito de que "la única constante en la vida es el cambio", entonces toda gestión del cambio, por exitosa que sea, es en última instancia temporal, especialmente en el caso de un proyecto de transformación digital.</w:t>
            </w:r>
          </w:p>
          <w:p w14:paraId="717301FC" w14:textId="77777777" w:rsidR="0057211F" w:rsidRPr="0057211F" w:rsidRDefault="0057211F" w:rsidP="0057211F">
            <w:pPr>
              <w:rPr>
                <w:rFonts w:ascii="Calibri" w:eastAsia="Calibri" w:hAnsi="Calibri" w:cs="Calibri"/>
                <w:color w:val="CC00CC"/>
                <w:sz w:val="24"/>
                <w:szCs w:val="24"/>
              </w:rPr>
            </w:pPr>
          </w:p>
          <w:p w14:paraId="63737CBB" w14:textId="1A546740" w:rsidR="0057211F" w:rsidRDefault="005C4BDB" w:rsidP="0057211F">
            <w:pPr>
              <w:rPr>
                <w:rFonts w:ascii="Calibri" w:eastAsia="Calibri" w:hAnsi="Calibri" w:cs="Calibri"/>
                <w:b/>
                <w:color w:val="CC00CC"/>
                <w:sz w:val="28"/>
                <w:szCs w:val="28"/>
              </w:rPr>
            </w:pPr>
            <w:r>
              <w:rPr>
                <w:rFonts w:ascii="Calibri" w:eastAsia="Calibri" w:hAnsi="Calibri" w:cs="Calibri"/>
                <w:b/>
                <w:color w:val="CC00CC"/>
                <w:sz w:val="28"/>
                <w:szCs w:val="28"/>
              </w:rPr>
              <w:t>Resumen</w:t>
            </w:r>
          </w:p>
          <w:p w14:paraId="7DC044F0" w14:textId="5421A638" w:rsidR="0057211F" w:rsidRPr="009162F4" w:rsidRDefault="0057211F" w:rsidP="0057211F">
            <w:pPr>
              <w:rPr>
                <w:rFonts w:ascii="Calibri" w:eastAsia="Calibri" w:hAnsi="Calibri" w:cs="Calibri"/>
                <w:b/>
                <w:color w:val="002060"/>
                <w:sz w:val="28"/>
                <w:szCs w:val="28"/>
              </w:rPr>
            </w:pPr>
          </w:p>
          <w:p w14:paraId="431E97AE" w14:textId="2CDEA234" w:rsidR="005C4BDB" w:rsidRPr="005C4BDB" w:rsidRDefault="005C4BDB" w:rsidP="005C4BDB">
            <w:pPr>
              <w:rPr>
                <w:rFonts w:ascii="Calibri" w:eastAsia="Calibri" w:hAnsi="Calibri" w:cs="Calibri"/>
                <w:color w:val="002060"/>
                <w:sz w:val="24"/>
                <w:szCs w:val="24"/>
              </w:rPr>
            </w:pPr>
            <w:r w:rsidRPr="005C4BDB">
              <w:rPr>
                <w:rFonts w:ascii="Calibri" w:eastAsia="Calibri" w:hAnsi="Calibri" w:cs="Calibri"/>
                <w:color w:val="002060"/>
                <w:sz w:val="24"/>
                <w:szCs w:val="24"/>
              </w:rPr>
              <w:t xml:space="preserve">La gestión del cambio es una función vital del liderazgo. El éxito empresarial no puede lograrse sin </w:t>
            </w:r>
            <w:r>
              <w:rPr>
                <w:rFonts w:ascii="Calibri" w:eastAsia="Calibri" w:hAnsi="Calibri" w:cs="Calibri"/>
                <w:color w:val="002060"/>
                <w:sz w:val="24"/>
                <w:szCs w:val="24"/>
              </w:rPr>
              <w:t>él.</w:t>
            </w:r>
          </w:p>
          <w:p w14:paraId="25C23D97" w14:textId="07ADB459" w:rsidR="0057211F" w:rsidRDefault="005C4BDB" w:rsidP="005C4BDB">
            <w:pPr>
              <w:rPr>
                <w:rFonts w:ascii="Calibri" w:eastAsia="Calibri" w:hAnsi="Calibri" w:cs="Calibri"/>
                <w:sz w:val="24"/>
                <w:szCs w:val="24"/>
              </w:rPr>
            </w:pPr>
            <w:r w:rsidRPr="005C4BDB">
              <w:rPr>
                <w:rFonts w:ascii="Calibri" w:eastAsia="Calibri" w:hAnsi="Calibri" w:cs="Calibri"/>
                <w:color w:val="002060"/>
                <w:sz w:val="24"/>
                <w:szCs w:val="24"/>
              </w:rPr>
              <w:t>Esta Sección ha demostrado que, si bien el Cambio está siempre presente en las empresas y en la sociedad, la Gestión del Cambio es un proceso estructurado y planificado que, para ser eficaz, requiere una amplia gama de habilidades y atributos, tanto técnicos como interpersonales, especialmente habilidades de comunicación. La gestión del cambio es compleja y supone un reto, pero puede gestionarse con éxito si se sigue una hoja de ruta planificada</w:t>
            </w:r>
          </w:p>
        </w:tc>
      </w:tr>
      <w:tr w:rsidR="00EE1503" w14:paraId="50BCECAA"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5C6ADFB" w14:textId="21D235C0"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w:t>
            </w:r>
            <w:r w:rsidR="005C4BDB">
              <w:rPr>
                <w:rFonts w:ascii="Calibri" w:eastAsia="Calibri" w:hAnsi="Calibri" w:cs="Calibri"/>
                <w:b/>
                <w:color w:val="FFFFFF"/>
                <w:sz w:val="24"/>
                <w:szCs w:val="24"/>
              </w:rPr>
              <w:t>ario</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6F1BAB7" w14:textId="77777777" w:rsidR="002A4CF6" w:rsidRDefault="002A4CF6">
            <w:pPr>
              <w:jc w:val="both"/>
              <w:rPr>
                <w:rFonts w:asciiTheme="minorHAnsi" w:hAnsiTheme="minorHAnsi" w:cstheme="minorHAnsi"/>
                <w:b/>
                <w:color w:val="002060"/>
                <w:sz w:val="24"/>
                <w:szCs w:val="24"/>
              </w:rPr>
            </w:pPr>
          </w:p>
          <w:p w14:paraId="33C35B9B" w14:textId="2E18FD1E" w:rsidR="005C4BDB" w:rsidRPr="00DF2DF3" w:rsidRDefault="005C4BDB">
            <w:pPr>
              <w:jc w:val="both"/>
              <w:rPr>
                <w:rFonts w:asciiTheme="minorHAnsi" w:hAnsiTheme="minorHAnsi" w:cstheme="minorHAnsi"/>
                <w:bCs/>
                <w:color w:val="002060"/>
                <w:sz w:val="24"/>
                <w:szCs w:val="24"/>
              </w:rPr>
            </w:pPr>
            <w:r w:rsidRPr="005C4BDB">
              <w:rPr>
                <w:rFonts w:asciiTheme="minorHAnsi" w:hAnsiTheme="minorHAnsi" w:cstheme="minorHAnsi"/>
                <w:b/>
                <w:color w:val="002060"/>
                <w:sz w:val="24"/>
                <w:szCs w:val="24"/>
              </w:rPr>
              <w:t>Gestión del cambio</w:t>
            </w:r>
            <w:r w:rsidRPr="005C4BDB">
              <w:rPr>
                <w:rFonts w:asciiTheme="minorHAnsi" w:hAnsiTheme="minorHAnsi" w:cstheme="minorHAnsi"/>
                <w:bCs/>
                <w:color w:val="002060"/>
                <w:sz w:val="24"/>
                <w:szCs w:val="24"/>
              </w:rPr>
              <w:t xml:space="preserve"> es un término colectivo que engloba todos los enfoques para preparar, apoyar y ayudar a personas, equipos y organizaciones a realizar cambios organizativos.</w:t>
            </w:r>
          </w:p>
          <w:p w14:paraId="00B1361B" w14:textId="77777777" w:rsidR="00DF2DF3" w:rsidRPr="00DF2DF3" w:rsidRDefault="00DF2DF3">
            <w:pPr>
              <w:jc w:val="both"/>
              <w:rPr>
                <w:rFonts w:asciiTheme="minorHAnsi" w:hAnsiTheme="minorHAnsi" w:cstheme="minorHAnsi"/>
                <w:b/>
                <w:color w:val="002060"/>
                <w:sz w:val="24"/>
                <w:szCs w:val="24"/>
              </w:rPr>
            </w:pPr>
          </w:p>
          <w:p w14:paraId="75E27F83" w14:textId="58F1D904" w:rsidR="00EE1503" w:rsidRDefault="005C4BDB">
            <w:pPr>
              <w:jc w:val="both"/>
              <w:rPr>
                <w:rFonts w:asciiTheme="minorHAnsi" w:hAnsiTheme="minorHAnsi" w:cstheme="minorHAnsi"/>
                <w:color w:val="002060"/>
                <w:sz w:val="24"/>
                <w:szCs w:val="24"/>
                <w:shd w:val="clear" w:color="auto" w:fill="FFFFFF"/>
              </w:rPr>
            </w:pPr>
            <w:r w:rsidRPr="005C4BDB">
              <w:rPr>
                <w:rFonts w:asciiTheme="minorHAnsi" w:hAnsiTheme="minorHAnsi" w:cstheme="minorHAnsi"/>
                <w:color w:val="002060"/>
                <w:sz w:val="24"/>
                <w:szCs w:val="24"/>
                <w:shd w:val="clear" w:color="auto" w:fill="FFFFFF"/>
              </w:rPr>
              <w:t xml:space="preserve">La </w:t>
            </w:r>
            <w:r w:rsidRPr="005C4BDB">
              <w:rPr>
                <w:rFonts w:asciiTheme="minorHAnsi" w:hAnsiTheme="minorHAnsi" w:cstheme="minorHAnsi"/>
                <w:b/>
                <w:bCs/>
                <w:color w:val="002060"/>
                <w:sz w:val="24"/>
                <w:szCs w:val="24"/>
                <w:shd w:val="clear" w:color="auto" w:fill="FFFFFF"/>
              </w:rPr>
              <w:t>Gestión Científica</w:t>
            </w:r>
            <w:r w:rsidRPr="005C4BDB">
              <w:rPr>
                <w:rFonts w:asciiTheme="minorHAnsi" w:hAnsiTheme="minorHAnsi" w:cstheme="minorHAnsi"/>
                <w:color w:val="002060"/>
                <w:sz w:val="24"/>
                <w:szCs w:val="24"/>
                <w:shd w:val="clear" w:color="auto" w:fill="FFFFFF"/>
              </w:rPr>
              <w:t xml:space="preserve"> es una teoría de gestión que analiza y sintetiza los flujos de trabajo. Su principal objetivo es mejorar la eficiencia económica.</w:t>
            </w:r>
          </w:p>
          <w:p w14:paraId="366CB3C2" w14:textId="77777777" w:rsidR="006B630D" w:rsidRPr="00DF2DF3" w:rsidRDefault="006B630D">
            <w:pPr>
              <w:jc w:val="both"/>
              <w:rPr>
                <w:rFonts w:asciiTheme="minorHAnsi" w:eastAsia="Calibri" w:hAnsiTheme="minorHAnsi" w:cstheme="minorHAnsi"/>
                <w:b/>
                <w:color w:val="002060"/>
                <w:sz w:val="24"/>
                <w:szCs w:val="24"/>
              </w:rPr>
            </w:pPr>
          </w:p>
          <w:p w14:paraId="26060A11" w14:textId="6A308F18" w:rsidR="00EE1503" w:rsidRDefault="005C4BDB">
            <w:pPr>
              <w:jc w:val="both"/>
              <w:rPr>
                <w:rFonts w:ascii="Calibri" w:eastAsia="Calibri" w:hAnsi="Calibri" w:cs="Calibri"/>
                <w:b/>
                <w:sz w:val="24"/>
                <w:szCs w:val="24"/>
              </w:rPr>
            </w:pPr>
            <w:r w:rsidRPr="005C4BDB">
              <w:rPr>
                <w:rFonts w:asciiTheme="minorHAnsi" w:hAnsiTheme="minorHAnsi" w:cstheme="minorHAnsi"/>
                <w:b/>
                <w:bCs/>
                <w:color w:val="002060"/>
                <w:sz w:val="24"/>
                <w:szCs w:val="24"/>
                <w:shd w:val="clear" w:color="auto" w:fill="FFFFFF"/>
              </w:rPr>
              <w:t xml:space="preserve">Los impulsores externos del cambio </w:t>
            </w:r>
            <w:r w:rsidRPr="005C4BDB">
              <w:rPr>
                <w:rFonts w:asciiTheme="minorHAnsi" w:hAnsiTheme="minorHAnsi" w:cstheme="minorHAnsi"/>
                <w:color w:val="002060"/>
                <w:sz w:val="24"/>
                <w:szCs w:val="24"/>
                <w:shd w:val="clear" w:color="auto" w:fill="FFFFFF"/>
              </w:rPr>
              <w:t>son fuerzas externas que determinan el cambio empresarial, como la tecnología, las preferencias de los clientes, la normativa, los movimientos de la competencia o la inestabilidad de proveedores y abastecimiento.</w:t>
            </w:r>
          </w:p>
        </w:tc>
      </w:tr>
      <w:tr w:rsidR="00EE1503" w14:paraId="74A0F15A" w14:textId="77777777" w:rsidTr="002A4CF6">
        <w:trPr>
          <w:trHeight w:val="146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AD02253" w14:textId="0E43530C" w:rsidR="00EE1503" w:rsidRDefault="008E56B5">
            <w:pPr>
              <w:rPr>
                <w:rFonts w:ascii="Calibri" w:eastAsia="Calibri" w:hAnsi="Calibri" w:cs="Calibri"/>
                <w:b/>
                <w:color w:val="FFFFFF"/>
                <w:sz w:val="24"/>
                <w:szCs w:val="24"/>
              </w:rPr>
            </w:pPr>
            <w:r>
              <w:rPr>
                <w:rFonts w:ascii="Calibri" w:eastAsia="Calibri" w:hAnsi="Calibri" w:cs="Calibri"/>
                <w:b/>
                <w:color w:val="FFFFFF"/>
                <w:sz w:val="24"/>
                <w:szCs w:val="24"/>
              </w:rPr>
              <w:lastRenderedPageBreak/>
              <w:t>Autoevaluación</w:t>
            </w:r>
            <w:r w:rsidR="00A75D1E">
              <w:rPr>
                <w:rFonts w:ascii="Calibri" w:eastAsia="Calibri" w:hAnsi="Calibri" w:cs="Calibri"/>
                <w:b/>
                <w:color w:val="FFFFFF"/>
                <w:sz w:val="24"/>
                <w:szCs w:val="24"/>
              </w:rPr>
              <w:t xml:space="preserve"> (</w:t>
            </w:r>
            <w:r>
              <w:rPr>
                <w:rFonts w:ascii="Calibri" w:eastAsia="Calibri" w:hAnsi="Calibri" w:cs="Calibri"/>
                <w:b/>
                <w:color w:val="FFFFFF"/>
                <w:sz w:val="24"/>
                <w:szCs w:val="24"/>
              </w:rPr>
              <w:t xml:space="preserve">preguntas y respuestas de </w:t>
            </w:r>
            <w:r w:rsidR="004C10CE">
              <w:rPr>
                <w:rFonts w:ascii="Calibri" w:eastAsia="Calibri" w:hAnsi="Calibri" w:cs="Calibri"/>
                <w:b/>
                <w:color w:val="FFFFFF"/>
                <w:sz w:val="24"/>
                <w:szCs w:val="24"/>
              </w:rPr>
              <w:t>elección</w:t>
            </w:r>
            <w:r>
              <w:rPr>
                <w:rFonts w:ascii="Calibri" w:eastAsia="Calibri" w:hAnsi="Calibri" w:cs="Calibri"/>
                <w:b/>
                <w:color w:val="FFFFFF"/>
                <w:sz w:val="24"/>
                <w:szCs w:val="24"/>
              </w:rPr>
              <w:t xml:space="preserve"> múltiple</w:t>
            </w:r>
            <w:r w:rsidR="00A75D1E">
              <w:rPr>
                <w:rFonts w:ascii="Calibri" w:eastAsia="Calibri" w:hAnsi="Calibri" w:cs="Calibri"/>
                <w:b/>
                <w:color w:val="FFFFFF"/>
                <w:sz w:val="24"/>
                <w:szCs w:val="24"/>
              </w:rPr>
              <w:t>)</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78547DE" w14:textId="77777777" w:rsidR="004D6FFB" w:rsidRDefault="004D6FFB">
            <w:pPr>
              <w:jc w:val="both"/>
              <w:rPr>
                <w:rFonts w:ascii="Calibri" w:eastAsia="Calibri" w:hAnsi="Calibri" w:cs="Calibri"/>
                <w:sz w:val="24"/>
                <w:szCs w:val="24"/>
              </w:rPr>
            </w:pPr>
          </w:p>
          <w:p w14:paraId="4ACBA54C" w14:textId="39C73B29" w:rsidR="00BE7881" w:rsidRPr="0058726A" w:rsidRDefault="005C4BDB" w:rsidP="00BE7881">
            <w:pPr>
              <w:jc w:val="both"/>
              <w:rPr>
                <w:rFonts w:ascii="Calibri" w:eastAsia="Calibri" w:hAnsi="Calibri" w:cs="Calibri"/>
                <w:color w:val="002060"/>
                <w:sz w:val="24"/>
                <w:szCs w:val="24"/>
              </w:rPr>
            </w:pPr>
            <w:r w:rsidRPr="005C4BDB">
              <w:rPr>
                <w:rFonts w:ascii="Calibri" w:eastAsia="Calibri" w:hAnsi="Calibri" w:cs="Calibri"/>
                <w:color w:val="002060"/>
                <w:sz w:val="24"/>
                <w:szCs w:val="24"/>
              </w:rPr>
              <w:t>1. ¿Qué es lo único que no cambia en las empresas?</w:t>
            </w:r>
          </w:p>
          <w:p w14:paraId="0988C35F" w14:textId="77777777" w:rsidR="008E56B5" w:rsidRDefault="008E56B5" w:rsidP="005C4BDB">
            <w:pPr>
              <w:jc w:val="both"/>
              <w:rPr>
                <w:rFonts w:ascii="Calibri" w:eastAsia="Calibri" w:hAnsi="Calibri" w:cs="Calibri"/>
                <w:bCs/>
                <w:color w:val="002060"/>
                <w:sz w:val="24"/>
                <w:szCs w:val="24"/>
              </w:rPr>
            </w:pPr>
          </w:p>
          <w:p w14:paraId="45D3CA2A" w14:textId="16AD1845" w:rsidR="005C4BDB" w:rsidRPr="005C4BDB" w:rsidRDefault="005C4BDB" w:rsidP="005C4BDB">
            <w:pPr>
              <w:jc w:val="both"/>
              <w:rPr>
                <w:rFonts w:ascii="Calibri" w:eastAsia="Calibri" w:hAnsi="Calibri" w:cs="Calibri"/>
                <w:color w:val="002060"/>
                <w:sz w:val="24"/>
                <w:szCs w:val="24"/>
              </w:rPr>
            </w:pPr>
            <w:r w:rsidRPr="005C4BDB">
              <w:rPr>
                <w:rFonts w:ascii="Calibri" w:eastAsia="Calibri" w:hAnsi="Calibri" w:cs="Calibri"/>
                <w:color w:val="002060"/>
                <w:sz w:val="24"/>
                <w:szCs w:val="24"/>
              </w:rPr>
              <w:t>a) el hecho de que el impuesto de sociedades siempre aumentará</w:t>
            </w:r>
          </w:p>
          <w:p w14:paraId="68FF7A6F" w14:textId="77777777" w:rsidR="005C4BDB" w:rsidRPr="005C4BDB" w:rsidRDefault="005C4BDB" w:rsidP="005C4BDB">
            <w:pPr>
              <w:jc w:val="both"/>
              <w:rPr>
                <w:rFonts w:ascii="Calibri" w:eastAsia="Calibri" w:hAnsi="Calibri" w:cs="Calibri"/>
                <w:color w:val="002060"/>
                <w:sz w:val="24"/>
                <w:szCs w:val="24"/>
              </w:rPr>
            </w:pPr>
            <w:r w:rsidRPr="005C4BDB">
              <w:rPr>
                <w:rFonts w:ascii="Calibri" w:eastAsia="Calibri" w:hAnsi="Calibri" w:cs="Calibri"/>
                <w:color w:val="002060"/>
                <w:sz w:val="24"/>
                <w:szCs w:val="24"/>
              </w:rPr>
              <w:t xml:space="preserve">b) </w:t>
            </w:r>
            <w:r w:rsidRPr="008E56B5">
              <w:rPr>
                <w:rFonts w:ascii="Calibri" w:eastAsia="Calibri" w:hAnsi="Calibri" w:cs="Calibri"/>
                <w:b/>
                <w:bCs/>
                <w:color w:val="002060"/>
                <w:sz w:val="24"/>
                <w:szCs w:val="24"/>
              </w:rPr>
              <w:t>la necesidad de cambio</w:t>
            </w:r>
          </w:p>
          <w:p w14:paraId="37DD03B7" w14:textId="2C08D19D" w:rsidR="005C4BDB" w:rsidRPr="0058726A" w:rsidRDefault="005C4BDB" w:rsidP="005C4BDB">
            <w:pPr>
              <w:jc w:val="both"/>
              <w:rPr>
                <w:rFonts w:ascii="Calibri" w:eastAsia="Calibri" w:hAnsi="Calibri" w:cs="Calibri"/>
                <w:color w:val="002060"/>
                <w:sz w:val="24"/>
                <w:szCs w:val="24"/>
              </w:rPr>
            </w:pPr>
            <w:r w:rsidRPr="005C4BDB">
              <w:rPr>
                <w:rFonts w:ascii="Calibri" w:eastAsia="Calibri" w:hAnsi="Calibri" w:cs="Calibri"/>
                <w:color w:val="002060"/>
                <w:sz w:val="24"/>
                <w:szCs w:val="24"/>
              </w:rPr>
              <w:t>c) el nivel de rotación del personal</w:t>
            </w:r>
          </w:p>
          <w:p w14:paraId="7F46B281" w14:textId="77777777" w:rsidR="00BE7881" w:rsidRPr="0058726A" w:rsidRDefault="00BE7881" w:rsidP="00BE7881">
            <w:pPr>
              <w:jc w:val="both"/>
              <w:rPr>
                <w:rFonts w:ascii="Calibri" w:eastAsia="Calibri" w:hAnsi="Calibri" w:cs="Calibri"/>
                <w:color w:val="002060"/>
                <w:sz w:val="24"/>
                <w:szCs w:val="24"/>
              </w:rPr>
            </w:pPr>
          </w:p>
          <w:p w14:paraId="1DC1D1ED" w14:textId="3385D60A" w:rsidR="00EE1503" w:rsidRPr="0058726A" w:rsidRDefault="004D6FFB">
            <w:pPr>
              <w:jc w:val="both"/>
              <w:rPr>
                <w:rFonts w:ascii="Calibri" w:eastAsia="Calibri" w:hAnsi="Calibri" w:cs="Calibri"/>
                <w:color w:val="002060"/>
                <w:sz w:val="24"/>
                <w:szCs w:val="24"/>
              </w:rPr>
            </w:pPr>
            <w:r w:rsidRPr="0058726A">
              <w:rPr>
                <w:rFonts w:ascii="Calibri" w:eastAsia="Calibri" w:hAnsi="Calibri" w:cs="Calibri"/>
                <w:color w:val="002060"/>
                <w:sz w:val="24"/>
                <w:szCs w:val="24"/>
              </w:rPr>
              <w:t>2</w:t>
            </w:r>
            <w:r w:rsidR="00A75D1E" w:rsidRPr="0058726A">
              <w:rPr>
                <w:rFonts w:ascii="Calibri" w:eastAsia="Calibri" w:hAnsi="Calibri" w:cs="Calibri"/>
                <w:color w:val="002060"/>
                <w:sz w:val="24"/>
                <w:szCs w:val="24"/>
              </w:rPr>
              <w:t xml:space="preserve">. </w:t>
            </w:r>
            <w:r w:rsidR="008E56B5">
              <w:rPr>
                <w:rFonts w:ascii="Calibri" w:eastAsia="Calibri" w:hAnsi="Calibri" w:cs="Calibri"/>
                <w:color w:val="002060"/>
                <w:sz w:val="24"/>
                <w:szCs w:val="24"/>
              </w:rPr>
              <w:t>¿Qué es la gestión del cambio</w:t>
            </w:r>
            <w:r w:rsidR="00B455F7" w:rsidRPr="0058726A">
              <w:rPr>
                <w:rFonts w:ascii="Calibri" w:eastAsia="Calibri" w:hAnsi="Calibri" w:cs="Calibri"/>
                <w:color w:val="002060"/>
                <w:sz w:val="24"/>
                <w:szCs w:val="24"/>
              </w:rPr>
              <w:t>?</w:t>
            </w:r>
          </w:p>
          <w:p w14:paraId="2F9F29AB" w14:textId="77777777" w:rsidR="00EE1503" w:rsidRPr="0058726A" w:rsidRDefault="00EE1503">
            <w:pPr>
              <w:ind w:left="708"/>
              <w:jc w:val="both"/>
              <w:rPr>
                <w:rFonts w:ascii="Calibri" w:eastAsia="Calibri" w:hAnsi="Calibri" w:cs="Calibri"/>
                <w:bCs/>
                <w:color w:val="002060"/>
                <w:sz w:val="24"/>
                <w:szCs w:val="24"/>
              </w:rPr>
            </w:pPr>
          </w:p>
          <w:p w14:paraId="080E6449" w14:textId="067B3047" w:rsidR="00EE1503" w:rsidRPr="0058726A" w:rsidRDefault="00A75D1E">
            <w:pPr>
              <w:jc w:val="both"/>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a) </w:t>
            </w:r>
            <w:r w:rsidR="008E56B5" w:rsidRPr="008E56B5">
              <w:rPr>
                <w:rFonts w:ascii="Calibri" w:eastAsia="Calibri" w:hAnsi="Calibri" w:cs="Calibri"/>
                <w:bCs/>
                <w:color w:val="002060"/>
                <w:sz w:val="24"/>
                <w:szCs w:val="24"/>
              </w:rPr>
              <w:t>Una reacción empresarial a los cambios en su entorno comercial</w:t>
            </w:r>
          </w:p>
          <w:p w14:paraId="2B29EBDC" w14:textId="6E58C4B8" w:rsidR="00EE1503" w:rsidRPr="0058726A" w:rsidRDefault="00A75D1E">
            <w:pPr>
              <w:jc w:val="both"/>
              <w:rPr>
                <w:rFonts w:asciiTheme="minorHAnsi" w:hAnsiTheme="minorHAnsi" w:cstheme="minorHAnsi"/>
                <w:b/>
                <w:bCs/>
                <w:color w:val="002060"/>
                <w:sz w:val="24"/>
                <w:szCs w:val="24"/>
              </w:rPr>
            </w:pPr>
            <w:r w:rsidRPr="0058726A">
              <w:rPr>
                <w:rFonts w:ascii="Calibri" w:eastAsia="Calibri" w:hAnsi="Calibri" w:cs="Calibri"/>
                <w:b/>
                <w:bCs/>
                <w:color w:val="002060"/>
                <w:sz w:val="24"/>
                <w:szCs w:val="24"/>
              </w:rPr>
              <w:t>b)</w:t>
            </w:r>
            <w:r w:rsidR="00B455F7" w:rsidRPr="0058726A">
              <w:rPr>
                <w:rFonts w:asciiTheme="minorHAnsi" w:hAnsiTheme="minorHAnsi" w:cstheme="minorHAnsi"/>
                <w:b/>
                <w:bCs/>
                <w:color w:val="002060"/>
                <w:sz w:val="24"/>
                <w:szCs w:val="24"/>
                <w:shd w:val="clear" w:color="auto" w:fill="FFFFFF"/>
              </w:rPr>
              <w:t xml:space="preserve"> </w:t>
            </w:r>
            <w:r w:rsidR="008E56B5" w:rsidRPr="008E56B5">
              <w:rPr>
                <w:rFonts w:asciiTheme="minorHAnsi" w:hAnsiTheme="minorHAnsi" w:cstheme="minorHAnsi"/>
                <w:b/>
                <w:bCs/>
                <w:color w:val="002060"/>
                <w:sz w:val="24"/>
                <w:szCs w:val="24"/>
                <w:shd w:val="clear" w:color="auto" w:fill="FFFFFF"/>
              </w:rPr>
              <w:t>Un término colectivo para todos los enfoques para preparar, apoyar y ayudar a individuos, equipos y organizaciones a realizar cambios organizativos</w:t>
            </w:r>
          </w:p>
          <w:p w14:paraId="024A1843" w14:textId="7FAA3300" w:rsidR="00EE1503" w:rsidRPr="0058726A" w:rsidRDefault="00A75D1E">
            <w:pPr>
              <w:jc w:val="both"/>
              <w:rPr>
                <w:rFonts w:ascii="Calibri" w:eastAsia="Calibri" w:hAnsi="Calibri" w:cs="Calibri"/>
                <w:color w:val="002060"/>
                <w:sz w:val="24"/>
                <w:szCs w:val="24"/>
              </w:rPr>
            </w:pPr>
            <w:r w:rsidRPr="0058726A">
              <w:rPr>
                <w:rFonts w:ascii="Calibri" w:eastAsia="Calibri" w:hAnsi="Calibri" w:cs="Calibri"/>
                <w:color w:val="002060"/>
                <w:sz w:val="24"/>
                <w:szCs w:val="24"/>
              </w:rPr>
              <w:t xml:space="preserve">c) </w:t>
            </w:r>
            <w:r w:rsidR="008E56B5" w:rsidRPr="008E56B5">
              <w:rPr>
                <w:rFonts w:ascii="Calibri" w:eastAsia="Calibri" w:hAnsi="Calibri" w:cs="Calibri"/>
                <w:color w:val="002060"/>
                <w:sz w:val="24"/>
                <w:szCs w:val="24"/>
              </w:rPr>
              <w:t>El manejo de la caja chica en la empresa</w:t>
            </w:r>
          </w:p>
          <w:p w14:paraId="6F9184CC" w14:textId="77777777" w:rsidR="00EE1503" w:rsidRPr="0058726A" w:rsidRDefault="00EE1503">
            <w:pPr>
              <w:jc w:val="both"/>
              <w:rPr>
                <w:rFonts w:ascii="Calibri" w:eastAsia="Calibri" w:hAnsi="Calibri" w:cs="Calibri"/>
                <w:color w:val="002060"/>
                <w:sz w:val="24"/>
                <w:szCs w:val="24"/>
                <w:highlight w:val="yellow"/>
              </w:rPr>
            </w:pPr>
          </w:p>
          <w:p w14:paraId="3CA08ABC" w14:textId="0B00979B" w:rsidR="00EE1503" w:rsidRPr="0058726A" w:rsidRDefault="00BE7881">
            <w:pPr>
              <w:jc w:val="both"/>
              <w:rPr>
                <w:rFonts w:ascii="Calibri" w:eastAsia="Calibri" w:hAnsi="Calibri" w:cs="Calibri"/>
                <w:color w:val="002060"/>
                <w:sz w:val="24"/>
                <w:szCs w:val="24"/>
              </w:rPr>
            </w:pPr>
            <w:r w:rsidRPr="0058726A">
              <w:rPr>
                <w:rFonts w:ascii="Calibri" w:eastAsia="Calibri" w:hAnsi="Calibri" w:cs="Calibri"/>
                <w:color w:val="002060"/>
                <w:sz w:val="24"/>
                <w:szCs w:val="24"/>
              </w:rPr>
              <w:t>3</w:t>
            </w:r>
            <w:r w:rsidR="00A75D1E" w:rsidRPr="0058726A">
              <w:rPr>
                <w:rFonts w:ascii="Calibri" w:eastAsia="Calibri" w:hAnsi="Calibri" w:cs="Calibri"/>
                <w:color w:val="002060"/>
                <w:sz w:val="24"/>
                <w:szCs w:val="24"/>
              </w:rPr>
              <w:t xml:space="preserve">. </w:t>
            </w:r>
            <w:r w:rsidR="008E56B5">
              <w:rPr>
                <w:rFonts w:ascii="Calibri" w:eastAsia="Calibri" w:hAnsi="Calibri" w:cs="Calibri"/>
                <w:color w:val="002060"/>
                <w:sz w:val="24"/>
                <w:szCs w:val="24"/>
              </w:rPr>
              <w:t>¿Cuáles son los dos motores del cambio en cualquier empresa?</w:t>
            </w:r>
          </w:p>
          <w:p w14:paraId="75F72C2E" w14:textId="77777777" w:rsidR="00EE1503" w:rsidRPr="0058726A" w:rsidRDefault="00EE1503">
            <w:pPr>
              <w:ind w:left="708"/>
              <w:jc w:val="both"/>
              <w:rPr>
                <w:rFonts w:ascii="Calibri" w:eastAsia="Calibri" w:hAnsi="Calibri" w:cs="Calibri"/>
                <w:color w:val="002060"/>
                <w:sz w:val="24"/>
                <w:szCs w:val="24"/>
              </w:rPr>
            </w:pPr>
          </w:p>
          <w:p w14:paraId="2666D168" w14:textId="6A7B87A1" w:rsidR="00EE1503" w:rsidRPr="0058726A" w:rsidRDefault="00A75D1E">
            <w:pPr>
              <w:jc w:val="both"/>
              <w:rPr>
                <w:rFonts w:ascii="Calibri" w:eastAsia="Calibri" w:hAnsi="Calibri" w:cs="Calibri"/>
                <w:b/>
                <w:bCs/>
                <w:color w:val="002060"/>
                <w:sz w:val="24"/>
                <w:szCs w:val="24"/>
              </w:rPr>
            </w:pPr>
            <w:r w:rsidRPr="0058726A">
              <w:rPr>
                <w:rFonts w:ascii="Calibri" w:eastAsia="Calibri" w:hAnsi="Calibri" w:cs="Calibri"/>
                <w:b/>
                <w:bCs/>
                <w:color w:val="002060"/>
                <w:sz w:val="24"/>
                <w:szCs w:val="24"/>
              </w:rPr>
              <w:t xml:space="preserve">a) </w:t>
            </w:r>
            <w:r w:rsidR="008E56B5">
              <w:rPr>
                <w:rFonts w:ascii="Calibri" w:eastAsia="Calibri" w:hAnsi="Calibri" w:cs="Calibri"/>
                <w:b/>
                <w:bCs/>
                <w:color w:val="002060"/>
                <w:sz w:val="24"/>
                <w:szCs w:val="24"/>
              </w:rPr>
              <w:t>Causas internas y externas del cambio</w:t>
            </w:r>
          </w:p>
          <w:p w14:paraId="517C3D73" w14:textId="12A00349" w:rsidR="00EE1503" w:rsidRPr="0058726A" w:rsidRDefault="00A75D1E">
            <w:pPr>
              <w:jc w:val="both"/>
              <w:rPr>
                <w:rFonts w:ascii="Calibri" w:eastAsia="Calibri" w:hAnsi="Calibri" w:cs="Calibri"/>
                <w:color w:val="002060"/>
                <w:sz w:val="24"/>
                <w:szCs w:val="24"/>
              </w:rPr>
            </w:pPr>
            <w:r w:rsidRPr="0058726A">
              <w:rPr>
                <w:rFonts w:ascii="Calibri" w:eastAsia="Calibri" w:hAnsi="Calibri" w:cs="Calibri"/>
                <w:color w:val="002060"/>
                <w:sz w:val="24"/>
                <w:szCs w:val="24"/>
              </w:rPr>
              <w:t xml:space="preserve">b) </w:t>
            </w:r>
            <w:r w:rsidR="00B455F7" w:rsidRPr="0058726A">
              <w:rPr>
                <w:rFonts w:ascii="Calibri" w:eastAsia="Calibri" w:hAnsi="Calibri" w:cs="Calibri"/>
                <w:color w:val="002060"/>
                <w:sz w:val="24"/>
                <w:szCs w:val="24"/>
              </w:rPr>
              <w:t>Legisl</w:t>
            </w:r>
            <w:r w:rsidR="008E56B5">
              <w:rPr>
                <w:rFonts w:ascii="Calibri" w:eastAsia="Calibri" w:hAnsi="Calibri" w:cs="Calibri"/>
                <w:color w:val="002060"/>
                <w:sz w:val="24"/>
                <w:szCs w:val="24"/>
              </w:rPr>
              <w:t>ación</w:t>
            </w:r>
          </w:p>
          <w:p w14:paraId="264E473C" w14:textId="202E3D29" w:rsidR="00EE1503" w:rsidRPr="0058726A" w:rsidRDefault="00A75D1E">
            <w:pPr>
              <w:jc w:val="both"/>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c) </w:t>
            </w:r>
            <w:r w:rsidR="00B455F7" w:rsidRPr="0058726A">
              <w:rPr>
                <w:rFonts w:ascii="Calibri" w:eastAsia="Calibri" w:hAnsi="Calibri" w:cs="Calibri"/>
                <w:bCs/>
                <w:color w:val="002060"/>
                <w:sz w:val="24"/>
                <w:szCs w:val="24"/>
              </w:rPr>
              <w:t>Tec</w:t>
            </w:r>
            <w:r w:rsidR="008E56B5">
              <w:rPr>
                <w:rFonts w:ascii="Calibri" w:eastAsia="Calibri" w:hAnsi="Calibri" w:cs="Calibri"/>
                <w:bCs/>
                <w:color w:val="002060"/>
                <w:sz w:val="24"/>
                <w:szCs w:val="24"/>
              </w:rPr>
              <w:t>nología</w:t>
            </w:r>
          </w:p>
          <w:p w14:paraId="240F9633" w14:textId="77777777" w:rsidR="00EE1503" w:rsidRPr="0058726A" w:rsidRDefault="00EE1503">
            <w:pPr>
              <w:rPr>
                <w:rFonts w:ascii="Calibri" w:eastAsia="Calibri" w:hAnsi="Calibri" w:cs="Calibri"/>
                <w:color w:val="002060"/>
                <w:sz w:val="24"/>
                <w:szCs w:val="24"/>
              </w:rPr>
            </w:pPr>
          </w:p>
          <w:p w14:paraId="0501EE5C" w14:textId="77649714" w:rsidR="00EE1503" w:rsidRPr="0058726A" w:rsidRDefault="00BE7881">
            <w:pPr>
              <w:rPr>
                <w:rFonts w:ascii="Calibri" w:eastAsia="Calibri" w:hAnsi="Calibri" w:cs="Calibri"/>
                <w:color w:val="002060"/>
                <w:sz w:val="24"/>
                <w:szCs w:val="24"/>
              </w:rPr>
            </w:pPr>
            <w:r w:rsidRPr="0058726A">
              <w:rPr>
                <w:rFonts w:ascii="Calibri" w:eastAsia="Calibri" w:hAnsi="Calibri" w:cs="Calibri"/>
                <w:color w:val="002060"/>
                <w:sz w:val="24"/>
                <w:szCs w:val="24"/>
              </w:rPr>
              <w:t>4</w:t>
            </w:r>
            <w:r w:rsidR="00A75D1E" w:rsidRPr="0058726A">
              <w:rPr>
                <w:rFonts w:ascii="Calibri" w:eastAsia="Calibri" w:hAnsi="Calibri" w:cs="Calibri"/>
                <w:color w:val="002060"/>
                <w:sz w:val="24"/>
                <w:szCs w:val="24"/>
              </w:rPr>
              <w:t xml:space="preserve">. </w:t>
            </w:r>
            <w:r w:rsidR="008E56B5">
              <w:rPr>
                <w:rFonts w:ascii="Calibri" w:eastAsia="Calibri" w:hAnsi="Calibri" w:cs="Calibri"/>
                <w:b/>
                <w:bCs/>
                <w:color w:val="002060"/>
                <w:sz w:val="24"/>
                <w:szCs w:val="24"/>
              </w:rPr>
              <w:t>Objetivos</w:t>
            </w:r>
            <w:r w:rsidR="008E56B5" w:rsidRPr="0058726A">
              <w:rPr>
                <w:rFonts w:ascii="Calibri" w:eastAsia="Calibri" w:hAnsi="Calibri" w:cs="Calibri"/>
                <w:b/>
                <w:bCs/>
                <w:color w:val="002060"/>
                <w:sz w:val="24"/>
                <w:szCs w:val="24"/>
              </w:rPr>
              <w:t xml:space="preserve"> </w:t>
            </w:r>
            <w:r w:rsidR="00C91F02" w:rsidRPr="0058726A">
              <w:rPr>
                <w:rFonts w:ascii="Calibri" w:eastAsia="Calibri" w:hAnsi="Calibri" w:cs="Calibri"/>
                <w:b/>
                <w:bCs/>
                <w:color w:val="002060"/>
                <w:sz w:val="24"/>
                <w:szCs w:val="24"/>
              </w:rPr>
              <w:t xml:space="preserve">SMART </w:t>
            </w:r>
            <w:r w:rsidR="008E56B5">
              <w:rPr>
                <w:rFonts w:ascii="Calibri" w:eastAsia="Calibri" w:hAnsi="Calibri" w:cs="Calibri"/>
                <w:color w:val="002060"/>
                <w:sz w:val="24"/>
                <w:szCs w:val="24"/>
              </w:rPr>
              <w:t>son</w:t>
            </w:r>
            <w:r w:rsidR="00C91F02" w:rsidRPr="0058726A">
              <w:rPr>
                <w:rFonts w:ascii="Calibri" w:eastAsia="Calibri" w:hAnsi="Calibri" w:cs="Calibri"/>
                <w:color w:val="002060"/>
                <w:sz w:val="24"/>
                <w:szCs w:val="24"/>
              </w:rPr>
              <w:t xml:space="preserve">? </w:t>
            </w:r>
          </w:p>
          <w:p w14:paraId="3621EC01" w14:textId="77777777" w:rsidR="00EE1503" w:rsidRPr="0058726A" w:rsidRDefault="00EE1503">
            <w:pPr>
              <w:ind w:left="708"/>
              <w:rPr>
                <w:rFonts w:ascii="Calibri" w:eastAsia="Calibri" w:hAnsi="Calibri" w:cs="Calibri"/>
                <w:color w:val="002060"/>
                <w:sz w:val="24"/>
                <w:szCs w:val="24"/>
              </w:rPr>
            </w:pPr>
          </w:p>
          <w:p w14:paraId="4E67BF20" w14:textId="15957A37" w:rsidR="00EE1503" w:rsidRPr="0058726A" w:rsidRDefault="00A75D1E">
            <w:pPr>
              <w:rPr>
                <w:rFonts w:ascii="Calibri" w:eastAsia="Calibri" w:hAnsi="Calibri" w:cs="Calibri"/>
                <w:b/>
                <w:bCs/>
                <w:color w:val="002060"/>
                <w:sz w:val="24"/>
                <w:szCs w:val="24"/>
              </w:rPr>
            </w:pPr>
            <w:r w:rsidRPr="0058726A">
              <w:rPr>
                <w:rFonts w:ascii="Calibri" w:eastAsia="Calibri" w:hAnsi="Calibri" w:cs="Calibri"/>
                <w:b/>
                <w:bCs/>
                <w:color w:val="002060"/>
                <w:sz w:val="24"/>
                <w:szCs w:val="24"/>
              </w:rPr>
              <w:t xml:space="preserve">a) </w:t>
            </w:r>
            <w:r w:rsidR="008E56B5" w:rsidRPr="008E56B5">
              <w:rPr>
                <w:rFonts w:ascii="Calibri" w:eastAsia="Calibri" w:hAnsi="Calibri" w:cs="Calibri"/>
                <w:b/>
                <w:bCs/>
                <w:color w:val="002060"/>
                <w:sz w:val="24"/>
                <w:szCs w:val="24"/>
              </w:rPr>
              <w:t>Específicas Mensurables Alcanzables Realistas Limitadas en el tiempo</w:t>
            </w:r>
          </w:p>
          <w:p w14:paraId="7D1C0384" w14:textId="07A6DCA5" w:rsidR="00EE1503" w:rsidRPr="0058726A" w:rsidRDefault="00A75D1E">
            <w:pPr>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b) </w:t>
            </w:r>
            <w:r w:rsidR="008E56B5" w:rsidRPr="008E56B5">
              <w:rPr>
                <w:rFonts w:ascii="Calibri" w:eastAsia="Calibri" w:hAnsi="Calibri" w:cs="Calibri"/>
                <w:bCs/>
                <w:color w:val="002060"/>
                <w:sz w:val="24"/>
                <w:szCs w:val="24"/>
              </w:rPr>
              <w:t>Especiales Mensurables Accesibles Tareas Reales</w:t>
            </w:r>
          </w:p>
          <w:p w14:paraId="36BFD770" w14:textId="624044F9" w:rsidR="00EE1503" w:rsidRPr="0058726A" w:rsidRDefault="00A75D1E">
            <w:pPr>
              <w:rPr>
                <w:rFonts w:ascii="Calibri" w:eastAsia="Calibri" w:hAnsi="Calibri" w:cs="Calibri"/>
                <w:color w:val="002060"/>
                <w:sz w:val="24"/>
                <w:szCs w:val="24"/>
              </w:rPr>
            </w:pPr>
            <w:r w:rsidRPr="0058726A">
              <w:rPr>
                <w:rFonts w:ascii="Calibri" w:eastAsia="Calibri" w:hAnsi="Calibri" w:cs="Calibri"/>
                <w:color w:val="002060"/>
                <w:sz w:val="24"/>
                <w:szCs w:val="24"/>
              </w:rPr>
              <w:t xml:space="preserve">c) </w:t>
            </w:r>
            <w:r w:rsidR="008E56B5" w:rsidRPr="008E56B5">
              <w:rPr>
                <w:rFonts w:ascii="Calibri" w:eastAsia="Calibri" w:hAnsi="Calibri" w:cs="Calibri"/>
                <w:color w:val="002060"/>
                <w:sz w:val="24"/>
                <w:szCs w:val="24"/>
              </w:rPr>
              <w:t>Medidas de Velocidad Afectan a Objetivos Reales</w:t>
            </w:r>
          </w:p>
          <w:p w14:paraId="78B8C085" w14:textId="77777777" w:rsidR="00EE1503" w:rsidRPr="0058726A" w:rsidRDefault="00EE1503">
            <w:pPr>
              <w:rPr>
                <w:rFonts w:ascii="Calibri" w:eastAsia="Calibri" w:hAnsi="Calibri" w:cs="Calibri"/>
                <w:color w:val="002060"/>
                <w:sz w:val="24"/>
                <w:szCs w:val="24"/>
              </w:rPr>
            </w:pPr>
          </w:p>
          <w:p w14:paraId="62BEB08A" w14:textId="22679BD3" w:rsidR="00EE1503" w:rsidRPr="0058726A" w:rsidRDefault="00BE7881">
            <w:pPr>
              <w:rPr>
                <w:rFonts w:ascii="Calibri" w:eastAsia="Calibri" w:hAnsi="Calibri" w:cs="Calibri"/>
                <w:color w:val="002060"/>
                <w:sz w:val="24"/>
                <w:szCs w:val="24"/>
              </w:rPr>
            </w:pPr>
            <w:r w:rsidRPr="0058726A">
              <w:rPr>
                <w:rFonts w:ascii="Calibri" w:eastAsia="Calibri" w:hAnsi="Calibri" w:cs="Calibri"/>
                <w:color w:val="002060"/>
                <w:sz w:val="24"/>
                <w:szCs w:val="24"/>
              </w:rPr>
              <w:t>5</w:t>
            </w:r>
            <w:r w:rsidR="00A75D1E" w:rsidRPr="0058726A">
              <w:rPr>
                <w:rFonts w:ascii="Calibri" w:eastAsia="Calibri" w:hAnsi="Calibri" w:cs="Calibri"/>
                <w:color w:val="002060"/>
                <w:sz w:val="24"/>
                <w:szCs w:val="24"/>
              </w:rPr>
              <w:t xml:space="preserve"> </w:t>
            </w:r>
            <w:r w:rsidR="008E56B5" w:rsidRPr="008E56B5">
              <w:rPr>
                <w:rFonts w:ascii="Calibri" w:eastAsia="Calibri" w:hAnsi="Calibri" w:cs="Calibri"/>
                <w:color w:val="002060"/>
                <w:sz w:val="24"/>
                <w:szCs w:val="24"/>
              </w:rPr>
              <w:t>¿Qué es la primera fase de la gestión del cambio de Kotter?</w:t>
            </w:r>
          </w:p>
          <w:p w14:paraId="488792A5" w14:textId="77777777" w:rsidR="00EE1503" w:rsidRPr="0058726A" w:rsidRDefault="00EE1503">
            <w:pPr>
              <w:ind w:left="708"/>
              <w:rPr>
                <w:rFonts w:ascii="Calibri" w:eastAsia="Calibri" w:hAnsi="Calibri" w:cs="Calibri"/>
                <w:color w:val="002060"/>
                <w:sz w:val="24"/>
                <w:szCs w:val="24"/>
              </w:rPr>
            </w:pPr>
          </w:p>
          <w:p w14:paraId="1411AF18" w14:textId="22ADCC8D" w:rsidR="00EE1503" w:rsidRPr="0058726A" w:rsidRDefault="00A75D1E">
            <w:pPr>
              <w:rPr>
                <w:rFonts w:ascii="Calibri" w:eastAsia="Calibri" w:hAnsi="Calibri" w:cs="Calibri"/>
                <w:bCs/>
                <w:color w:val="002060"/>
                <w:sz w:val="24"/>
                <w:szCs w:val="24"/>
              </w:rPr>
            </w:pPr>
            <w:r w:rsidRPr="0058726A">
              <w:rPr>
                <w:rFonts w:ascii="Calibri" w:eastAsia="Calibri" w:hAnsi="Calibri" w:cs="Calibri"/>
                <w:bCs/>
                <w:color w:val="002060"/>
                <w:sz w:val="24"/>
                <w:szCs w:val="24"/>
              </w:rPr>
              <w:t xml:space="preserve">a) </w:t>
            </w:r>
            <w:r w:rsidR="0058726A" w:rsidRPr="0058726A">
              <w:rPr>
                <w:rFonts w:ascii="Calibri" w:eastAsia="Calibri" w:hAnsi="Calibri" w:cs="Calibri"/>
                <w:bCs/>
                <w:color w:val="002060"/>
                <w:sz w:val="24"/>
                <w:szCs w:val="24"/>
              </w:rPr>
              <w:t>Cre</w:t>
            </w:r>
            <w:r w:rsidR="008E56B5">
              <w:rPr>
                <w:rFonts w:ascii="Calibri" w:eastAsia="Calibri" w:hAnsi="Calibri" w:cs="Calibri"/>
                <w:bCs/>
                <w:color w:val="002060"/>
                <w:sz w:val="24"/>
                <w:szCs w:val="24"/>
              </w:rPr>
              <w:t xml:space="preserve">ar una </w:t>
            </w:r>
            <w:r w:rsidR="0058726A" w:rsidRPr="0058726A">
              <w:rPr>
                <w:rFonts w:ascii="Calibri" w:eastAsia="Calibri" w:hAnsi="Calibri" w:cs="Calibri"/>
                <w:bCs/>
                <w:color w:val="002060"/>
                <w:sz w:val="24"/>
                <w:szCs w:val="24"/>
              </w:rPr>
              <w:t>Visi</w:t>
            </w:r>
            <w:r w:rsidR="008E56B5">
              <w:rPr>
                <w:rFonts w:ascii="Calibri" w:eastAsia="Calibri" w:hAnsi="Calibri" w:cs="Calibri"/>
                <w:bCs/>
                <w:color w:val="002060"/>
                <w:sz w:val="24"/>
                <w:szCs w:val="24"/>
              </w:rPr>
              <w:t>ó</w:t>
            </w:r>
            <w:r w:rsidR="0058726A" w:rsidRPr="0058726A">
              <w:rPr>
                <w:rFonts w:ascii="Calibri" w:eastAsia="Calibri" w:hAnsi="Calibri" w:cs="Calibri"/>
                <w:bCs/>
                <w:color w:val="002060"/>
                <w:sz w:val="24"/>
                <w:szCs w:val="24"/>
              </w:rPr>
              <w:t>n</w:t>
            </w:r>
          </w:p>
          <w:p w14:paraId="0576D575" w14:textId="3D589DCB" w:rsidR="00EE1503" w:rsidRPr="0058726A" w:rsidRDefault="00A75D1E">
            <w:pPr>
              <w:rPr>
                <w:rFonts w:ascii="Calibri" w:eastAsia="Calibri" w:hAnsi="Calibri" w:cs="Calibri"/>
                <w:b/>
                <w:bCs/>
                <w:color w:val="002060"/>
                <w:sz w:val="24"/>
                <w:szCs w:val="24"/>
              </w:rPr>
            </w:pPr>
            <w:r w:rsidRPr="0058726A">
              <w:rPr>
                <w:rFonts w:ascii="Calibri" w:eastAsia="Calibri" w:hAnsi="Calibri" w:cs="Calibri"/>
                <w:b/>
                <w:bCs/>
                <w:color w:val="002060"/>
                <w:sz w:val="24"/>
                <w:szCs w:val="24"/>
              </w:rPr>
              <w:t xml:space="preserve">b) </w:t>
            </w:r>
            <w:r w:rsidR="0058726A" w:rsidRPr="0058726A">
              <w:rPr>
                <w:rFonts w:ascii="Calibri" w:eastAsia="Calibri" w:hAnsi="Calibri" w:cs="Calibri"/>
                <w:b/>
                <w:bCs/>
                <w:color w:val="002060"/>
                <w:sz w:val="24"/>
                <w:szCs w:val="24"/>
              </w:rPr>
              <w:t>Urgenc</w:t>
            </w:r>
            <w:r w:rsidR="008E56B5">
              <w:rPr>
                <w:rFonts w:ascii="Calibri" w:eastAsia="Calibri" w:hAnsi="Calibri" w:cs="Calibri"/>
                <w:b/>
                <w:bCs/>
                <w:color w:val="002060"/>
                <w:sz w:val="24"/>
                <w:szCs w:val="24"/>
              </w:rPr>
              <w:t>ia</w:t>
            </w:r>
          </w:p>
          <w:p w14:paraId="66E18464" w14:textId="63E186A8" w:rsidR="00EE1503" w:rsidRPr="002A4CF6" w:rsidRDefault="00A75D1E">
            <w:pPr>
              <w:rPr>
                <w:rFonts w:ascii="Calibri" w:eastAsia="Calibri" w:hAnsi="Calibri" w:cs="Calibri"/>
                <w:color w:val="002060"/>
                <w:sz w:val="24"/>
                <w:szCs w:val="24"/>
              </w:rPr>
            </w:pPr>
            <w:r w:rsidRPr="0058726A">
              <w:rPr>
                <w:rFonts w:ascii="Calibri" w:eastAsia="Calibri" w:hAnsi="Calibri" w:cs="Calibri"/>
                <w:color w:val="002060"/>
                <w:sz w:val="24"/>
                <w:szCs w:val="24"/>
              </w:rPr>
              <w:t xml:space="preserve">c) </w:t>
            </w:r>
            <w:r w:rsidR="0058726A" w:rsidRPr="0058726A">
              <w:rPr>
                <w:rFonts w:ascii="Calibri" w:eastAsia="Calibri" w:hAnsi="Calibri" w:cs="Calibri"/>
                <w:color w:val="002060"/>
                <w:sz w:val="24"/>
                <w:szCs w:val="24"/>
              </w:rPr>
              <w:t>Crea</w:t>
            </w:r>
            <w:r w:rsidR="008E56B5">
              <w:rPr>
                <w:rFonts w:ascii="Calibri" w:eastAsia="Calibri" w:hAnsi="Calibri" w:cs="Calibri"/>
                <w:color w:val="002060"/>
                <w:sz w:val="24"/>
                <w:szCs w:val="24"/>
              </w:rPr>
              <w:t>r ganancias rápidas</w:t>
            </w:r>
          </w:p>
        </w:tc>
      </w:tr>
      <w:tr w:rsidR="00EE1503" w14:paraId="2B1FB316"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D5801A7" w14:textId="636C9101"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w:t>
            </w:r>
            <w:r w:rsidR="008E56B5">
              <w:rPr>
                <w:rFonts w:ascii="Calibri" w:eastAsia="Calibri" w:hAnsi="Calibri" w:cs="Calibri"/>
                <w:b/>
                <w:color w:val="FFFFFF"/>
                <w:sz w:val="24"/>
                <w:szCs w:val="24"/>
              </w:rPr>
              <w:t>fía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8C72BD0" w14:textId="77777777" w:rsidR="00510FF7" w:rsidRPr="002A4CF6" w:rsidRDefault="00510FF7">
            <w:pPr>
              <w:rPr>
                <w:rFonts w:asciiTheme="minorHAnsi" w:hAnsiTheme="minorHAnsi" w:cstheme="minorHAnsi"/>
                <w:color w:val="002060"/>
                <w:sz w:val="24"/>
                <w:szCs w:val="24"/>
                <w:shd w:val="clear" w:color="auto" w:fill="FFFFFF"/>
              </w:rPr>
            </w:pPr>
            <w:r w:rsidRPr="002A4CF6">
              <w:rPr>
                <w:rFonts w:asciiTheme="minorHAnsi" w:hAnsiTheme="minorHAnsi" w:cstheme="minorHAnsi"/>
                <w:color w:val="002060"/>
                <w:sz w:val="24"/>
                <w:szCs w:val="24"/>
                <w:shd w:val="clear" w:color="auto" w:fill="FFFFFF"/>
              </w:rPr>
              <w:t xml:space="preserve">Anonymous, 'Ryerston College Change Management Leadership Guide' (2011) </w:t>
            </w:r>
          </w:p>
          <w:p w14:paraId="003B22B1" w14:textId="77777777" w:rsidR="00510FF7" w:rsidRPr="002A4CF6" w:rsidRDefault="00510FF7">
            <w:pPr>
              <w:rPr>
                <w:rFonts w:asciiTheme="minorHAnsi" w:hAnsiTheme="minorHAnsi" w:cstheme="minorHAnsi"/>
                <w:color w:val="002060"/>
                <w:sz w:val="24"/>
                <w:szCs w:val="24"/>
                <w:shd w:val="clear" w:color="auto" w:fill="FFFFFF"/>
              </w:rPr>
            </w:pPr>
          </w:p>
          <w:p w14:paraId="4EC47DF5" w14:textId="5BE87771" w:rsidR="00F6016E" w:rsidRPr="002A4CF6" w:rsidRDefault="00F6016E">
            <w:pPr>
              <w:rPr>
                <w:rFonts w:asciiTheme="minorHAnsi" w:hAnsiTheme="minorHAnsi" w:cstheme="minorHAnsi"/>
                <w:color w:val="002060"/>
                <w:sz w:val="24"/>
                <w:szCs w:val="24"/>
              </w:rPr>
            </w:pPr>
            <w:r w:rsidRPr="002A4CF6">
              <w:rPr>
                <w:rFonts w:asciiTheme="minorHAnsi" w:hAnsiTheme="minorHAnsi" w:cstheme="minorHAnsi"/>
                <w:color w:val="002060"/>
                <w:sz w:val="24"/>
                <w:szCs w:val="24"/>
                <w:shd w:val="clear" w:color="auto" w:fill="FFFFFF"/>
              </w:rPr>
              <w:t>Kotter, J. P. Leading Change. </w:t>
            </w:r>
            <w:r w:rsidRPr="002A4CF6">
              <w:rPr>
                <w:rFonts w:asciiTheme="minorHAnsi" w:hAnsiTheme="minorHAnsi" w:cstheme="minorHAnsi"/>
                <w:b/>
                <w:bCs/>
                <w:color w:val="002060"/>
                <w:sz w:val="24"/>
                <w:szCs w:val="24"/>
                <w:shd w:val="clear" w:color="auto" w:fill="FFFFFF"/>
              </w:rPr>
              <w:t>Boston: Harvard Business School Press, 1996</w:t>
            </w:r>
          </w:p>
          <w:p w14:paraId="0487E241" w14:textId="77777777" w:rsidR="00F6016E" w:rsidRPr="002A4CF6" w:rsidRDefault="00F6016E">
            <w:pPr>
              <w:rPr>
                <w:rFonts w:asciiTheme="minorHAnsi" w:hAnsiTheme="minorHAnsi" w:cstheme="minorHAnsi"/>
                <w:color w:val="002060"/>
                <w:sz w:val="24"/>
                <w:szCs w:val="24"/>
              </w:rPr>
            </w:pPr>
          </w:p>
          <w:p w14:paraId="343790B5" w14:textId="77777777" w:rsidR="00EE1503" w:rsidRPr="002A4CF6" w:rsidRDefault="00F6016E">
            <w:pPr>
              <w:rPr>
                <w:rFonts w:asciiTheme="minorHAnsi" w:hAnsiTheme="minorHAnsi" w:cstheme="minorHAnsi"/>
                <w:color w:val="002060"/>
                <w:sz w:val="24"/>
                <w:szCs w:val="24"/>
                <w:shd w:val="clear" w:color="auto" w:fill="FFFFFF"/>
              </w:rPr>
            </w:pPr>
            <w:r w:rsidRPr="002A4CF6">
              <w:rPr>
                <w:rFonts w:asciiTheme="minorHAnsi" w:hAnsiTheme="minorHAnsi" w:cstheme="minorHAnsi"/>
                <w:color w:val="002060"/>
                <w:sz w:val="24"/>
                <w:szCs w:val="24"/>
                <w:shd w:val="clear" w:color="auto" w:fill="FFFFFF"/>
              </w:rPr>
              <w:t>Nohria, N. &amp; Beer, M., </w:t>
            </w:r>
            <w:r w:rsidRPr="002A4CF6">
              <w:rPr>
                <w:rFonts w:asciiTheme="minorHAnsi" w:hAnsiTheme="minorHAnsi" w:cstheme="minorHAnsi"/>
                <w:i/>
                <w:iCs/>
                <w:color w:val="002060"/>
                <w:sz w:val="24"/>
                <w:szCs w:val="24"/>
                <w:shd w:val="clear" w:color="auto" w:fill="FFFFFF"/>
              </w:rPr>
              <w:t>Cracking the Code of Change</w:t>
            </w:r>
            <w:r w:rsidRPr="002A4CF6">
              <w:rPr>
                <w:rFonts w:asciiTheme="minorHAnsi" w:hAnsiTheme="minorHAnsi" w:cstheme="minorHAnsi"/>
                <w:color w:val="002060"/>
                <w:sz w:val="24"/>
                <w:szCs w:val="24"/>
                <w:shd w:val="clear" w:color="auto" w:fill="FFFFFF"/>
              </w:rPr>
              <w:t> (2000) &lt;https://hbr.org/2000/05/cracking-the-code-of-change&gt; [accessed 20 October 2022]</w:t>
            </w:r>
          </w:p>
          <w:p w14:paraId="5830F032" w14:textId="77777777" w:rsidR="00510FF7" w:rsidRPr="002A4CF6" w:rsidRDefault="00510FF7">
            <w:pPr>
              <w:rPr>
                <w:rFonts w:asciiTheme="minorHAnsi" w:hAnsiTheme="minorHAnsi" w:cstheme="minorHAnsi"/>
                <w:color w:val="000000"/>
                <w:sz w:val="24"/>
                <w:szCs w:val="24"/>
                <w:shd w:val="clear" w:color="auto" w:fill="FFFFFF"/>
              </w:rPr>
            </w:pPr>
          </w:p>
          <w:p w14:paraId="64AF10AD" w14:textId="1BA7C6E1" w:rsidR="00510FF7" w:rsidRPr="002A4CF6" w:rsidRDefault="00510FF7">
            <w:pPr>
              <w:rPr>
                <w:rFonts w:asciiTheme="minorHAnsi" w:eastAsia="Calibri" w:hAnsiTheme="minorHAnsi" w:cstheme="minorHAnsi"/>
                <w:sz w:val="24"/>
                <w:szCs w:val="24"/>
              </w:rPr>
            </w:pPr>
          </w:p>
        </w:tc>
      </w:tr>
      <w:tr w:rsidR="00EE1503" w14:paraId="4B3CDBB3"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A261E97" w14:textId="6E2E9539" w:rsidR="00EE1503" w:rsidRDefault="00A75D1E">
            <w:pPr>
              <w:rPr>
                <w:rFonts w:ascii="Calibri" w:eastAsia="Calibri" w:hAnsi="Calibri" w:cs="Calibri"/>
                <w:b/>
                <w:color w:val="FFFFFF"/>
                <w:sz w:val="24"/>
                <w:szCs w:val="24"/>
              </w:rPr>
            </w:pPr>
            <w:r>
              <w:rPr>
                <w:rFonts w:ascii="Calibri" w:eastAsia="Calibri" w:hAnsi="Calibri" w:cs="Calibri"/>
                <w:b/>
                <w:color w:val="FFFFFF"/>
                <w:sz w:val="24"/>
                <w:szCs w:val="24"/>
              </w:rPr>
              <w:t>Re</w:t>
            </w:r>
            <w:r w:rsidR="008E56B5">
              <w:rPr>
                <w:rFonts w:ascii="Calibri" w:eastAsia="Calibri" w:hAnsi="Calibri" w:cs="Calibri"/>
                <w:b/>
                <w:color w:val="FFFFFF"/>
                <w:sz w:val="24"/>
                <w:szCs w:val="24"/>
              </w:rPr>
              <w:t>cursos</w:t>
            </w:r>
            <w:r>
              <w:rPr>
                <w:rFonts w:ascii="Calibri" w:eastAsia="Calibri" w:hAnsi="Calibri" w:cs="Calibri"/>
                <w:b/>
                <w:color w:val="FFFFFF"/>
                <w:sz w:val="24"/>
                <w:szCs w:val="24"/>
              </w:rPr>
              <w:t xml:space="preserve"> (v</w:t>
            </w:r>
            <w:r w:rsidR="008E56B5">
              <w:rPr>
                <w:rFonts w:ascii="Calibri" w:eastAsia="Calibri" w:hAnsi="Calibri" w:cs="Calibri"/>
                <w:b/>
                <w:color w:val="FFFFFF"/>
                <w:sz w:val="24"/>
                <w:szCs w:val="24"/>
              </w:rPr>
              <w:t>í</w:t>
            </w:r>
            <w:r>
              <w:rPr>
                <w:rFonts w:ascii="Calibri" w:eastAsia="Calibri" w:hAnsi="Calibri" w:cs="Calibri"/>
                <w:b/>
                <w:color w:val="FFFFFF"/>
                <w:sz w:val="24"/>
                <w:szCs w:val="24"/>
              </w:rPr>
              <w:t xml:space="preserve">deos, </w:t>
            </w:r>
            <w:r w:rsidR="008E56B5">
              <w:rPr>
                <w:rFonts w:ascii="Calibri" w:eastAsia="Calibri" w:hAnsi="Calibri" w:cs="Calibri"/>
                <w:b/>
                <w:color w:val="FFFFFF"/>
                <w:sz w:val="24"/>
                <w:szCs w:val="24"/>
              </w:rPr>
              <w:t>enlaces de referencia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33E75AB" w14:textId="77777777" w:rsidR="00730AF5" w:rsidRPr="002A4CF6" w:rsidRDefault="00730AF5">
            <w:pPr>
              <w:rPr>
                <w:rFonts w:asciiTheme="minorHAnsi" w:eastAsia="Calibri" w:hAnsiTheme="minorHAnsi" w:cstheme="minorHAnsi"/>
                <w:b/>
                <w:color w:val="243255"/>
                <w:sz w:val="24"/>
                <w:szCs w:val="24"/>
              </w:rPr>
            </w:pPr>
            <w:r w:rsidRPr="002A4CF6">
              <w:rPr>
                <w:rFonts w:asciiTheme="minorHAnsi" w:eastAsia="Calibri" w:hAnsiTheme="minorHAnsi" w:cstheme="minorHAnsi"/>
                <w:b/>
                <w:color w:val="243255"/>
                <w:sz w:val="24"/>
                <w:szCs w:val="24"/>
              </w:rPr>
              <w:t>John Kotter’s Change Management</w:t>
            </w:r>
          </w:p>
          <w:p w14:paraId="308F69E3" w14:textId="30740436" w:rsidR="00EE1503" w:rsidRDefault="00000000">
            <w:pPr>
              <w:rPr>
                <w:rFonts w:asciiTheme="minorHAnsi" w:hAnsiTheme="minorHAnsi" w:cstheme="minorHAnsi"/>
                <w:sz w:val="24"/>
                <w:szCs w:val="24"/>
              </w:rPr>
            </w:pPr>
            <w:hyperlink r:id="rId14" w:history="1">
              <w:r w:rsidR="00730AF5" w:rsidRPr="002A4CF6">
                <w:rPr>
                  <w:rStyle w:val="Hipervnculo"/>
                  <w:rFonts w:asciiTheme="minorHAnsi" w:hAnsiTheme="minorHAnsi" w:cstheme="minorHAnsi"/>
                  <w:sz w:val="24"/>
                  <w:szCs w:val="24"/>
                </w:rPr>
                <w:t>https://www.youtube.com/watch?v=1QWiMkXyTP4</w:t>
              </w:r>
            </w:hyperlink>
            <w:r w:rsidR="00730AF5" w:rsidRPr="002A4CF6">
              <w:rPr>
                <w:rFonts w:asciiTheme="minorHAnsi" w:hAnsiTheme="minorHAnsi" w:cstheme="minorHAnsi"/>
                <w:sz w:val="24"/>
                <w:szCs w:val="24"/>
              </w:rPr>
              <w:t xml:space="preserve"> </w:t>
            </w:r>
          </w:p>
          <w:p w14:paraId="6DD262C2" w14:textId="77777777" w:rsidR="002A4CF6" w:rsidRPr="002A4CF6" w:rsidRDefault="002A4CF6">
            <w:pPr>
              <w:rPr>
                <w:rFonts w:asciiTheme="minorHAnsi" w:eastAsia="Calibri" w:hAnsiTheme="minorHAnsi" w:cstheme="minorHAnsi"/>
                <w:color w:val="243255"/>
                <w:sz w:val="24"/>
                <w:szCs w:val="24"/>
              </w:rPr>
            </w:pPr>
          </w:p>
          <w:p w14:paraId="08DDFD3D" w14:textId="193187D1" w:rsidR="00EE1503" w:rsidRPr="002A4CF6" w:rsidRDefault="002A4CF6">
            <w:pPr>
              <w:rPr>
                <w:rFonts w:asciiTheme="minorHAnsi" w:eastAsia="Calibri" w:hAnsiTheme="minorHAnsi" w:cstheme="minorHAnsi"/>
                <w:b/>
                <w:color w:val="243255"/>
                <w:sz w:val="24"/>
                <w:szCs w:val="24"/>
              </w:rPr>
            </w:pPr>
            <w:r w:rsidRPr="002A4CF6">
              <w:rPr>
                <w:rFonts w:asciiTheme="minorHAnsi" w:eastAsia="Calibri" w:hAnsiTheme="minorHAnsi" w:cstheme="minorHAnsi"/>
                <w:b/>
                <w:color w:val="243255"/>
                <w:sz w:val="24"/>
                <w:szCs w:val="24"/>
              </w:rPr>
              <w:t>Understanding the Importance of Change Management to Leadership</w:t>
            </w:r>
          </w:p>
          <w:p w14:paraId="5E51B2D2" w14:textId="4E9883CB" w:rsidR="00EE1503" w:rsidRDefault="00000000">
            <w:pPr>
              <w:rPr>
                <w:rFonts w:asciiTheme="minorHAnsi" w:hAnsiTheme="minorHAnsi" w:cstheme="minorHAnsi"/>
                <w:sz w:val="24"/>
                <w:szCs w:val="24"/>
              </w:rPr>
            </w:pPr>
            <w:hyperlink r:id="rId15" w:history="1">
              <w:r w:rsidR="002A4CF6" w:rsidRPr="00285A34">
                <w:rPr>
                  <w:rStyle w:val="Hipervnculo"/>
                  <w:rFonts w:asciiTheme="minorHAnsi" w:hAnsiTheme="minorHAnsi" w:cstheme="minorHAnsi"/>
                  <w:sz w:val="24"/>
                  <w:szCs w:val="24"/>
                </w:rPr>
                <w:t>https://www.forbes.com/sites/forbescommunicationscouncil/2021/11/19/why-change-management-is-the-most-critical-leadership-skill/?sh=7b959f4a3f22</w:t>
              </w:r>
            </w:hyperlink>
          </w:p>
          <w:p w14:paraId="4D8039F9" w14:textId="3B238FD5" w:rsidR="002A4CF6" w:rsidRPr="002A4CF6" w:rsidRDefault="002A4CF6">
            <w:pPr>
              <w:rPr>
                <w:rFonts w:asciiTheme="minorHAnsi" w:eastAsia="Calibri" w:hAnsiTheme="minorHAnsi" w:cstheme="minorHAnsi"/>
                <w:b/>
                <w:color w:val="243255"/>
                <w:sz w:val="24"/>
                <w:szCs w:val="24"/>
              </w:rPr>
            </w:pPr>
          </w:p>
        </w:tc>
      </w:tr>
    </w:tbl>
    <w:p w14:paraId="78C53E7C" w14:textId="77777777" w:rsidR="00EE1503" w:rsidRDefault="00EE1503">
      <w:pPr>
        <w:rPr>
          <w:rFonts w:ascii="Calibri" w:eastAsia="Calibri" w:hAnsi="Calibri" w:cs="Calibri"/>
          <w:sz w:val="24"/>
          <w:szCs w:val="24"/>
        </w:rPr>
      </w:pPr>
    </w:p>
    <w:sectPr w:rsidR="00EE1503">
      <w:headerReference w:type="default" r:id="rId16"/>
      <w:footerReference w:type="default" r:id="rId17"/>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F970" w14:textId="77777777" w:rsidR="00E10CF2" w:rsidRDefault="00E10CF2">
      <w:r>
        <w:separator/>
      </w:r>
    </w:p>
  </w:endnote>
  <w:endnote w:type="continuationSeparator" w:id="0">
    <w:p w14:paraId="7A8E6BCB" w14:textId="77777777" w:rsidR="00E10CF2" w:rsidRDefault="00E1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7E86" w14:textId="77777777" w:rsidR="00EE1503" w:rsidRDefault="00EE1503">
    <w:pPr>
      <w:pBdr>
        <w:top w:val="nil"/>
        <w:left w:val="nil"/>
        <w:bottom w:val="nil"/>
        <w:right w:val="nil"/>
        <w:between w:val="nil"/>
      </w:pBdr>
      <w:spacing w:line="278" w:lineRule="auto"/>
      <w:ind w:left="2081" w:right="106"/>
      <w:rPr>
        <w:color w:val="000000"/>
        <w:sz w:val="13"/>
        <w:szCs w:val="13"/>
      </w:rPr>
    </w:pPr>
  </w:p>
  <w:p w14:paraId="11D3E201" w14:textId="77777777" w:rsidR="00EE1503" w:rsidRDefault="00A75D1E">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0891F5A4" w14:textId="77777777" w:rsidR="00EE1503" w:rsidRDefault="00A75D1E">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BE62" w14:textId="77777777" w:rsidR="00E10CF2" w:rsidRDefault="00E10CF2">
      <w:r>
        <w:separator/>
      </w:r>
    </w:p>
  </w:footnote>
  <w:footnote w:type="continuationSeparator" w:id="0">
    <w:p w14:paraId="77C899DB" w14:textId="77777777" w:rsidR="00E10CF2" w:rsidRDefault="00E1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057D" w14:textId="77777777" w:rsidR="00EE1503" w:rsidRDefault="00A75D1E">
    <w:pPr>
      <w:pBdr>
        <w:top w:val="nil"/>
        <w:left w:val="nil"/>
        <w:bottom w:val="nil"/>
        <w:right w:val="nil"/>
        <w:between w:val="nil"/>
      </w:pBdr>
      <w:tabs>
        <w:tab w:val="center" w:pos="4252"/>
        <w:tab w:val="right" w:pos="8504"/>
      </w:tabs>
      <w:rPr>
        <w:color w:val="000000"/>
      </w:rPr>
    </w:pPr>
    <w:r>
      <w:rPr>
        <w:noProof/>
        <w:color w:val="000000"/>
        <w:lang w:val="en-IE"/>
      </w:rPr>
      <mc:AlternateContent>
        <mc:Choice Requires="wpg">
          <w:drawing>
            <wp:anchor distT="0" distB="0" distL="0" distR="0" simplePos="0" relativeHeight="251658240" behindDoc="1" locked="0" layoutInCell="1" hidden="0" allowOverlap="1" wp14:anchorId="64E37BAA" wp14:editId="060C1316">
              <wp:simplePos x="0" y="0"/>
              <wp:positionH relativeFrom="page">
                <wp:posOffset>14605</wp:posOffset>
              </wp:positionH>
              <wp:positionV relativeFrom="page">
                <wp:posOffset>-16508</wp:posOffset>
              </wp:positionV>
              <wp:extent cx="7562850" cy="10725665"/>
              <wp:effectExtent l="0" t="0" r="0" b="0"/>
              <wp:wrapNone/>
              <wp:docPr id="31" name="Group 31"/>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oup 1"/>
                      <wpg:cNvGrpSpPr/>
                      <wpg:grpSpPr>
                        <a:xfrm>
                          <a:off x="1564575" y="0"/>
                          <a:ext cx="7562850" cy="7560000"/>
                          <a:chOff x="1564575" y="0"/>
                          <a:chExt cx="7562850" cy="7560000"/>
                        </a:xfrm>
                      </wpg:grpSpPr>
                      <wps:wsp>
                        <wps:cNvPr id="2" name="Rectangle 2"/>
                        <wps:cNvSpPr/>
                        <wps:spPr>
                          <a:xfrm>
                            <a:off x="1564575" y="0"/>
                            <a:ext cx="7562850" cy="7560000"/>
                          </a:xfrm>
                          <a:prstGeom prst="rect">
                            <a:avLst/>
                          </a:prstGeom>
                          <a:noFill/>
                          <a:ln>
                            <a:noFill/>
                          </a:ln>
                        </wps:spPr>
                        <wps:txbx>
                          <w:txbxContent>
                            <w:p w14:paraId="3F1C4A5F" w14:textId="77777777" w:rsidR="00EE1503" w:rsidRDefault="00EE1503">
                              <w:pPr>
                                <w:textDirection w:val="btLr"/>
                              </w:pPr>
                            </w:p>
                          </w:txbxContent>
                        </wps:txbx>
                        <wps:bodyPr spcFirstLastPara="1" wrap="square" lIns="91425" tIns="91425" rIns="91425" bIns="91425" anchor="ctr" anchorCtr="0">
                          <a:noAutofit/>
                        </wps:bodyPr>
                      </wps:wsp>
                      <wpg:grpSp>
                        <wpg:cNvPr id="5" name="Group 3"/>
                        <wpg:cNvGrpSpPr/>
                        <wpg:grpSpPr>
                          <a:xfrm>
                            <a:off x="1564575" y="0"/>
                            <a:ext cx="7562850" cy="7560000"/>
                            <a:chOff x="0" y="0"/>
                            <a:chExt cx="11910" cy="16845"/>
                          </a:xfrm>
                        </wpg:grpSpPr>
                        <wps:wsp>
                          <wps:cNvPr id="6" name="Rectangle 4"/>
                          <wps:cNvSpPr/>
                          <wps:spPr>
                            <a:xfrm>
                              <a:off x="0" y="0"/>
                              <a:ext cx="11900" cy="16825"/>
                            </a:xfrm>
                            <a:prstGeom prst="rect">
                              <a:avLst/>
                            </a:prstGeom>
                            <a:noFill/>
                            <a:ln>
                              <a:noFill/>
                            </a:ln>
                          </wps:spPr>
                          <wps:txbx>
                            <w:txbxContent>
                              <w:p w14:paraId="206656DA" w14:textId="77777777" w:rsidR="00EE1503" w:rsidRDefault="00EE1503">
                                <w:pPr>
                                  <w:textDirection w:val="btLr"/>
                                </w:pPr>
                              </w:p>
                            </w:txbxContent>
                          </wps:txbx>
                          <wps:bodyPr spcFirstLastPara="1" wrap="square" lIns="91425" tIns="91425" rIns="91425" bIns="91425" anchor="ctr" anchorCtr="0">
                            <a:noAutofit/>
                          </wps:bodyPr>
                        </wps:wsp>
                        <wps:wsp>
                          <wps:cNvPr id="7" name="Freeform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8" name="Freeform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9" name="Freeform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10" name="Freeform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11" name="Freeform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3" name="Freeform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4" name="Freeform 11"/>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7" name="Freeform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w:pict>
            <v:group w14:anchorId="64E37BAA" id="Group 31" o:spid="_x0000_s1026" style="position:absolute;margin-left:1.15pt;margin-top:-1.3pt;width:595.5pt;height:844.55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4cFOh7BwAAdysAAA4AAABkcnMvZTJvRG9jLnhtbOxa&#10;bW+bSBD+ftL9B8T31gYDNlad6i5pqkq9a9T2dJ8xxjYqb7fgOLlff8/sMoCxE0hru9cqkeLlZZid&#10;nZ1n3uDV67s40m4DkYdpMtONl0NdCxI/XYTJaqb/9fn6xUTX8sJLFl6UJsFMvw9y/fXFr7+82mbT&#10;wEzXabQIhAYmST7dZjN9XRTZdDDI/XUQe/nLNAsS3FymIvYKnIrVYCG8LbjH0cAcDp3BNhWLTKR+&#10;kOe4eqVu6heS/3IZ+MWH5TIPCi2a6ZCtkL9C/s7pd3DxypuuhJetQ78Uw/sKKWIvTDBpxerKKzxt&#10;I8I9VnHoizRPl8VLP40H6XIZ+oFcA1ZjDFureSvSTSbXsppuV1mlJqi2paevZuv/eftWZJ+yGwFN&#10;bLMVdCHPaC13SxHTCCm1O6my+0plwV2h+bg4th1zYkOzPu4Zw7FpO46ttOqvoXp60LAdyx7bulY/&#10;7q/fHGIAbkP80fMDnn+wI1V1oqSF+DdCCxeYRNcSL4aFSaVpBvEg4ics8ICcB5fZkNKbnmiVQENe&#10;b3j+bRv+ae1lgbSjnPRRasxkjX0ESrxkFQWaqbQmqSqbyKc5zOOAQXyFvqpd9aaZyIu3QRprdDDT&#10;BYSQCPJu3+eFMgAmobmT9DqMIlz3plGycwE86QrshCWlo+JufidNIJ/O08U91pxn/nWIud57eXHj&#10;CcAcNrMF9Gd6/s/GE4GuRe8SqNo1LBPWWjRPRPNk3jzxEn+dwqP4hdA1dXJZSA+jpPxtU6TLUK6I&#10;5FLClOJijxuoqwy23CDI0DTp0dlNGrA+BFnDcA1GvDOxJNyrjW3D9QyG7LCeakO2nmTIO+tkyGOV&#10;8ETKrzkTGISySXaKbJsnNN/Sr/0oVnyGnR7zTl+LIKCkQJPbQriCX+v2WAc32nadcp9NYzJpbbO/&#10;UV6KsMyeCVF+oXwUrq35yL9L+JB8GSUckUw4Cl2DO4BzQMIxJ/bwfV5Bz/Ghtp3pSor1TJdCaLBC&#10;saGk6sMXirlEGae3wedUPlPU8bghc00QJfuEHFX5Ho+ZZGbZI6tGu3SpisUume3ariSzTBkrHiRU&#10;mm4Ix3z8KM0DBSXSggz0lTrArqnwPI3CBbl9WnQuVvPLSGi3HjTrjkxncl3u1Q5Zr+Dwv48IZ8AS&#10;EnMVXSosOaTP3liqTKFMotlv4jriKqWD2H3JsooNu7t7YjiRFApOiA894KTkVmKzs38cUV0YQBqB&#10;qTmCPgiVauLHEVqRQa0s33FBdXntvrm8fAZVr9rscE4N59gC1fhJoIIbHtUm400ZVKixkK4TqCxT&#10;5oHfA1NKCGCKZOgDKZVHS6E5WjyOqMcRgPmB6U48HZj1uDhxrOGVIwtM7MJPF3yy0J/iv2w24Giv&#10;9uxuyuCpYkMFlWrsxL14xJ74ssleoC+CfCCch1FY3MseD7IfEiq5vQl9KkTppC5jjaqOlZDUcI4w&#10;xjT0BFL0YBmIj0EEvrfBxyAP/0WjQBnbHud5FGaUc2giLf4Oi7XkSrUiJSF0s1wUcrpWE+aAXlSD&#10;5yr1N3GQFKpjJaQcaZKvwyxHbjgN4nmADoZ4t1CTeFG29v5IkflQBQsbo1lVCuRTiYOLsLtCBIW/&#10;JgJaAkutVv5AwW5ZFpQFAFEFR1qqHcxoSI6HHMzYaQfto5c6JLASUcqOU5V3nLzlQWVryz/LhL93&#10;0mOg5yg16CgzqxXoSs8t054JOzuuFZs57UmzHiUEZT2QoY+HVg9g101blswwtoc8tGtOlPetSdmt&#10;8qhKiYrwcW/umnYj1GFi5sIjcyvJuqaVS95ZCTPiUTFkuselo9m6Qw1TdclWVkOVjlkiHpVkJVVl&#10;PnyXx1IhnCLQQpR/YAIe24R78x6nCHvOF5/Qyz+cLxqAVMshuU9KGNE2UCgyrLEpfVntkmzXQsNE&#10;VWKGzEOBsrP7JCWFrMQgRB+npJ4AlBmiD7mkitA0DA5ajAEeFRYQ8FDvknfoolQgNMZVgseMeFQM&#10;q6lZRr59HGg99ze+HVrARQtaCP9wmL2DfWkKAJYsuZrAchAdFLCqPth3ABZJIYEFIfoASy2ILfZh&#10;VLFLqVNBtm4eFQgsIlCoMrkeYgoeFWUZ2oxeZCwgszgOpJ6j1bdDCvbWhlT5orVnAx4Wg7da8MOG&#10;Y7lyn2tUmSMX1kSoGtnc4Do7qJQQABXJ0AdTiCyIaj2CFTirpderYwPnsYmVLqq9eZnJcdAy+h0F&#10;Ib8M+el6HBQCTl9s7r+tMsp3uD3RUlWbE1dWZzVW6mrTsFwkkaoOODtaqnpTSdEHL1XFaViOKXPd&#10;PjVnk5gNnUeFmhNVnd0Tcz3Zn7Id33YXwjVlP6ruWTmLqbXN8/HYdDvgZ3OpwPd5VHQs31MoaxNl&#10;XjyWPKldQVGhYcxMwWObskvOqr/QLWiDtEvSysy6RW2QdsrKNX0PWRukFX5YR8fx/T93pkTNR/z/&#10;OP3t6kVt2d+WUZlWQT3wH6u/bcom+sn62/ggTX2dYNjjYavBbeLbRJVdWiPuFXC8PEuDu/4wSn78&#10;VX5pWR7j607Z6S+/RKXPR5vnkqr+XvbiPwAAAP//AwBQSwMECgAAAAAAAAAhACuUcxvwYgEA8GIB&#10;ABQAAABkcnMvbWVkaWEvaW1hZ2UxLnBuZ4lQTkcNChoKAAAADUlIRFIAAAXqAAABfQgGAAAAe9dY&#10;QwAAAAZiS0dEAP8A/wD/oL2nkwAAAAlwSFlzAAAOxAAADsQBlSsOGwAAIABJREFUeJzs3XmcHGd5&#10;7v3fXdXds0mjdeRNtuXdlkywMZglEA02SyBgTBI7CSRAAgkkbAnhPTk5IfHoZCVk4ZDtJYEQlhBH&#10;YgkQDD4QLIclJhiMAQm8y7aMLY1kSSNpNDNdVff546mnu2Y8srXMruvrT7s1PdXd1VU9XV1X3XU/&#10;hoiIiMxZjrOFLQwxxHa2A7CWtaxjnW1gg61lrW3t32prN6/1a7im+PQpn/R7Ft9Fwxt4Uj6Ge+UR&#10;DYq0N6/nPVZYb818uRcs9YSlCb7Yc+v1xJfgdGG2xLAUil7DGg4OFBiL3L0nAS9IhsBHDczAHIbB&#10;hg0fc9iPc8Bgv5vtM4r9Rc7eNEn25EXyaN1H9x/o4WCjmR5MCoM4n/E6cTr3d3HugfPpH3qebWJT&#10;El/FVrb6etYXffQxxBBb2cpqVtNBB/30Y9gMrB0RERERERGRqaG9WBERkTnCcTazmcG+QbaznY6e&#10;DtZvW8861o0LqfuW9OWD9Z1kZOzs3kEHHfTSCxnctfSeRt/o4pNI05OLhDPwYjXYavfiNLPkVGAF&#10;7svAljj0mGE4lW8Ejk+Mud1DDF+dsPXP+I8yxsfGPRZY+8odMws5vFEY7Af2AXswBil4yPCHHB4y&#10;9wcK48G0lu/o27pmMFlBjsGQDzHKKM16k75sFT+76+day2YrW/06rvMtbPGtbGWIMO0ggwwwMMVr&#10;S0RERERERGTqKKgXERGZJbFafntfqJRfzWrWDYZKefpJ1m5e6ysXrcwPNvYzyihDNkRRy8m6MorF&#10;tsxHRs8sUjsH9wsxznfnLIMzgJU4PZWM/DHPC8Q4PlTJh+tYet+652T3Dw/i5oCZ+WS/LqcpA368&#10;jP8NSMqHtMmD//ZcljfsxdnliW8zuM/hjiRP7jD8nuGu7IHVu0892Bips5NBen0JKTVWja1i14Fd&#10;KYTwHihYAxwMZyP0Dfap6l5ERERERETmFO2hioiIzJDDBfOb2JRs7d9q122+Lv/i0i/49iUPss/3&#10;kdZTas0azUa+OrGxi7D0SYVxicFFwFnACncPG3OzdsU6ocGNu3sZpDuhLY2VG35z3CYJqmPZfPz3&#10;1Lzs8Y9bvdErP7b/HUr626H+5EcLcmAHcI/BVuD2zO27SZHcUR9LBuujdZrNJs1GxsFsmNFdYwn9&#10;JGymuI7rfFPfJt/KVugBtqGKexEREREREZlVCupFRESm0QAD9NHHKKOsZS0v5IXjgvmvLN3sD/Y+&#10;iGPkHTkHOoeX5WOja3G/HEueivuTMT8LrLudeLeb0zhk0NqgG3hoF18Ntz00nilj+rm67W8fIAgv&#10;cNztHo4seHmLYaSt31plSmMvcLdTfDvx5OtFUXxztLu4k0PFwWK0YKX3ke5L2TZ0fyu476Ov6KOP&#10;1ayml17WsU7V9iIiIiIiIjKjtBcqIiIyxWI4Hw0ymKxlrW1lq1+4+IIiX5KBQd7ZZH9918mepU/x&#10;JH0O7s9093VmtnKSh80JVfJmZqF1TLWZ/Piq8wW1fa/0zfGJt5u5h5MFAEgcTwxrDaAbFhUPufu3&#10;Sfga8NV8xG7P0+befCwnaaR07eli1aMnpQDXcE2xpS/0uN/as1XV9iIiIiIiIjIjFtSOvIiIyGzZ&#10;yMbWvwfDf8la1trORTtz7yjIyUkbCVlHsTSt+1MT47luth54Ek5vdYvseGFQlJtpwz3xsmlNZTJt&#10;w4PqiQaxUY67u1sY2DattPyJdgK3GXYTBZsLT77debAxumJsOavyVTx773rb0L8hZTMFayha99qm&#10;0F5ERERERESmh3byRUREjlE1nC+lANtXbM+tBjVSah0pzUax1mr5leY83+EZUCm3D3KcAnvMQKux&#10;t7u210euXXVfGcyWOGCukwJJKMJvdQi63+Arjn3ekuzLi5vL789HC3bVB8m9YPTMZk2hvYiIiIiI&#10;iEwn7fiLiIgchWpbm/I6Bdi/dCgv6jlZPWPH0sHG0ubSZ9SS4iWOvQD4EcZvc3NCcJyUFwj9W7zd&#10;a16mSLVdjsUBdh0KK4N7x5OyRQ6OjYDfau6fTdw+P9bIvt0czVk1sopaUefu8+9phfbrWQ9A/7Z+&#10;9bQXERERERGR46K9ShERkSfgOJvXbAbgZm6GbSRrWWvDqw7meZqRe8aB2qGujh7WF24vx/z5wFnV&#10;zaxDVv5UqZqvDKAqM8ndPfavB3fHWq2GahPGp/0O+OdI/N/e/P23ff0DZ7zfB+uDFF4wekazdt3m&#10;6/IbudEBVrNaA9GKiIiIiIjIMdGepIiIyGHE1jarWc0zeaZt6N+QdjxQzxbvW4x1GrWTG/Xm0KF+&#10;T4trcPtxh9MrG9aCUDmf4CQTtrja/s4Vjrv5xHA9tMkJZ0u0Rqo1863ufCb15ONjjewbfaMnkY1k&#10;bHvw/mQta+0arilu5Ea/h3sYZFCtcUREREREROSIKSgQERGpqFbPb2Urfdv6UgA/rcibnU0GO3fQ&#10;aNae5vAzbn41+DmtzamTl23P21XzoXYbU5n1fNE+y8Fx8AKzwiG1dpsiMLvN8E25JR9L9nHXipFl&#10;LM4Wc2iomW5lqz+DZxSrWc1WtnIt187OKxEREREREZF5Q6GBiIgI7d7z53AOL+SFtqF/Q7rygeVZ&#10;975uskbGSM/YatL8p4FXGDytctcccPCkHLm0bGnTGgxW5q/xob1RuFOYUQvDCRhABnwJ7MON5shn&#10;msMd+/oOncy1+37WNrEpGVwzmK9lLaBe9iIiIiIiInJ42lsUEZET2kY2spa1bGc7t3BLspa15qtj&#10;9fwjpFn6Agp7rRkvAbrLAN4JAW0KWBnaqt/8Aua4lyF7HJC2KAekrVcm2uHwMTP/p779J91aLxo8&#10;vOgRdq3e3eplr7Y4IiIiIiIiMhmFCSIickKK/edL6TVcU2xccr3v7N4JvcmpkP085q/GWVt2sMHM&#10;mo4n5iTlSKQK509M5Xp3c8fNyMsTKGqVCb5i+D8macemxWM9BzpGOrHtidriiIiIiIiIyKQULIiI&#10;yAljsv7zI4uG8+UdyzjQOMDOxTsuT9xe7wnXAovKu+Vl25PUQy8bhfNS5bjHLkdOGIg2DQX4BvBD&#10;zD7kWfI+O+j3rBpe1WqLQ2ibBKDAXkRERERE5ASnkEFERBa8GND3Hexj3eA629C/IV2+bVlWH6tB&#10;zck7x17uZm/CuSJ0mHcwaxIGD00A8xDWY9p2yiQ89D+icjCnCD9SK3/fNPgE8Fd9Qyd9tWeshz2j&#10;e+k80JWiwF5EREREROSEp7BBREQWrMkC+jUPn5kx5jza3NtV7+HVuL0JY137Lp5jpGWJtKrn5Wh5&#10;5d8GFO6eY1YntE8CuBnn3bWR+r91HOykMdxB41BHOrhmMB9cMwjAwOaBmZ9zERERERERmTUKHkRE&#10;ZMGZLKA/e8cZGWOwO9+3tNbwN2D2a8Dp5fRZOVBoOTgs7qh6Xo6bl/83DCdUzsezNABud7e/OPnO&#10;U/95/yn78pHFowyeuqvWt60v69vWB6jCXkRERERE5EShAEJERBaUgf4B1m9bT/+2/lZAb00YTh5d&#10;OWbpWxx+1WBlmNozMHP3xDQ4rEyf6vvqMW1xgLsM/rK+qPt9I/lwszZcp+/OVWqJIyIiIiIicgJR&#10;ECEiIgvCRjYCMLhmkME1g7Uzd5yRJU1nJNlTBvT+JsOWAbh7Eyw1I2H8YKDaLsp0cgCPFfZOAe4G&#10;tfL9dw/4nzUW9byf3d7s3NVJ14HudDWr81562cpWBfYiIiIiIiILlAIJERGZ1zaykbWsZYghtrM9&#10;feii7flY5ygMJ4u7afw68DZgaTl5E0gdElP1vMyusrsSECrnHbwWbrR7Cvffb4w2Prj6wBm8ZPdL&#10;bRObkiGG8lFGGWSQAQZmbcZFRERERERk6imcEBGReWmAAfroo4MOeulNr+GaYuPq6/37595RW/Fw&#10;7xsh+Z/uxcnl4J1NQv/5BPWfl7mlfcDIKTAKoOahsf33MBvoG1r18a6D3YzuG0u3stXX9q0t+nr6&#10;6N/Wj+ltLCIiIiIisiCksz0DIiIiR2ugfwCA4b3DyWpWJx1LGvm3V9zG4OJHXtE91PkxzF6B+yIz&#10;mmVPm1rl7qaQXuaQynvRzc1Sg9ywAvxk4NqDjYPP29e7596DjQP3NZY0fPuF22uv+fZrfPOazZx1&#10;yVls3rZ5tuZdREREREREpoiCChERmTcm9qFfeveSLC0SvDdfb0XyJ5g/o5xULW5kXnLHw0kgGK2W&#10;OPFAk388J/mdJXnvHdTh/pMeqK3dsjbrG+zjZm5WOxwREREREZF5TKGFiIjMeTGA7KWX1axOHzp3&#10;e551Nulsdp8F2R8DP1NOmoEbWIoCepm/qu9dJwT2SXnJDf+LgzR//5T85P2/cPerbAMbTO1wRERE&#10;RERE5je1vhERkTkttrlhL8koo9Y8abTYt3io0dvseYdbfr1hTwYKQphZA0tCG3oDhfQyPxntkB7K&#10;72uO54bVwH60TvqakfTQ7jsaP/j2siVL/a4L71Y7HBERERERkXlMAYaIiMxJE9vcdNxdz+pFjY5F&#10;jasx/hw42x1CH3pqtINNbdtkoWlV2Hs4CJXhXg/DL/CVJOGtvfmyb1E37u27r/aMLc/IVg+uZh3r&#10;VF0vIiIiIiIyT6iiXkRE5pxYRd+ztyc9uHy/1zIruuv1M9NG/Z8wBoBlQNOMhPHbMqWSshAZZUhv&#10;IXpPzawIg86yhsJfP2IjS73bvty1u2O09mA97acfVdeLiIiIiIjMHwo0RERkzphYRb/iweVZ2kzI&#10;O8d+A0v+yN07zcjLyVN3dzO1uJETTvXMkQxIy7EZtuO8ue/ASf9GavzgnDtqbCFjMEyowWZFRERE&#10;RETmLlXUi4jInDC+iv6Ap82k8MIusY7i38BeC14zsyZh25UAbiGlV0gvJ5pJ+tdbZuFMk58d7jiw&#10;bn/38H+me2x/88EsAYw1eP8l/aquFxERERERmaMUboiIyKxqVfmuAdZQW/Hg8qyWJWSdzf8N/G45&#10;WQjonQTDy3pibcNEKv3rwfPyq10K7DPzt44MNT84luSMnTum3vUiIiIiIiJzWDLbMyAiIieugf6B&#10;ENBD0rA6i3cvyoq6X5Z1Nr9NK6T3DKh7iOZDKKmUUSSKfwtO+2yTJrDEC/6pY3HjU12Lu05Zvn1Z&#10;NjQ4lK5jnW1hS6vNlIiIiIiIiMwNan0jIiIzznH66afnYA+D5w/WumodeUfeoO61dyTm14OfDNZ0&#10;98TMUg8NuKEcVHNWZ15k7in/LszL9vUpULhZbvhFidvrSP3+7kbPd+5L7+XhkUfSwTWDfvkll6sV&#10;joiIiIiIyByhsENERGbURjaylrWsY51tYIN1n9tVdNQ7z0uK/INgzwTAydyoGWpzI3IMHMfcHLCm&#10;Qd0dzOyjSVp/fTGWH9i9+tEa28jYFu6ggWZFRERERERmlyrqRURkxsQBY4f3Dqdblm4pFi9f5FlH&#10;83UJ/lmwNYSWHQlGaqjNjcgxMsJgy1j4rleYeQ48ufD8VZ7k366P1e71DIo9RaKBZkVERERERGaf&#10;gnoREZl21VY3959/f81reX5o6ciikfrBD5nx24TtUQbU8bIc2ExtbkSOlbXaRDmQgBmQ4b4sseTV&#10;lqdp2kxusj7z7Iy8BhT9axTWi4iIiIiIzBYF9SIiMq3ioJWXc7l9bPhjSU/aldeT9OlOvhn4UUJA&#10;D3jqmJsRQ3oROX4xrMchNbO8vLE/rSVXJrXa59M8GWp2ZjW2UfTv7aeffjazeTbnWURERERE5ISj&#10;oF5ERKZNtdXN9xZ/t1i0vMfz7uzXwT+G2RJ3b5pZnXIgzMqAsSIydczx2EUqKW/LgLMS57W10fR7&#10;9bHaHZ5BrlY4IiIiIiIis0JBvYiITItYST+4ZrCWJ1m+rz7UlS0eud7cfgMzcHIzqxF70YNa3YhM&#10;Ewutb8whHhBLCWNC9Bi8Is2Tjtoo/5GuxJtnFmqFIyIiIiIiMsMUiIiIyJQaYACAvvBfuuPch/Oi&#10;zsWWF58041xCOJjiJK3QUAPGisyk6sGxHDB3Twz7QiMbvebAYt+3f9lorW9bX9a3rY9ruXYWZ1VE&#10;REREROTEoGBERESmzEY2Mhj+S1YuXl7UlqY0e0ZfgduHaFfw1t0dQj96bYdEZofjgGGOu2HlYM7+&#10;UELyci/sG6vuPiUdZDAfZBBoH4QTERERERGRqZc88SQiIiJPbKB/gME1g/TRl65YsbwYWzbGWPfo&#10;n+D2z+ApTggCwc0U0ovMMgtnsriXf4p1oInZaYX5f1PLX73n9MHcFxcASR99rXZWIiIiIiIiMvXU&#10;o15ERI5ba9DYpcO1PM1zuuhIO/iUYb+Ik2MGRoq7h1bZCulF5gar/i2m4Jk7CW5X54180Uh95Avd&#10;9W4/efiUdHDNoF9+yeXqWy8iIiIiIjINFJSIiMhxiSE9UOve25nVRzrW1Jwb3LnIjCZQg1C5W252&#10;tO0RmXuqfeuL8u81NfjMrnTfTy8d6x3bu3qoBmQAA5sHZms+RUREREREFiS1vhERkWPiODdxE2u3&#10;rAWo9eztzDqHG89JC24HLqLsRw8Y7l5W7iqkF5mbwt9nGEAiAUvAmw4vXZEt+VZHwmmL9nZmhANv&#10;1QN0IiIiIiIiMgUU1IuIyFEbYIDNbKaffts6uDXp2d6ZdRzqeKWZ/acZvbg3zUI/esAxU0AvMh+Y&#10;lWe/YGBl33rWZWa3dxxqPLVnXwjr+7apZ72IiIiIiMhUUnAiIiJHZYCB+M/k3K5zCnqdR5ft+l/m&#10;9ofl7TlhDJRqKw0RmUccPPzhuoE13b1uZoXhP+l58qmT7j417aU376CDfvrR2NAiIiIiIiLHR3tV&#10;IiJyxDaykcHwX9JYXCs6lzaod9f+BuzXgKKcLNGgsSILgjuOhT/mVtsbt+INtqf23t079iTXcV04&#10;awYU1ouIiIiIiByHdLZnQERE5ofY5qKHnpRVXqRLE2qdycfAXk0I8ZLyopBeZGGwEL47YCnhbBkz&#10;7KV0uZ2WnnbTft/PGc0zbDObOYuz2MzmWZ1hERERERGR+UpBvYiIPKE4cGTP3p503yl7c1ud1Mnz&#10;LwIvJgwaW4N2oodCepGFwip/zknoX28F8NxDXYf6kprdcKffxdfHvp4A3k+/wnoREREREZFjoCBF&#10;REQeVwzpgdrS7Uuy0XRscQ/1mxy7jBDS18vfx5BeRBYgd3czs7J/fe5Qc/wj+XD+CyN7xxjb30z6&#10;6Cv66ONarp3t2RUREREREZlXFKiIiMhhVUP67r0dWTJcX9mw9Ku4n29YE6OOBo0VOZE47oaZE1pe&#10;1Q0+43uTqxpDHSw7tDy2yFFYLyIiIiIichSS2Z4BERGZWe5+RJd7br2Hp7zkKQC1RXu7sp79jdM7&#10;LPlvg/PN2iG9h5heIb3IiSGG9AbUwJuF+0tZWty47NDytNkxllO2VozjWoiIiIiIiMgTU1AvIrJA&#10;HS6ALxntwV8nvZx92dn28J0P15eO9Gadoz1nFrXk6+6cRavdjXs5bqxCepETS2U8Cqub2Zi7v2DH&#10;BQ/dVB9tKKwXERERERE5BgrqRUQWkMME8ilhsNfqAOIOFJNd3L1w9+L+b27zc884u1nbUZzp3vwv&#10;S+2UpJY0LbE6hpdjxiqkFzkxxbDecRpmNgY8Z2JYP8ggAwzM6oyKiIiIiIjMBwpYRETmuUooH8Wq&#10;+Owwd+kEVgJLgJ5y2mqf+WxsbOxQo9HYfcObP9V37xfuuyEbzVZnI1kTqFtinjZS0kZqSZqAgRcO&#10;HubFlN2LnEi8rK03x8cMawBfPumO0567v3Mof3Bke0I4CKjAXkRERERE5HEoTRERmYcOE84b5SCO&#10;cRozOw14EvAUYB1wDnAaIaRfxGG2A+5emNn+kb2Hug/sOFAf2TuS7XtgX23vfY/67rt2s+eeR23/&#10;D/czOjSKu1PrrFHrqGGpKbQXOeF4OMPGMWAMo4Hxnyf94LQrHuranu87NKSwXmZLPHAdxbPH5InF&#10;FnlxQ65lJyIiIjLNlKCIiMwjEwL62NamWjnfCTwLeAHQ7+4Xm1nP4zzk4Xa6k0rQHvtNt6rus9GM&#10;oQf3sXPLTh76+oP88NaHePSeR2kebFLrTKl11bHE8NwV2IucABx3wwhXNgY0gC+xN7ly//ABxvY3&#10;k/WsL/rpR8NayAxpHSA6wtulLaVy4L8i/vE+plpA5ox4gGWi2PJQRERE5jDtKYmIzAMTAvrHVM8D&#10;/cDPAC8Czpxw95zxrW3iZdLnMbN47e5uOObuXj6CYZCk4/cBi6xg55Yd3PvFe7jvS/cyuHUn2UhG&#10;Y1GDtJHiheOFAnuRBa7VBgdo4tQxPt0czl529t5zedn+q2Nfe4X1Mp1a7zPgYsJ2sRcYAm4EvjPJ&#10;dNIWD2ScClwNnAKMAl8FbpowzfE+z2QfBAVaL8dK72kREZF5TntJIiJz2BME9CcBPw+8Bri4Urle&#10;lNNUT/kPqXs7KD/iz/8J4X17nrzsTT8huHd3Hv7mD/n+J7Zw9413s/+hIerddWpdNQX2Igtd+KAA&#10;yrAe6mAfPXX4tFdevusZrD602gBXUD/tpnIB2yTXcePklctc8+fA2ya5/W+BN87wvMwXMYD/FeDd&#10;QNeE398I/Bywh+k9M0GB89GLy+xs4BJgrHJbDdgLbJ6tmRMREZEjo70kEZE5qhLSx9OYY0B/AfAW&#10;QkjfW94We8fGML+6kzstn/UTg/vYmz6ptUP74V0H2fqxLXzv+u+w645d1LvKwF4tcUQWslBXHz4m&#10;MjPqDn938d6Lf+25O55nD/Kg38ItXMu1sz2fMrWqLTdmq81GDI/fA7yZ9oHrKC2n+QDwSygQrort&#10;bl5DWD4QDrZFRgh8vwk8g8MPWP9E4jJ/J2H8nIO0v+MsA94PfJjDt9+RydUI6+R/EJbtRPcDa2Zy&#10;hkREROToKSEREZljJlTRxx0vgIuA3wZeSTsMabp7YmYxoJ/WcP5w4jzH4H5iaJ+NNNmy8Xt86323&#10;svvO3XT0dpDUEwX2IguXA1Y2zcrNqAG/f+re034v30E6uGYwH1wzyMDmgdmdy4UlhtSXAP9IqKiF&#10;Y9seePl4+wltTw4SWsfsI1RTDwIPl5cdwCPldBPF8U1mIrSPr//pwC2EkDcePIgHj2JwXweeB/wH&#10;CoSh/f1hKXAPsJzw3aNG5cAbYR13Av+TEAYfy7KL6+k2wnt1or8AfpPx33/kicV18Rbg/wAjhGVY&#10;EMYM+Q7w5FmbOxERETkitdmeARERCSYE9HGHKyP0iX0H8HrGB/SpmdXLXvIx7J6VxDsG7a3APrEQ&#10;2petbmqddZ78qktZ+9Pr+Nb7vsm33ncrw7uH6VzS2Wqho7BeZEEJLW6sNeh1Dvzuw0se2sHi5G92&#10;rd5TA7KB/gGF9VMnfoguBS6dwecdBnYB24DvArcC3wC20A5xJ54ZNh3i67+6vC4IgXw1aK7Ow08R&#10;gnppL5crOXxID2F5QljG7+TYDsDExxoqr0cJnxEZ4SDA8DE8prTFv4MaYbnGnycbYFZERETmGG2w&#10;RUTmgAltbmKolRCq1u4AfhVI3L1J2Mmt0955NpsjKbeZtS7uZf/6WoK7U2QF9e4GT3/LM3nlDa/i&#10;wpddxMi+EfKxvDXNhIMVIjK/hfY3YODh38Zfe81/qmdfZwwCGegfmM15XEjiB2isQm4StiXHe8kq&#10;l2Z5ycrfFUA3cAbwY4Te7x8gBPbfI4S5l5XzFgPydIpf90SnlNetbeRhfl5RXmvD014mJ1dum7js&#10;qtdLaB8EOVZxP7RGO1Su3i7Hb058NxQREZEjpy9CIiKzaEI4HavXcuAFhGrEPwYWESro3cxiNZuX&#10;4fyc3QkbF9gzPrDvXb2En/jbq7jqH15O98oeRvaMkNSS8YPVishCYDgO1h540v1jHSP1Z8Swvm9b&#10;HxvZOKszucDE7ULsx54e56UapNYr/662XIstZWKgb8A6Qr/sW4H/BH6mnK9qS5rpsL+8nlgNPnHj&#10;cqC8nrPb0RkUl83+ym2TLbt4fYjx/etFREREZAooqBcRmSWTVNFnhCq1fwJuBC4k7AgXQL0smo/B&#10;w7wJFiYN7IuCIi8478Xn88obXsUFV13IoUcPhd+nicJ6kQWkbH/jQOpltbcVyee6Rmpnrnhgada3&#10;rS8dZJABBmZ1PhewasharYqvVsc/3iVW1k/Wa75aaV09KBAPOsezwJ4DXE/ok/3Tlceajjacn6/8&#10;uxrWx21nfA1qe9MWl8nNhHUWe5tPHPsmnq3x5fJ6us+OEBERETmhKKgXEZkFlSC6GmhcBXwfeDXt&#10;YKTu7hNDhnmp2sfekgRLjCLL6V7RzUv+/5dxxR88j3wsJxvJWtX3IrJwOO4WAsAmsNSL2uebY0XX&#10;I0sfzgcZTNazPhTfy1SrbkNqhKr46qX2BJcYvie0q+ghBLmxvU41wK/2xI5ngcVq+ycBmwgHo88r&#10;b6s+5vGIrXU+Wz5+nfFtejLCALsN4CvARyfc70TmhHV8P/Cu8rbq+s0JveQ7COMR/HFlGhERERGZ&#10;IhpMVkRkBk0In2uE4KAO/A3wy+XtsZrNynY3MI8D+qqJg84mtRQvQtHeU177VPrWruJzb/l3Du44&#10;QGNxJ0WWa5BZkYUhhsVOOADZNOPCeo99smljP/7k0ScV/Yf6bQtblNRPvWpV+T8A2wlhdU4YvHMx&#10;46vuU8LZXSnQC/SU14vK66Xl/WOAXxUr76ttcahMF38f27u9GXhv+bt2e6RjF5/zp4BPA1dMMs1X&#10;CQfGq9NL+4DF7wDLCGPjVNUI752XADuYmvUlIiIiIhVKP0REZsiEVjfx9PtLCe0Azmf8QHvVU80X&#10;pLg8YlucIitI6yn7fzjEp177SXbc/gidy7oosrw1nYjMe17+34AmRt3w95yyd/Vb8x2kvX29+S3r&#10;bmFg88CszuQ8FYPT5xB6wsfWJdAOpM8iVE0fiw5CaL8YOAk4HTgHWEvoR39B+bso9qqvhvZxfpq0&#10;q+3/CfjF8t9xMPXjUQ2QXwG8rJyvA4Rq+w9OMp0E1QPQ6TbQAAAgAElEQVQXVwI/T1jXY4QDHH9H&#10;WI7Hs57ic3wZeHb5OCnt98QfEQ4WxGIGOTJxnbwVeDdh2dVoL9/vEc5oERERkTlMqYeIyAyY0Oom&#10;7ty+gbDTC0dXRV8N8X3C7a2fJwThCY5hkx8AmM0QvDqfeTMnrac0DzX5zC9/knv/4166lncrrBdZ&#10;WKoV3rk7tSTx15Mlf79r9d5WOKew/qgdSVD/VOBbhIr4GFJPVlF+2G3L4zgZuBy4GnhR+TMc/iB0&#10;HIC2Dmwu7zPC1IT1T1Qpr0r6x/d4BzGO9wCHgvrpoaBeRERkAVCPehGRaVYJ6eMOE8AHaIf0sf0N&#10;gFtIo6uJtE9yyd09K69hwkB+7p4CqZmlXnhqZmaJhcd2zHPHc8cLb81j9TKTqu1w0npKkRXUu+r8&#10;5Eeu5YKrLuLQ7oMktWTcgLQiMq9Vq6sTM3C391qSPbtnb1cIl7ahwWWnR9wGTTZYbPVSVC7VD964&#10;faoOHBvb2jxCaDfzS4SzxF4FfKMyTbPyGLE9To1Qrd1POLjQWT7/8e6jVFvuxP761XnVxuTxFTx2&#10;HaeMH4xXRERERKaYetSLiEyjCSF9BpwGfAq4jPYgerVJquhbVYfujpk57erIFEhiwF0G2AfM7FHg&#10;UeBgvD3P8yRN02xk38h5+Wh2cufSLk8bKZaML00v8gIcLLHWHFQr3adbDOHdnaSWUOQFSZrw0ve+&#10;jEZPne/+y3foWt6FZ8pWRBYIw3GMhLLis7D0Ex0HGuuK/cXgoW2jaksyN/mE66oY4APsBz5cXl5O&#10;GHz0AtqDp1er6xuEsP5pwOcJoX3c3h3vh74Gij12+vsTERERmWEK6kVEpsFhBo19FvAZYDmVVje0&#10;q+jhsW1tsvJ3sSIQYDdwG/DN8voeM3sQGAIOxed2d+769x/wr1e/f3nfurO+nXYkdC7t8kUnLbKl&#10;a5ay8sI++tatYsX5K+lY3NGa2SIvQn6W2Lgq9ukO7MeF9Wk7rH/hX7yYbCTj+5/YSvfKbvKmBpgV&#10;WRCs9TmXutM0o89qzY/VD9XX9yxeVNj+hI1s5Fqune05lSMTQ/goJYS9nyQcoN4AvKO8PbbliGeJ&#10;xbB+PaFn/WtQexoREREROcEoqBcRmWKTDBqbAa8EPlL+vmlm9bKK3nlsX/qCdjuc+Dl9D3ADYSC8&#10;bxAq5ydVCf355t9/w1dccMbH87Hs9GzEs0OPHqrtvnMX2zYXuEO9q8aikxdz0pNPYc36NZzxnDX0&#10;ntbbeqwiK7B05gL7w4X1P/G3V9E81OTuz99F9wqF9SILiTtuRh1o4smP1br489rS9DeX71+ZDq4Z&#10;zAfWDKhf/fwUQ/t4sPp3gS8CHwNW0u5JHsP6ennbq4Fbgb9GfcpFRERE5ASilENEZApNCOnjD79N&#10;GBwNHnvKP2Vrm4kD6+Huh8zsE8CHgJto9/eNjx8r7Fu96zf/02YAbv7gzbXLnnJpdt9n7/kTw36L&#10;GIgY4YBAqGTFCycfy8lGMrxwevp6OP1ZZ3DRT63jrCvOJknDU8x0YF++fsysFdbnzZxN11zPD299&#10;iI4lHWGeFNaLLASVqmkvwFKwa8mTTbtXP1pjG5l61h+RIxlM9lLgdo5/QNBjEYP404D/ILTCqYb1&#10;cTsY5+1JwNZZmleZPhpMdnpoMFkREZEFQBX1IiJTpBLSV0OFvwLe5O4FgJmNC+nDTeaVKvvEzAaB&#10;95rZ37v7g5UwOg6CFwf3G9d7d/PAZm7+4M2whlrP3q7svs/c+xOW2G+V04cWAw7uPi7dThsptY4a&#10;GGQjGXd85gfc+e93sOriVTz5Fy5l7TUXkzZS3L0Vmseq95kI65M0ocgK0nrKy/7x5fzLyz7C0IND&#10;1LvrFLnCepEFoDW4rLcagfkHSO3Wrgc77zu0bURB7cIQg9iHgMuBW4CLGN8GJ6n8/F7CQYeFsO7j&#10;wfX4Xp84SG+UlJfHm0ZmzrGstzidiIiIyFFLnngSERF5IpWQPvbkBbgeeBNln3kzSzyI08e2OJhZ&#10;HdhnZr8LnEdoEfBgGezHgD4vL17eZ9zl5g03wzaSrgc7s85D3ada4h/GHcdjpSJMdiaVh8p6z0Nf&#10;+s4lnXT0drDrB7u48e2f4yMv+iBbNn0PM2uF5vH5K69lysUAvjXAbFbQtbybl773aurd9dD+JrFp&#10;e34RmVHm4GYk4BnQ42T/2sjqNM6uF6yBgf6BWZ5FmQJxfJYh4EpgB+2q3xiG1srpng28rrzfsRQX&#10;JYTt58TLTO7/xOeLB9czKtvxSRQTpolj1BzpEenDveajPaIdn3eyy5E63P3jujzcPMX1c7j7H+tr&#10;OlLVZX4s6y1+Bzya99pceK+KiIjIHKAyRBGR4zQhpI9hw2eBFzFh0NhyOgt386wM6CmK4u+SJBkA&#10;dpbTxOCi3UvncSrHB/oHYBs0kjpdeSf1zvRLjj+Xx7YVOKLXU7bHwRKjOdwkG8k449ln8mO/08/J&#10;l5wCMK66/onm73hUHz9v5qT1lDs/ewf//oZP0bG4Ay8U1IssEK3PyHJw2bq5/flYo/n2oZUHW20w&#10;1K/+sOZ665uquD6fTqish/HbyNgCZztwIXBwpmfwOMSgt9q2pQ+4DHgq4SyCMwh9+mOID7CXcLbB&#10;nYTB4m8FtlUeIxYCHOtG70gH552pQXw3EwYPjmdQxO8rvwf8/hE+xlTOa6yer56teCrwNMLfzQXA&#10;amAF7RaGBuwHHiaMJXQ7YRyh71UeI057uL+3J3oNR/oa1fpGRERkAVBQLyJyHCYJ6evAjcBz3X3M&#10;zBrldK3BYsuAPlaUfR14o7t/E6C8/YgDeoCNbGRwzSCDawZrvbt7ssZo/ffcfAN4EyyG9HAMn/nu&#10;ocreEmN0aJS0kfLUN1zOs97+7NA/PitIakl72hkI6+NzfuWd/8ktf/lVulb0UGQaXFZkgagGUgWQ&#10;mhc/MdzTvGF4yYj61T+++RTUQ7tn/W8Bf8L4FjhGO7h9O/DnHHnP8vhafwN4PiFIja93EfAV4I+Z&#10;nmVQncdFwNXAzwA/Ciw7yscaIYS+Gwln6O2a5Dkm+lPCgY0R2gc8eoGPAh/miV9z/P1VwK8SznyI&#10;BxMahED6TUxovVcRl/2TgD+szMfEaTLCGRUreez4BD8AvgV0HmZec2ApIYz+/BG8piNRXabLgWsI&#10;6+1phPV4tL4HfAr4COH1wOQHWuK8/xJwLeFgTZxuMfAJ4H0c2WtUUC8iIrIAKNUQETlGk4T0XYRw&#10;5KmVkP5wVfROCCfeVf7+qAN6CE3nt7CFrWxNd5zzSG71/JnufM3BJ9z7uD7vY694L5xDew5x+jPP&#10;4Mff/WKWrln2mIFmpzOsn/gcH/vZ63ngKw9ocFmRhaXsV09uRgrsbKZ+0cj+Q4+OPdhMgEJB/aTm&#10;W1Bf9XVC3/rqgOuxZ/29hCr0sSN8rLhN/jTw0kl+fzPQX5luKlQfayUhLP0lQkV2VN3GH25jFV+3&#10;Mb7dz17gg4QDDDvK38dwu+pOQvu8if4aeDNPfLAj/v4dTF7Vvo/w+g73GHE5vJAQoj+RiWf7xbD+&#10;SBztAZzJVP8OTiof85cIYX30eOst/l1Vw/fqeiuATYSDFt8tb6u+V+K8/wPtNk9VHyjn50jeqwrq&#10;RUREFgD1vRMROQbVkN7dx4X0wJiZNbw9kZWDyeZlSP9d4Mm0Q/p4ivy43vNHYgtbWMc66+ht5G50&#10;eMGHAAyKSlZ/3Om1mVHkYV+2p6+HH37zIT561Ue49wt3k9RCgF8N0qfjpPlqSB/n5QV//iK6V3aT&#10;j6pfvcgCYoR+9am7N4FVtdz+sZ6X+Vef+tUvILHn+dvL64lt4jLgbEJlenX6xxPvv7+8HikfZ7T8&#10;eehYZ/YwYhgK8DZCWP4OQkiflZcYQNdo9x63SS5pZZrYH71JqCB/K3AHoaI9tlKZuDz2ltdj5fOO&#10;lD/H1kFPtJGMvx8ur+OyiwdJHj3C+zcnzMdklxjSe+W+MTg/3H2qr+nQE8zLE6nRDul/k7De3k4I&#10;6as96av94yeuN3hsP//qeksIlfnfAf6M9ntl4pgLB8rruLxHJtwuIiIiJwgF9SIiR2liJb2Zdbl7&#10;q5KecHp4q9VNOU3cQX8fIaT/Lu0dtRyOLqCHEFRt79vOJjYlh3qGsSR/D/i5QNOdNIzNOHVnTsV5&#10;y5s5Hb0dZMNNPvXaT/DNf/gGSVq2vynKsH6a2tvGsD5JE/JmTu9pS+gfuILmoaaq6UUWHi8PbmYG&#10;L+ta1Hhdz7ldBeuoqf3NghGrfb9MaPMRe4RP/EB/VXl9NBuXuJ9Tox1+V2+fCvFA+yXAbYQK72WE&#10;kLaoPHcMpGMAHOdj4qU6gGle3lYvH6sJLAH+itBibxXtlnvV+YnX1YFbj/Y1T1x28XGOZjDZuSxW&#10;sp9NGCPhzwgtgqrrLb7WuD7iGSpHs96c9kGL3yQE9hfTrnaPqgPoVpe39tVFREROMNr4i4gchUpI&#10;Xx1w7ItmNq7dTTldrAaMO3uvB36ZsOPWGmjuaAN6CC1v1m9bzy3rbqkNnvPDfNeSnS/B+BWwHKgZ&#10;01da3uoTX0+o9zS46Xe/yJf/+ObwOhJrh/XTWN3u7iS1hCIvuPDqtVz0k2sZ2XsoVPerql5kIbDK&#10;X3ICjhvv6Uy7zzrr7jUZ20jWs3725k6mUlzVf1leVwdYjdvP5xIG8qy285lNcR5y4A2EkP4S2kFv&#10;nfbrmFhRH4P73YS2PvcAdwP3EyrfJ04Xg95qYP8CwgH/p9IetH4uiMslzk+D8WF/9RLD7Wpl+sTl&#10;NNmls5w+Xh+t+P3rpYR2ME/nyNZbfC8OEtZZXG8PEM5AmLje4lkDMbAfI7Rwuq187olhvYiIiIi+&#10;HIiIHKkJIX08XfqLwLPcvVltd2MheY8D4e0h7JR9lfYgYa0q+mOxhS30b+u3webD2Z6OB5aMeec/&#10;AHF317CpraafyKwdyHet6OaWd3+NsQNjXPmHzwcrK+uT6elZP65PffnQ/dddwfZbtjOyZ5iknrbm&#10;TUTmL2sHeQlYBnQZ+fut4IrruM439W1iYN0AA5sHZndG5XjF8P0rwH/T7lUfC4oyoJsQ1scBUaeq&#10;t/yxqLZr+T/AW8p/Z7RDWWifGRD3t7YB/5fQJu+7wA8J7Xlij/M6oRr/TMIgpi8k9NLvKu8fA/k4&#10;CO8qQm//lwI3MDeq3eNr30l4nYeYvDAsB55BaOkzcTDZ+4DvU56deJj7LiOE5BxmmsOJ7503Evr2&#10;Q/u72uHW2z2EfvubgS3la4ttleIgu8uAMwjr7fmE9dZTefxaOV0M5z9NGDx201HMu4iIiJwAFNSL&#10;iByBSkhfHbztk8CVVHrSx3Y3ZXBfJ/Q8fT6h4iruXIcHOsYgeaB/gO1btrN1cGviRZGPNjreY+4n&#10;u3sTs7o9dnC2adGqms+he2U333rfrZjBFX/wfByfdPDXqX5uS0J1f/fKHp7zv9Zzwxs/Q+fS2rS1&#10;3hGRGRcG4oaaOU03f+6+3j1v/ufuj/zV3avvqbGNbIABtcGZ/2KV8z8TgvrJPsRfSAjqZ1M1pP9H&#10;4BcJ8x2rqaMY/kJoU/M3hJB+lMNrEiqzHwK+RjgIcDrwSkKwvLqcLh4QiKHvZ4GrgM8w+2F9/H70&#10;bXjCU142l9PEXvvx4MwHgQ1H8ZxHetAmPsdvElrdxD7/1dZB1fV2AyHM/yKV726TaBLOhNhOe72d&#10;Slhvbyaswzif1cFdNxL612+cMA8iIiJyAlPrGxGRI1fdQf8gYXC7MWBcSA/EkP5rwFMIIX2Nckfv&#10;WFrdRNWWNzvP35HvWLLzpea8itAHf1pb3kwmBuaeeyus/9q7vtyquB83wOw0Pbel4bkuevlazv3x&#10;8xgdGlELHJEFpvx0DSFk4e/ak+49q+PuRsY2fZddIGLY+jkO37/7ctph62yJG+/3EEL6Ju1BRqE9&#10;b3XgW8AVwI8TQvRRHjso6WSPH0P/BHgQ+BPgAuB/0w57Y5V2fL5PE6q49zJ3TNbLvXpA43AFYx2V&#10;68M9xuGW3+HEZfVaQkhf0G5DSOXnOnA7Yb39BOH9GNfx0ay3HwLvAi4E/qCcJq08Vlxv/wqcS2iD&#10;JCIiIqKdGxGRJzKhmh7CYHGv4rGnS5u7x9s+DzybUGUVBy077sryzWs207+t384ePCurL250m/PX&#10;lbpDa8VZM6ga1nct7+Zrf/FVbv/QbSRpguftmZuu4Lx6IODZv72exqIOiqxQ6xuRhSNW1SdAhlkH&#10;ZH9Tz8ucry+caSTzWtxA3EUISqHdEid+mK8Bzir/PRsf8LVynt5CqJSOBxSq/erT8ucB4DLgJsL7&#10;Nq1MEwcmnWyjGKu8Y3/02IJlGLgO+BHCgKSxor4a+n4COL/891zYxyse5wKHb1lTbUHzeI9xpF8q&#10;4newK4D3VW6vHlyJ4f+7CGMN3EQ7nI/THOt6+13Ce+Fe2mdWtsYpAj4OnDdhnkREROQEpS8DIiKP&#10;oxIuxx30/w94m7tn7l4jhPOtnvRlJf0NwIuYZNDY47GRjYweHGVD/4aUDEYPDv+pY2dgND08z4y0&#10;vJlMK6x3p3NJJzf93he576Z7w4Cv0xiax+dN0vA8K85bwaWvvYzRfaOh0l5V9SILhZVtvWpA5vCi&#10;zsW1V/ec21Wwjtr6bevV8mr+i6HoLeV17N0OISStEwbjhJnfh4nb8qcSWpvEeYgbtxiajxAq6DdU&#10;7tcal+YYxEFNjfD6txKC5I/TDqDjcywDTmEWvwscoZn8Qw0H90I//43lbdXxD+LBFYCfA/5H+e94&#10;AGSq1tu3CAdZvkw7rI/fK3+E0AKnWuEvIiIiJygF9SIihzEhpM8I/Ub/lLKfahnO+4SBY28gnC4N&#10;lQHvpiqoHhocSldsX57tsb3PMueNFualNlN96R9Pa4DZxEhqCZ//9RvYe//eENbnxbS1wAFa/eoB&#10;nvarl7PsnOVkI1nrNpGZdCIcIJrl15gYUJj9WVetZ8VFd1+U9W/rty1smc15kqnzjQk/V9vOncfs&#10;iAOMfqD8Ofalj7+L1dPPIfSkr1d+NxWcdiW2Az8NfIR2G5w4yH38LrDwP4SOzvuBFbSXIbR74wO8&#10;BLie9hkSU73eaoQzLH8M+ALtsF7rTURERMZRUC8iMolJQvp+wk5x7LtuHiZqhfTu/nl3r4b0BUxN&#10;SD/QP8DgmkF2nr0jrzVTEvyvARwPp1jPkWDQzCjygrSjxqFHh/ncmz+DF6Hi3Yvp6Vcfl28cWLax&#10;qIPL3/h0msNNLFFVvcwSC+/JhXZhdltKxSArcadpsNI9exdFwSY2JUMMsbFVNCvzUPywvrO8Tibc&#10;DnBOeT2Tb8TYS/1/ARfTDl5hfNj7AuBWJgwcP8Wq1eC/QGjREtvgaL9uvHimwc8Rgvg4CG/1TA2A&#10;VxAG5I3LcTq+NMQzHwBeTBhsV+tNREREHuNwg/iIiJywKsFuPNX9XODfy9tyM0t5bCX9f5nZi8v7&#10;TmlI7zibt23m5jU315bs6skYq70N51KgaVjY6ZxDDdnNQmDeuaSTh/57Ozf//k30X3dFq9p+up4z&#10;DiwLcPHP/Qjf/ejt7PjuDurdDbxQz3qZfvGzw8zIRrKy7dMsz9SUM2pdtfbf3My/wPJMJmqOFwa/&#10;uLP3kQ/1jC7evH339tkeaFSOT9z4bidUp3fz2LPFTi6vC2aGEb4HnAL8VnlbtdVcQdjm/wrwVaY3&#10;pI/iwYEcuBb4PrCyMi+qzg5ywoC0f1j+bJXr+N3tL4F/oX1mwnTPT/xeeRWwBVjMY9ebiIiInMAU&#10;1IuIVFRC+ti2ZjHhNPYe2gPHOeXAsWZWd/fvm9nzCOF9KyiaqgBrC1vo39Zvg9kj2e7uh09rwgZz&#10;B7PU3X0uBtAxrO9a3s233ncrZzz7TM6+8hyKrCCpJdMW8MXnTWoJT/u1p/PpX/63VmNrmR3x4IwX&#10;PlvB7owxC1Xno/tHufxNz+D8n7iA0f2jC6YFUzxj5j9++/+y74F9pB3p7P1xhRObivLffzm6aOTS&#10;4SWHcisSBtYMMLB5YJZmTI5DfDc9CgzRDuqhHWCumDDtdIvfBX6d8H0gBrzQ/k7wKeAfCCHsdIe9&#10;UWy3swt4E6Fty8RK8RNZ/C72y4QBiKvrLY53sAV4W+W2mRCf+0HgVwlnasbBZ0VEREQU1IuITCJW&#10;yQF8Gjib9k5erHiKp1APmtmV7j48HSH9RjYyxBCb2JR47nlu9k7wRWBNoG7YnK3AcndwSOspX3rH&#10;Fzn1stPoXNrZqqyf6tC2WlXv7pz34gs4/Vln8NDXH6SxqKPVJ1+mmZXvf4MiK2gebJYtiRqzWYU9&#10;Y7xw0nrKBVddSN9Fq2Z7dqbc2IExRofCYM2zGAmag1s7GL0k72z++mhH9u79yw/W1m9bnzmOzc2P&#10;RnliI8AeQvW8M741yOLyeibefbFX+RLgNeVtsZoewn7UCPAbMzhPVbFtyr8Crweey/jBUU9kMXh/&#10;Q3kdK9ah/Z3preX1TJ+JE3vT/zPwKkLLpHGFIDM4LyIiIjLHqCeeiEipUk0fd5LeS+hNPzGkDwO4&#10;mmXAC4GHzazGFIf00Xa2pwdWDOU7e3dc4fBKsMK93KGbw0lUHFy21lVn77Y9fPmPNgPTPwilmeF5&#10;eI6nvuHyVvv+hRwOz5bWujSwNFST52M5I/tGOPToIQBOecqpPPnnL6HWUWuNU7BgGeRZTs+qHhad&#10;HPLEIiso8vl/ycdCjvXI7Q8zvHuYpDa7XyHLt5EDKTjuPpAW9ZMuvOdCDSw7/+WEAHwynTM4H/FN&#10;fjWwinYwHg/WA7wHuI8Qss5UO56q+IH6zsptJ3plfTxQcSWwjnZff6v8+3PAf9A+Y2KmxfW2obyu&#10;HkgQERGRE5gq6kVEmHTw2LcSes5m7l4za1Wue6Ui+FrgNio9aacyhBzoH2Bw2yCF5XktTzD8T8NM&#10;mGPzY6cuhOYFXcu6+N713+X8l17Imc9ZM20tcCZW1Z995TmsfvrpPPTf22ksaqiqfgrEdWaJtVoN&#10;5SMZ2WhOUkvoPa2Xk598Cmc850xOu3w1K85fCcD9X97G2MEx0nQW26VMMzMjH81ZetYyupZ1hQMT&#10;qS2I91zhIYPcfddu8rE8/D1ls/r3FHpwOwlG02FJ0vQ/IC9+eRObkl568wHCfzIvTXxjxZ97mLkK&#10;6PhJ9dOT3FYnHEz42/Ln2RobIT7vjcD3CIPdVgecPZHF9Vbt2R+Xy5+V17P1ARbX0dcIBwyuROtN&#10;REREUFAvIjLZ4LH9wLvL3yXloLFxoszM6sBvA5+kMgDZVAZW1QFke3cvyoqR5FcS7DKHDKeG4TZP&#10;To92Lwv/E/jKH93M6f9+Riukny4xQLaacclrLuXB/3qgdbscuxjSF3lBc38TL5yO3g761p3E6qef&#10;zhnPOZNTLj2VzqXji16LrKBzaRf7f7h/luZ8hpTtfvou6gNoBfXznbu3Pm12/2Cwdfsc+HsqW+BY&#10;zQwHXrd70c6/by4pvrF131BrUG+Zlw63gcge53dTKZ49txL40fK2ajV9DfgMcD8z3zplolhg8HFC&#10;UB8Hm12gh0SfUGz/c0X5cyxsiMvl28CXKtPOlvgB+kFCUH+iri8RERGpUFAvIhLEU6LXEKqbAEbN&#10;rIN2NVZsgXM98CeEnb8Mpj6w2rxmM/3b+u2BrvuzA3ZwUWFjA2WnmwSrpGbzQAx2Gz0NHr7th9z2&#10;/m9y2a88Dc992qvqAc578QWc/OSTGdy6k1pXXbvCx6ga0jcWNTjruWdz+rPOYPUzT2fF+SvHrcMi&#10;L1p/NWZGUkvo7utundEw3e2PZo2H17vqSSfN9pxMuTgg7q47dpE2UrxgTow3UD59KzzNrfjjvLv5&#10;PPZBL71sZCPXcu2szqMck4lvrPihsZ+ZOQATW6I8BVhGu9q5+uG1aQbm40jE5XEjcB0ndkgfD9Bd&#10;BJxX3ma0D7ykwCfK2+MBjtkS19sXCO/rxahtkYiIyAlPp9eJiIy3D/hLwo5SB6H1jdMePHYL8PPl&#10;tA5TH9I7Tt/BPjb0b0it6Xg++ltunFIOIJuU+cX8Sepp96tvLOrg1vf+NwcHD4aQvij3R6dht7RV&#10;VZ8YP/Lzl5CN5q1BbOXoxYA9raf85Iev4aV/fzWXvOYprLygr7Wsi7xoDRYce9bH5d29spsiK9oN&#10;CBYgL5x6T50V561s/ey5h2Uz2aVcXu6PvUzbPFYev8gPM1+TXMyMg4MHGdo+RFpPYQ6E9CUrP6NT&#10;IDfsyo7e+stWrlhWrGa1BtWcnxpAb/nviZ8YozM0D/HNfVl5XT04UAMOEtqWTPzdbIjPvwV4hBO7&#10;33lcbxczfiyB+BkB8MXyerbXWywCeYRQ5Q9hnubEB6uIiIjMDgX1IiJB3GHaA7wduMTdv0QYNDYh&#10;7JiPAT9J+7TqadkR3sIW1g2us4vuuiDb74+e7thvlnttNbw1n/OOF07akbL/of1842+/3rrNzMqX&#10;NXUmVtVfcNVFLD9nOdlI1qoMliMXl+Xo0CgXvOwiVl18Enkzp8jaQXMM5uO706zszV6u2kUnLWo/&#10;4EJcBQbZaMaS05ew6uJQUZ82UpJacvhLmrR6/cdQH9rv3+kK7OPzJenjzFvlktZDvjU8eJDhXQdJ&#10;6nPr66NNOHjp2O+ni1J2nv1IPrhmkIH+gVmbNzkqcR0uIlSxV2+PfwyPTph2usTnu6jyfLEqG+BO&#10;4KEJ084mA4aAu8uf58I8zaYLK/+u9qd/hNDLH2Y/qIf2vvht5XWB1p2IiMgJTa1vROSEV2nFEXeO&#10;au7+HULP0F9w93ea2SnALxJ2zlunS091RekAA2xnO1vZmnhR5HmN3zPoApoOdWN+tb2pCgPLOh1L&#10;Othy/Xe45NWXsnTNslYF9nQ9Z5GFVi0X/dQ6vvrOL1PrrM32IJjzTlyOnUs7uex1Tw23JUaSPn7r&#10;omrQvOiUxeNuX3DL3yFJE5rDTb7wWzfiRVkY6U69u06tq47nTq2rRufSTrpXdNOzahG9py9h0cmL&#10;WmE4hD73cRDaqVxW1fZFSZpw9413ccenf0BjUYsBlvUAACAASURBVKN9dsvkdyRtpOy5b8/cPNBl&#10;MYjzFCxzeFLeNfYreTr693v6Rme7vYUcuRiongIsmXBbtLO8jq1ppkt8ztMnzEe8/QeV+ZgrgW8O&#10;PFD+fKKHvWdW/l1db/cS2szMNXeU13PwA1ZERERmkoJ6ERHagXsZLGZlFb27+4fN7AvA84CPUjmV&#10;ejqCxj76uIVbkpOXnpSPLh27OCmS15W/qhnM+3TTPfSlH9lziG/83dd5/jt/vDXY7LT1qi+DxbU/&#10;tY7b3v9N8rF8boaNc1R7nY1w6WuewrJzllNkxRGNL1A9W2LRSYvCcvc5MQjplIvLaXjXMLd/8LYj&#10;iltqHTUaixosPnUxq550Mmc99yzOuvIc6l31UFFfHsSa6rA+HlC4ecOX2PWDwXAQ4fGC+nBH0kaN&#10;ene9dSbM3GOOk5hB4fY7vQdHP9Rs1EYOLMkY6B/g/7H35nFyXOW99/dU9Tb7aBkt1jayFssjb7KM&#10;F8wiCGBDgASIIYGL2QM3gRsSst/k2spNPjdvyE3eLAQCAQIOEOxLQkLYEhb55Qbv8ip5w7IsjWxJ&#10;o202zfRSdd4/Tj3dNaMZzdb7PF9/2q0+3V11+lR1Tdfv/Or33Lrn1lp3UDk/slNtoCQ8T75842CV&#10;+iLi+9JYW3zSoD+6rxehXjhW6w7UGNk+y2NtU223WhcAnszhWndAURRFUZT6QIV6RVGUGDF3fRg9&#10;TuAulf4HYid7lRCpbuVWsmTpo88ca30BLwz+R7TKApgEDeymF8RVn+pI88TXH2fn+1/E0i3LnPu4&#10;UsKfcVncXeu76X3FRh7/p/1kujLFwqbK+Sm66Tsz7Hivi2s2HsUJlpkX4O5ae9pIZBIzC8INihw7&#10;vIRHy7KWWb3HhpYgF3Dy6ZMcf+w4j/3jIyy5cClXfehFXPaOK5whv0xifdFNXwgxCcMjtz3E6QOn&#10;6VzX5WoHzGoh1PP3xh2fDR6QN7B+ON39keR49uN0FRIvP/jygmWW+6xSK2Tj7IjuJeotftB4qsr9&#10;idc5iPfjFPVJtTL86xXZRnIQnrz/VCs6abZI385E9/WVK6YoiqIoStXRHwOKoiiTKGZrOwqUTtYr&#10;JtILQwx5z3f1B3QEV4G5ya3TROuuT3VsroiYmR3K8tAX9rq2cMIkSdmYtC3p+7lLim76OhUb6wrJ&#10;ns8NZ9nyuq0s3byMMIhNqsxGp49e29bT5pziTSrUQ+zKnMCWbgU78XFQKjCLdRFCiUyCzJIMme4M&#10;w0eG+O6vfovv/Oo33TLLWADZhtHVEWfGeegLe0m2JQlywZT9m/JWt076IiLK+QDG2o+ZfEvnxqO9&#10;hV0Hd5k9vXtq2jllRmTG6MWxNtn5RTB/fFJ7JZlqHfIFOFvFfihzx066F0amaa81MsFS1wdYRVEU&#10;RVEqjwr1iqIo0xATpCzRJdKVEqlu5dbivwttebDcEj0MsM114lbMqo9c9YOHB12MSoUE3Hj8zfrr&#10;N9BzcQ/5sbyeDs8C2VbJthRXfuBFE9pn/V2IXpbpbiHdlY6E/gp0tl6Z5rNOGD9LUbz30z5tK9t5&#10;+IsPcfdf/Ng9HS7sICBuevmOPfzFvZw+cKqZr3DwwOYxrPS88KMmCNm9a7ffM9pT9sLVStmQQq3d&#10;gBxs5DxFnPXPA09HbdWKm5m8w8hjqY5db0czf+aXLGritQ/qCbnKXQ9QiqIoirLIUaFeURTlPIgg&#10;OSdhcv54ma5UmOlMXYcxr3c+c3xMUaRoGqy1eEmPsyfP8thXHnZtkVu33K56KMW3eAmPza/bSmGs&#10;UFancjMibvrs0DhbX38RPRf3uNiTeY5bsi1J67K2KGalqXbnsiFielgIaVnSwmNfeYTcSNYV7Z3v&#10;QqM3ipt+7NRZHrntYVLt6UZwyM8HY0tXIhEa+5GRzLElG4+vL2wf2K6u+vpFzkleCfTgJsdl5xRR&#10;/kGcI7oa5y+y7tEp2gCWVKEP82FFrTtQY2TfmG67Sc2BeqkrIH3rjO71R4miKIqiLHJUqFcURakx&#10;cTd9os0Hy+84IdSEONGp6RBBMtma5PF/3k92aLxirvrJRWW3vHYr6c60y+puPpGybBTrCbSn2TnJ&#10;TT9XJNe8tac1Gvdy9rS5MMYV3JXCtKcPnAaY93fDMtFNv/ezDzB4+Ax+2m9WN70oX56FPLA8zLZ8&#10;xORRV31j8LbofqqN9B/RfTWF+heiewsTJs3XRff1IvjKeK2paS/qh+Oxf9fzdhNWR/d6cFIURVGU&#10;RY4K9YqiKDWmhx4Ar6urM0y1J6+22DcYY5ybHqxpUvuxDS2JTIIzB8/w5DeeLLZVTDyPCnMuv6iH&#10;1TsvIH82XxTvlYmU3PRZNt2wmZ6+FYRB6JzdCyhq2r6qoxlqIlcNa12x2QUvJ3LTjxwd5tEvP0yq&#10;I40NmtJNLxSz6g0QGvvhM3aks/dor7rq6xODc9D3Aj8TtcUjXBLR89+JHldDZJUvxzPRvZ3UvrWK&#10;fZkNIZAGNkWPF/s53nOxfxtK220TJVd9PRwApQ8XRfcq1CuKoijKImex/4hTFEWpKbdyK1my9NFn&#10;Em0ewMei87bQafTNiziH/ZTP/jsedW2+c79XqqisOIg337DFRbAYNP5mCsRNn2hJsOO9Oxe+wGiI&#10;O9d0FreBjvv5kaLL6a40ML8rGSZn0z/wmfsZeWEEP+UvivE37ndu3lh68MMP+vmA3bt2a4Z3/SHb&#10;5CM4sVmKuENJCL8beJJSln21eDi6l/7IudNFwNpJz9UK6dOFwIbo37XuU615MvZvcdSHwDLg8qi9&#10;HsZI9uUd0X18UkFRFEVRlEWICvWKoig1pIcehhjyTnWfCEx3uB1j3ho95UepN019wibxN0cfeoHD&#10;dx2aICqWfV2x+JveXRtpWdqi8TdTIOOUHc6y6TWbWb3jggnZ9HMdr/jr21d3YDzPJYjruJ8Xd8VJ&#10;knRnZn7vj4R4cdMP9Q+y/47HSHc2vZteKLrqLRaD/UghOJxpH/ILd/beya27bq1x95QIDyfMbwI+&#10;HLX5lMRV+YPwxdjrq4Gsd2/070TsuQLQClxf5T5Nh3yZX0ppPBcrst0exY2DbDe5agPgxui+Hrab&#10;FFAWod5DXfWKoiiKsqip9Q8URVGURYvFsolN9NFn8m15wsB8NDrbjrsJmxoRhYNcwONf23fOc2Un&#10;ir/p7l3CqitWa/zNFMhkSSKdYOcHr57QbuaxW9pY1E3H6g6Xjb4I3NwLwkBYCGld3komctTP54gQ&#10;n/i675P3Mjowipf0Ftv4e8aYArBuNNN5czKbgImiq1JbZM/+30CKc930CeAY8NVYWzWQ9ewDHptm&#10;3W+lPpAv9Jtr2ov6QLbRU8DTsTZL6cqNt+D2q1pPaMh5+MuZWEBZf5QoiqIoyiJGhXpFUZQasad3&#10;DzdwgwnXhkHQZdcbeAdOQPNdkHfzn6xJxEqyLcWzPzzghETfq4ifbHL8zYWv2lyMv1Ec57jpr1g9&#10;wU0/X7FY3Nvtq9pJZBJNW8S0XBhjCAshHas7SGSScx6veOSNl/A4/expnvinfYvJTS+II9tgwVrz&#10;kdAkWH5oaaHnYA+3c3ut+7fYSeLEyffgsunFAS1//8QB/WlgMPZctRBh91vRfRj1S9rfCGzG9bNW&#10;51Re1K8+4IaobbHHO8kVGd+PHsfrCwS4qzfeGHttrfkv0f2i+N2nKIqiKMr5UaFeURSlBlgsPaM9&#10;7N61289lzuIX7IeAFozJA81aP3ZKrLX4KZ/h54c58B8/cW0VKiobj7/Z8NINZLoyTqxXgGjixFr8&#10;pDchm75c2yKzpKUYObSIdvG5Eznql21dBjDviQ1xzt/3N/cwPjiOl1h0bnrBs4YCcEky57+pd3AD&#10;PQd7/D76at2vxUwCyOME5k9FbfHzkhAn5J8A/t+obeGVleeGfFm+FN3HJxFkUuE3o+dqKdQD/Fp0&#10;v2iuyDsPst2+Ft2bSfdQGq9a/QDwcPvzxZSuhJAJBkVRFEVRFjEq1CuKotSAPb172D6w3Vx4dF1h&#10;LDzeBbw3eiqezbsokKKyXsLjqX9z9d/EwV2x+BtrWbp5GT19PRTGChp/Q2kSIzeco/cVF7Lm6rVu&#10;wmSe2fQTiMY805WhZWmrTo7MAmOgp2/FnN8n2yoMQjzf48STJ3jyXx8n1ZFZbG76GNYYMNZarDEf&#10;Hk2NchM3hf30cyu31rpzixGJHekBvk0p8kbyueNu+j8ATlF9Nz04EdfD5Z1/Z1K/5G/1B4BrmJiH&#10;Xi38aL1XAu+jFO+yqH5DTIH8gdmDiy7yKcXfSIb/9cDbOLf+QLWQc/DfifVpMW8zRVEURVEiVKhX&#10;FEWpEbt37fb9nE8ukXoHhpXW2oK1i/O4LEVlX9j7PCefPuGE8wrF3wDYwC183fUbCHJBUUhezIib&#10;3ksYroqy6Rcs0MeJhrd9VQc20CK+58MGllR7mp7tTqg3Czgq3PeJu8kN5/ASZrHu48ZaY3FZ9SHw&#10;yoH249fc3vVVezd3ez301Lp/i40kJZH+x8B6zo28KUSvux/4q+h9tcoTlwPVn8QeSz9FEP4cJbG1&#10;Wn/D45MGn4nuJZpHKUXafCK6l7ExlLbRnwJtVF8kl4mqXcA7o77pBIuiKIqiKIAK9YqiKFXndm5n&#10;P/tZfmhp4VjLABbzQbAYjHFJyovvRM0JxB7jZ8Y58L1nXFuF4m+A4givf8mGYmb6YhaOJ7vp1167&#10;rnxuellHFN/SuaaDsGB1cmQ6DAS5Ap1rO1mycWnUNrvxn+ymP/boUZ765pOLMZt+AsZEAp21IRas&#10;b3/peOsx+ugzm9iE1bSJauDhxMg8Lu7jfly+e56JIn3c4fyh6L6WOeKSP/9D4BuUXOxQ+jx9lOJx&#10;qiGWxwuOfgrnqM+jYm8cmcT4LPAspXoI4LZnHliLq38gbdVAJnQyUd9At5miKIqiKDFUqFcURaky&#10;AwzQc7DHt0OQCPzXGOxlYAKLXbQBLBJ/46d8nv2+E+qNX7n4G4m6WXHJSjrXdxFkg0V9mixueuMb&#10;dv7ii4CS6GvKMDBxgbhzbVdxrBercHw+jDEUxgNWXraKRCZBGITF9tkQ/77c+9f3UBgvlIoBL24s&#10;xvjW/evnbJtZa9eEwQ3cYPb07qlx15oaDye8hzih9GbgIUpO+iQTr58SEfy3gAei91Y7m346fp1S&#10;n8VNL1cI/DylLH2JoKkEcu4W4mKBPsjEKxKERf+Fx22DHBTzrWSbWUrb7e3Ax3D7WKUjcKTwL8Dt&#10;wIWcO8Gi201RFEVRFjkq1CuKolQRi2UTm9jPfksyxOB9KFItrXFK3KJVLm1oSbQkOPboMU4+daIo&#10;3pcbETzDICTVlmL1jgucmLlIReOim34kx/rr17PuuvUT3PTl2CPjy+lc34XneypHTEd0pcHaa9e5&#10;x3Z2Ir1MrNjQ4vkez99/hGe++7Rz0y/yK0ZiGGPIA63GD95V8Ars3rW7lm7tZsXgxEcRJgvAFuBf&#10;gC9QyqSPi8sGJ6omgTtwUTMSg1NrQlxfn8KJ9TBx8sCPHv8K8PnY80nK+zddJjws8MfA70frie/D&#10;8WiexU6AG4cvAt/FbY88pbERgfxPcbUGClFbJcZOth3A3wNviPoiE1X6F1FRFEVRFECFekVRlKqy&#10;p3cPN3CD6V27PrRtuU1Y+3pwZnIW+YmaxN9kB7M8+4MDrq1CAmN8EmDddevKJkg3IvHx3fmBiW76&#10;SqyjY3UHfsYvRuEoEwkLIZnuDGuuWQswJzd8fLvd9zf3EBbC4tUSSlHAdKJmaN+VPJzyVz+1qrCf&#10;/dzO7TXtXAMiWd8SaZOgJBhbnEga4mJhPoEr6vnGWPtUIn0KuBfnTq83JMf8L4Cv4gTWXPScjEUB&#10;eDcue1/c0hLlM99zLkPJ6V0AluEieH6LUiyPvM4Ao6gzO4788Xk/MMzECJz4OH0a+Ej0XDkLzMr2&#10;k0mArwHv4tyrSeKFlBVFURRFWcSoUK8oilJldu/a7YeZABKJm8EmMeSNnpwVxXMv6XFwz7OurULx&#10;N+IiB1i9cw2ZrgxhIZzhXc2HjEN2OMv6l2yg9xUXlj2bXpBlta1od+MdLL7xngnjGQrjBZZv62HJ&#10;xqWznkCKu+mNZzj840Mc+N4zpNRNfy7WGrABntlydFv/6+xoSM/BHn+AgVr3rFqImJ6Y4iYu+Mm3&#10;qa72sjjBXSJtCpQE0A04wfrbwGPAL1GKGpFlxkVJEekfAl4ZLVNeU4+8HbgL1+e4WC+Z9dfhJib+&#10;O6VipXLA85k4zmbSzYu9RoRkEXk/CDwJvJ6JhWtl2b+JiwuKtwmL9SAgk0L9uO0GEyNo5N8W+Euc&#10;YB/fV+d7xY0I9LL9rgQeAd7M1PUE+tEJFkVRFEVRUKFeURSlakgR2a7+zsKh1JEU1rzD1Te0Plh1&#10;UuEc9MmWJMcePcqZ585UNv4mGu0lFy6hu7d7UebUi4BrjOGqD1bGTV9ambtrWdpCprvFTYwssvE+&#10;HyLKB9mA9S/Z4NqiArBzib4BuO8Td7vHslxFiAbTuEGx5n35tjz72W8XUVHZU9F9Dicgxm/idp98&#10;mxzNkQFWAFuBFwNvA34buA14EHgCFwFzI6X4mrhLWf7eSSxOCrgbeCnOEe5zrtBcD1hKwu6rgb2U&#10;xHr5TCLyZoA/xMXl/AHuygJwYxwfZzvpFsZeY4GNwG8Aj+MKxy5jYmxQiBuvPwE+DrRP0/czC/70&#10;jYuM17/h8uhFEI+L9eDG/AO4sX4jpW0BEydPpjogyyRLgokTLEtx0ToP4PYBibuRfgH8Lu67E29T&#10;FEVRFGWRUumiOYqiKEqMnoM9/qmVJ4NEt3ejxW7CEhjwVLEs4SU9xk+P0X/3Ibo3dDtHsF+Z8QmD&#10;EM/3WHn5Ko49cpRkW7IYF9LsWOuyzLPDWdZdt57eXZVz0xfXGVr8pE/Hmo5iHYIwXBzjPRPiiE+2&#10;Jtn4igujxpknTuT5sBDiJTye/cEBDt55ULPpp6cYf2PgtXR4Gzeu7X32hv4bzJ7ePZaDte1cFfjf&#10;wHHOLeJqceJyW6xdhOlO3DlDB04Ibgdao/skUyOCo8TiiBAtIqYIlh7wJeCdlLZNvRSPnQoRxkdx&#10;zvlvAK9hoqAreeQhcAEuS/73cJMYd+FE22eAAeAsJfE/AyzHifM7gGuBnUA6Wra4vCVKRc7jdlMq&#10;mDrdF36xC8ByVcKf4fbnWyhNmMiVDR5uv9yEq6fwQ1yB4G9H7ecjPtECribDu4EP4cR6KNUtkH0j&#10;iavZ8Me4SCVFURRFURQV6hVFUaqBxXIXd9FPP74HeWvfFZWOtaBK2gQsYAyHfvQcl7ztssrOYURy&#10;1JoXreWR2x4CZle4sxkofk5r2fHeK90/Q1cnoFIubJkI6FzTVXTUL5bxnhEDhfECy7YsY+VlK12T&#10;N7uxsbY0mXX/p+7FeLF2Hd+pMDjhLYXNv83P+H+8e9du/+UHX96sYma8wOiby7xscYWHnBvfIuuN&#10;C/SS9Z4ExoFfxTnFid5XzyK9IAVcc8ANuMmPX4uek1gTibYRV3YSF39yZWw5ciWD4DP1xIeMmUwA&#10;yCRHALwH58ae7BKfzOgcPl+zIpn+t+LG8A+j9vikRzzD/hXR7RngO8APgEdxE10j0Wtkgqsb2Iyb&#10;XLkBeFlsmXlK0VLShwROnP9o9Bq9yl1RFEVRFEB/FCiKolSFPb17uI7rjF0TBLnWs+uA11oLFrvo&#10;i8hOxlpLIpPghQefJzuUxfO9Ynu5ESF05eWrSHekF01OvWTT50ZyrLl6LZtv3FoUeysl7saX2bW+&#10;a0JfFjuyPQpjBTa8fCNewi/ui7Nx00tEztPffopD//kcqfY0YaBXKkxDJGhad2Ax5h0D6aOkDiUK&#10;d3IntxaNyU3FZKE8P81tchROPBJncmRLGFuuCI+Ti6bKl1vEZSgJlv+CiwL5FCVHcyMdgOOFXD8G&#10;vA44SOkqgTylyQu5ekGy/CWzPoETeeUmbuv4uJcKILtletHr7gUuw4n0csWCrEuIHwCGyvCZmwFx&#10;0P8RbpID3PjlYq+RiRbZ5zcBv4wrBPt4dHssdtuHizi6E/h/cHUWEpT2AdkmMoljcPvMRymJ+Y20&#10;7yuKoiiKUkFUqFcURakSu3ft9guZPEHCf5OFFmPIG8x0eaeLFwt+ymeof4jjjx11TWGFxNxo5Ls3&#10;LKFjbRdBbnHk1IuAGwYhO38xyqYPKuu+jgvy3Ru6i/UHVEyOx94k2HzDlqhxdu+Nu+kf+Nt78RL6&#10;0252GHE7X+Ln/Zd2DnbAQbweemrdsUpgYvcJnHA41W2qArMirE8ugupNWjZMnbMOJae4Ab4L/BTw&#10;s8CzlFzijThjFy8Q+21gGy6GZoSSYC/ivMQISTRO/GqD+E2K0oqgK5MjMoZHgQ8D1wD7KcXggMvL&#10;74z+Pbkw6elyfegmQMbz73HRQk/ixk6utIlPQMlxQiZOfGA1bltvAy4GenGRUTIhJRMsss/L9kkC&#10;R3Au/T+jNEGlKIqiKIpSRM/mFEVRKsyt3Mqd3EnqUKJwrOUYxti3R9qkR2OKExXHeIYgG9B/12HX&#10;UKmCsjix2k/59GxfQZANFoVwbDxDbjTH2muq46aHiQV8O9d2kWxNVm4CptEwUBgrsHxbD6uvvMA1&#10;zRB7M9lN/8TX93Pk3n5S7Sl108+MTJCGAJ4x7wjTlj76mmXQ5IslYvl0TvmF3iY7xGGiGC2C9H6c&#10;0/gyXIHZH1ASQSsZNyR9kn4Gk9rLhQi4WVysykW4WJV+zr3SIN6XqW7yXPxKBR/n2P51XAHfT0TL&#10;kvGT/TaDqyMQR9YrQv1sD7ryuvj2lv6XC9kO8f0p3l5JAtzY7gUuxe2fElEkgr30Qya45DdbfCJK&#10;JlLspNeJaC9tBrfdtgF7OHeCavK+WpjUPhcmb7tqjquiKIqiKAtEhXpFUZRK0wscxPONTyLnXY7l&#10;GiJ3nVWdfmqsKyp75L5+YPZZ3fNdF8Cqy1c513ezSHXTIJ8xzIfseO9O11ZhN70g62hf3UGqwwnK&#10;i51i7E22wIWv2oTxTCn2Zoad0dqopkBoeeAz9+OnEjr5MXvE4UxoeUN2eb5tqGcw6KGH27m9xl2b&#10;N7LDJGP307nky3lLUnKADwKPAF/GxYVcDmwHfhuX7y1CvsTnVAIZBxGt01E/05Pay4mI6wngeVwB&#10;2YtwNQG+BByKPT/TWEqUzdPAp3GZ5324LPxhpo9LWYZzdkNpDCSG51j0eKYDRFz0l/sEznEOsGSG&#10;988GWYe4/2X7yDpby7CO2SAFZvO4/bMPV9w1y8R9Oj6BEhfv5SaxRnKTqyKS0fu+gpuk+jDuaguf&#10;cyeoZLvJeGcmtc+GmbZd1znvUBRFURSl7tBisoqiKNVgF5532ITGeDdFLQUgOZMQt1ixocupP/Hk&#10;CUaODtO+qgMbWiwVEJSjxa3YvpJE2m96odN4hvxojlU7VrPldRe5tgq76Usrd3ctSzK0rWhn/PQJ&#10;F9XS3EN+XsQVn2pPsfnGrVEjE+8nIdsqLISYhGHfHY/ywt7naVna4trUTT8LoqrVlsAYLsiMJ14d&#10;+uHXKRV8bETkm3QcV/wyR2WmHi1OkB8GTuLiWJ4HDke341O8R+qxVGN2TsbhRzihc5iSy7kDlyUe&#10;f1051ysOdx84C/xzdMvgYlIuA7YA65goelvgBE7QfxI3qfEEE/fFBCXROI6IxWui9YSxNpk8mWqb&#10;TIVsn/3AD6P3yrZL4bbzQsdN3v/vuM88SikmaAnw0KTXVZL41QtPAe/GXRXxC8CbcMV/53q+bHGT&#10;VV/HTdI8HbXLBFUw6bUA9+P2izOUjkFduFoE8dedD9l2T3DutsvE+qEoiqIoSh2jQr2iKEoFkcKE&#10;qUPJQqIlAXl+lomxN6qoTYOf9Dk7cJZjjx5zQn2Fi5wu3byU1uVtjJ8Zb9qcb2stnu8R5EKufP9V&#10;Rfe2l/CqVtTVhhYv4dNxQQcD+45hTHJRF5R1RX2zrL12HT19K4oO+5kQN32QD9j7dw+QyDg3vYr0&#10;s8UNlDVY4x7ehGe/DrCWtW5SsPEOzyLU7QNeW8uOUCqAGo8KqRYyDh+PbjO9rtyIYA+lcRgHHoxu&#10;c0HeP5VAL8iOGs30FTPY5cB6CCfawsyCr4yJTDBUAunDb53nNeJkrwbiiJfM+IPA/4puFwFXA1fg&#10;hPQLcJMJ8YPDIC57/hnc9r0HV3BWkG0x1eeRiYJPR7fpmM2+Kq/51+imKIqiKEoDokK9oihKBemh&#10;h4GDA17nso7QJoPrMWzHnUw1pxJcJuKO4aMPvsCmV2+uSOFRYwwWi7WW1uVtdPcu4ci9/fip5nTW&#10;x9302372YtdWLTd9hA2dEN29oZswcDE81Vx/PSGfO8iHbH39NtcW2PNOFE120z/65Yc5/tgxddPP&#10;D2uKx+LwxlxnYVlmNH3yusHrzD72NfoBwJ/5JWVjqsKo9XBVwnTFOufq7J/ufGk2nzP+/FyKh85n&#10;guPqKZYBzqEPc7taRFzm0/WrHEw3HrUqLhyPtZF4miej222x100el+nGQ66AmGnM48Vrp+rTXMei&#10;GttOURRFUZQKoUKRoihKhemjzxScEe5noyZxUKmiNg3GmGJO/Qt7n3dtkaBcCWzglrvsouUE+aAp&#10;t4w4tYtuehF7ayTsdm9cUpQfFqu4bIwhyAW0r2xn02s2uzZv5v1c3PSF8TwPfm4vyZakuunnjwEK&#10;YJbasPCqXCLHHdzhDTFU634tlOmKlVbiFs/vrqcJjslFP+PFP+fC+YrpzuVLN11/FtpHEYKvj+4n&#10;9+nuOSxLmJy7Pt+xOx/TjUet96H4FRHx4shy3hxOusnrpPCvvK7A3Ir3lmssqrHtFEVRFEWpEOqo&#10;VxRFqRASe3OkpT8YPDnkLVve/fronMtbtBbiOSA59SefPsnZE6O0Lm+rSE69uOoBVmxfUVp/k20i&#10;4xnyZ/P0bF/BRW9w7u1qu+mNMVjjxrp7w5KmvXJhNojYnh/Ks+V1W2lf1UEYhOeNvZnspn/4toc4&#10;+eQJWpapm36eiBM8emTfdDp14qtdLANoj0y6KwAAIABJREFU1PgbpTzIvrECVxA2nvdvcQVQnwa+&#10;Ryn/vhbIuq+Bc67Yk6sq/m90vzgPtgtjttu1ksWRFUVRFEVZRKhQryiKUil6YeDggJdelgyXtnZe&#10;BXYb7kTZQwW1WeElPMZOjHLyqZNOqK+AqGytLcovyy5a7tzJQXOJ9JJNXxgvsOM9V+IlvKpn00s/&#10;ZFw713WRbF28TvDiVSMJw8Vv6os/c97Dgwj8uZEsD31+L8m2xTuGZSSqaGxeEbYMdrV0rhy8bqgp&#10;4m+U+SPbfgj4H8DqaV7Xh8sjr1URYhHqPxo9DilFrvi4egV7Y88piqIoiqIodYxG3yiKolSSXXiJ&#10;jI9neAOAdZdCa+zNLDGeoZALOPboUddQAdnMGFMUObs3dBezvpsJcdOv2L6CvpsucW1VdtNDJE5H&#10;q2tb0Ubr8lY31ovx22AgP5Zn+UU9rL9+g2vyJhq848i2kpimBz+/l9MHTheLyCoLwoAJLKzIJ1O7&#10;col8s8TfKAsjgSsC+6vR4zEgj/s7Ph61fSG6n2sMTjlIRH15KfDzuIOHuOjlj9hXYq9VFEVRFEVR&#10;6hwV6hVFUSqAxN6kDiUKibQP8FoALB56+fnssU68PPZwJNRXSgaJltu6vI3OtZ0E+eC8ESSNhGTT&#10;F8YL7HjfTvykP21MirjrrbUT/l2JPqU70rSv7iDML77IluI2GSuw9Y3b8M6zTSa8L3Ru+rHTYzz8&#10;xYdItafUTb9winEmBggxrz+eOQFAP/0165RSF0hO+VeBB4AWSlnkGZxo/yLgM9HrqjkJLyJ9B6VC&#10;pyGlyJ4kMAJ8PnquHor7KoqiKIqiKDOgQr2iKEoF6KEHDuJ1DHaQyJttFrMDwGD1uDsHrLX4KZ+T&#10;T58kyAd4fuWGLwycAbF741LCfFhcf6NTzKbvW0HfW6Z30xcd29ZWfCpJHODdG7oJC654bzOM9WyR&#10;nPmWpS1c9MaoXoA3/RUOxW0TjduDn3uAof5B/PTizfgvKxaIjs3G2p861j2Q6l/eHwwwUJx0VRYt&#10;4lD/9VibjW4ilr8f+J+Uiun6VJZktN4k8O/AhuixrFcmGD4FPB+164FCURRFURSlAVDBSFEUpQJk&#10;ydJHnwkIsF7iVbjjbSEKn1b762yx4Kd8hvoHGTo8WGyriKgbLXL5tuVO/DQ0vFM57qa/7L9cgZ+a&#10;nXPbeKYo2ldkDKKx7t64BBsFNDT6WM8W2Sa5kRwbXr6R7g1L3CTRDB9f3PSjx0d55LbITd9ktRRq&#10;hXWHZQOEFrNxSbjkquyScQYY8Oitbd+UmiNZ73twznkf56QX97xk0/8e8Oex9yQo/996L7b+C4B7&#10;gGujxxJtE+AE/KPAH0ZtzZXlpiiKoiiK0sSoUK8oilJmLJY++tjPfuunExhbjL1RS9s88HyP3HCO&#10;k0+fBKiIeBzPTl9y4VK8pNcUG0viVZZtWcYlb7vUtc3gpjfG8OwPD1DIFkoO+3L2afJYJ0xTjPVs&#10;kXE3nmH7Wy+Z0D4bN/3ev7uPkWMj+Cl/UV2FUElMSXQN3O4Z3LAyuwJ24fWN9s30dqX5EaH7V4AD&#10;QIqSa93gzqcCXEHXH1ByuIvrfiHnWzIZIEVjA+BtuCKxO3AifZKSy18OCr8MDKJuekVRFEVRlIZC&#10;hXpFUZQys4993MAN5uKubaHp9JaBvRYAQ5OknlcZA2EhZGD/cfe4Ao76uHDd3dtNsjVZjMJpVMS5&#10;nT+b54p3X+k+03nc9JJ1fua5M9z5P39IYbww5evK0S+ha303iZbk4opvMbjCvpesZMPLel2TN82E&#10;iNQJiNz0Q0cGefQrj5DuSKubvvzYUvyNebWf9rhlzy1BH31Y1TkXOxJnMwa8GSeYS+wNlMT6PPAK&#10;4HHgd4Gu6DXyx0Qc8SK8T3XzYzfJmw+iZVwNfBP4R6CbUvyN7KDirP8L4J8ouf0VRVEURVGUBkGF&#10;ekVRlDIzxBB3cIfnJ3zCIH8tsBQIrAtYUGVtrljnAj/x+IB7XIERjLu821d20Lq8jbAwcxxJPVN0&#10;029dxiU/Pws3fSSWP/IPDzHw2DGGnx92z4e2rBMjced4x+p2Wpa0uLFeBMSjiC5+cx+e751/8gQm&#10;uuk/cz9nT5zFS3rqpq8M0e9iu2M4cWrDj7rvtNsHtpt97Kttr5R6QOJsHgbeELXFxXooZce3AH8E&#10;PA38JfBSXPFZccSL8D7VLYjdLLASeAfwHVzUzeti75e4G3AifQr4Z5yzX/qsKIqiKIqiNBCJmV+i&#10;KIqizIV++gE4nTgFPq8kBAzWoPbX+SAFZU8fPE2QD/CTlYv8sNaS7kzTcUEHQ4cHSaQTDSmIWmvx&#10;fI/82TyX37yDZGuKsBDiJaYWeMWxPfz8EI9/bR/GMwzsO0bPxT1uoqTcu260uJalrbStaGf0+EjT&#10;xA2dD2MMQS6g44IOtv3Mxa5tmiKy8QkUL+Fx+tlTPPbVR0l3qpu+QhissRhbAJMJrf/i44njz93B&#10;Hd5a1qrgqYAT4RPAt4CfBr4RPc7hRHqixyK69wAfiW7PAXtxQv/TuAz5UzgxXZzzKWAFsAbYDuwE&#10;Lgc6o2WLu17c9lAS41PA/wFuih7LMhVFURRFUZQGQoV6RVGUMmKx7GMfxzuOByczAxjLLvHFWlez&#10;UNW1uWLBT/qMvDDM6LEROtd2RUNagVWFFuMbujd0c/g/nwNTmUz8SiOu7e6N3fTddEmxbTo3fRiE&#10;GM/w4Of3RqK5z7FHjtL3c5dMeF05CYMQz/fo2tDNC3ufJ9la/jz8esJaJ7jnBnNsv+kS2la0n3fy&#10;pPi+0LnwH/j0/YyfGadlacusCgIrc8cai4kOLMbanxqwA19ZRk9x8lVRmCjW7wDuALbGnovH2ohg&#10;7+Fy6zcAb5rnOomWLedu4r6XCYI/Bn4n+resW1EURVEURWkwNPpGURSljOxjH9vZbkZTIxQy4Uas&#10;3Y4xYK3m0y8A4xuyQ1nOHDwNONGzIqJutMjujUuwkczRaIJoMZt+NM/l79xBpivjhN1p9sC4m37f&#10;7Y+Sak9jjOHEEycAN/blxphSAdnu3m63LRtrmOeMMQYbWJKtSba/9dKocfpJEJlA8RIeJ54Y4PGv&#10;7SPTmVE3fQWJRHrjDi3e9cdODnhHWvuDAQa4lVtr2jelrhCx/hHgEuDPovYE7kiWh+haulJbGL1P&#10;blMJ6eKYl9dIxE1coA+i5Xs4kf454LWURHpZl6IoiqIoitKAzNZRL84QZXomK0Y2dt+8FsHaoVeD&#10;NCdyktqwSD69hwkshRcbY9JAAWPil6orc0BiXIJcwKmfnGL9S3ord1SNtlB37xInUDfg0bvopu/t&#10;5tJ3XF5sm52bfpTWZa14SY8zz51h/MwYme4Wl1NP+QTi+CTLkguXntOnZkP24exwlt6Xb2TVFauL&#10;TvnpXh8fhwc+fR+5kRyZJRl101cUCxjPGMDai5b3dV5ceN7uGzg74PXQo+KnEkfc83ngY8Dngd8H&#10;fo6Sy12Edg/318WftIyp/sJMPt+ylJz58UKzg7iisf8LGKdUOLYB/2opiqIoiqIowmzETnFm6AnK&#10;wpEf6oJFhfz5Upj5JYpSfeL59MbYl7v6sYC1aET9/IiLkiefPlmVdXat6yKRSRSLeDYK8Wz6y955&#10;RdFNP5tseuemTxEGIX7S5+yJUc48d4ZV3S2VEdBlUmRDN8kWN9bNKkDL57KhLU6eyNhPJj6B4vke&#10;xx49yhP/8rhm01cFI7neBQyJsGBfnPYz+/pYZ4YYqnXnlPpD8uU94DHgbcDFwPuAtwC9TBTn52pG&#10;kBgd+TfA48BtwGeB47HnGtrkoCiKoiiKojhmEuol4/BVuB+fI6izPo4HDOOcLCPRbRA4DQxF96ei&#10;f2eZfrJDfuSDivfnQ06gV+Iu8fXQcWoWLJAGDuHcYQ2J5NMf6zgWnMgcx1pzTSSpGfXSLxALXsIr&#10;Rt9M50ReCMaUKgi0rWgj3ZkhN5LF8xvnz57xDEE2oHNtF5e+fY5u+mOjtCxrKQr7haE8J544warL&#10;V5f9SBsf6441naQ60uTP5htqrOeEgfxYnp6+FWx61SbX5E9dRBYmXnFw/6fuozBeIJFJqJu+KrgC&#10;GC6Nybu+h57PhEBnsZ6nokxAxHcx4zwO/Drw34GXAK8BXgpcBCxl7leEngH2Az/C5eL/iNIRORGt&#10;W0V6RVEURVGUJmG2Qv1LgPdXvjtNRx44i/uRfQx4ASdE/gQ4ADwDHMEJ+ZN/ZMcLUalw7xChvgf4&#10;lRr3RakMp3BZr9lad2Q+SD79gdQzNtuS701YLgKnMatSvzCstfhJn6HDg+TH8iRbkpXJqI82U+vy&#10;VlqXtjB+Zsy5nhvgCCxu+txIjqs+dDUtS1rm5qbvSE1wbFsLA/uPn/O+shEb67YV7Zz6ycmGGeu5&#10;INulMF7gkrdeipf0p90uk930z99/hKe/9aS66auKy6mPhvrqt5y8yTzY+mCQOpty8U96LFemRsw4&#10;Ithnge9HN4BlwIXARmA9sApYwrnnYqdxTvlDuPOEnwADk14jAr1eXaooiqIoitJkzCTUyxnk2eh+&#10;bBbvWYxMPmsTh3wS6IpuG6Z4n8UJ+AeAfcBe4EGcG2eIiQ58+eEvwv1iJsBdxZBAx6JZsEAKd4xp&#10;xZ3gysRMwyD59AYCP+BKPNJAYM6NvVLmSuSoHzs1xsixEZb0LhHja/lXFVq8hE/76g5OPHXCFQEN&#10;67/YqTHOTd+xppPL37XDtc3DTS+FXv2kK2IKlSkoC26s/aRP55pOTjw+gGkxlZmAqSGyXTrXdLLt&#10;TRe7tim2izDRTX8vQS4g2ZIkDNVNX0Xk0o4tf3nxX27e8cIVT7/07MvMPvY1186pVIL4b3c/1nYy&#10;ut03j2VKvr1EkapAryiKoiiK0qTMVnSXM8NyF5UV8arccoucSJVb2D5fH6d6Lu6En/xvD/eje1V0&#10;e3HsfUdxWZc/Av4/4AFcxI6gon1pXyz356/kPinLrVW9h6k+z3RtFZJAp0W2YydOqD9dxXWXHQPg&#10;2Wujf0khOWWBeAmP7FCW4eeHWNK7xAmalrKLl1Lks+OCDsJC6DZjneuj1jp3fO5Mjqv+69W09bTN&#10;zk3/wvA0bnqLl/QZfO4M44PjZLoyxfEu51jIWHf3dhMGbqybqaBscbsM5rj85itoXT79dpnspj/8&#10;40Mc+N5PnJu+ifP765BSTr21CS+0Vxz3jz99B3d4a1mrESPKXIjvL4a5/zWJx2GqOK8oiqIoirII&#10;mEmolx+Tqeg+XYE+VEIQlOWJIF4t7BQ36Yu4Yc73epgo3r8qansB+DHwTeB7wOHYMmSZi+nk0aO0&#10;T1aCSu2TstzJ+0E9IJM+IRMn5uL7b3wCrFK0AS0VXH7FsFgOc5jruC68PfOPGMyLoqdUpC8XBsJC&#10;wODBM/DiDRUR6Y0x2GhX71zbVdZlVxJjDEEuoHNtJ5ffPHs3/UOff4DR46O0LG2ZmH9uiQrKnmXw&#10;0CCZSzPuqgKvMgUXlmxaOuGzNAvGGMJCSKYrwyW/MH3NACHeft8n7yEsRNtL3fTVxgBYY/As1wB3&#10;1Lg/SuOjMZaKoiiKoijKjMw2+uYIcBCXH12u6JsA6MXlM1bSUX8AV+B1IeKoxX3ulkltGVy8TRrn&#10;Ak4y8+eQolPSv3ghWUEubbVRv1cDb4luZ3FO+68B/4LLsRR8mluwl+06hosISjBRWF7osj1csa8U&#10;lXPUZ4GnKF+/Z7vuFG5/lRPFTHRrwe27sg9O9T0JKLnCp7qKoVyfQ7aBVOxrqOibPexhF7vMf3T/&#10;hz259PQScmyPNrqqa2XEhnDmuTOlx2V2X8ddzp3rGkOoj7vpd7xn5xzd9I+Rak9NmX9ufEN+KM+p&#10;n5xk5aUrK1JQ1hq30O7eJfgp300GNAmSTZ8dzHLxm/pYtmVZcYJkqtfG3fTP/vAAB/c8q2762mEB&#10;YwBr7NVhKsdNvD08zGHNqVcURVEURVEUpWLMJLqL6Pu56FZuvgDcHK2n3Nn3Ioy+H/hhmZaZji3X&#10;Ro9FqM/gBM+luIJRPcAaYF10WxvdOjj3swax5YoYKiK+uJwlLqUVuCG6fRznsv88zmkv26tZBXtR&#10;cA4AV1Zg+QngSVyxr0oJ9YeAy6mNAC37r/w7jRPq23D760rcPnshsCW6Xx+9Ji7gy+XXPuV12ssY&#10;NYY6OoksWXaz22xJbLaF7PgWY0yPKX0mVXUWiLUWYw3GNwweckK9qcC1CnHxuH1VO4l0ou7FY2MM&#10;YT6kbUUbV7x7bm76kaMjE7Pp46/FLUNy6mVd5SLev651XaTaUq5vTSJKG2OKRZAvv/mKCe1TYa0t&#10;ivj3f+reie1NMiYNhomO4Bedbjnc9b3O7wy+auhGs4c99X1AUBRFURRFURSlYalVYVgRkqsRCSGf&#10;sRzidXbS49wc3uvjxNCNwMXATuAKYDsThUnJoYwLo/G4lLgjvwt4e3R7EPgr4B+AfGydzSjYlxsR&#10;m2dzRUQ51pXE7TvVdozH998cE+sePDHF6xO4qzkuBa4BXobbbztir8nj9rO4036+Yyjv717gcmpC&#10;P/300WdO2gHwvB04J3NAfUYdNRwienoJj+EjQ9JYsXUBtPW0kWhJ1LWjWcZk/Mw4l998BR0XdM7N&#10;Td8xjZs+Kijr+YaTT51wbeeJbJkP8Zih1uWttCxrZfjIEH7ab6Braaam6KYfzrL+JRtYc/W6Yh7/&#10;tBMo0XZ75t+f5vCPD5HuUDd9DTHR/y2wIu9ntp1IDNyzm93mWq5t8L1TURRFURRFUZR6RbOTF4aZ&#10;dBM3vI8TOX1KImaAKxJ7F+7qhF8Grge2Aj8N/DmugKyJ3msoOZcnn6XLcsPoNQGwI1ru48B7oteJ&#10;SKhn+cpkZtpvPdy+dRj4FnAL8ApcNNA7cLFLY7hJB3lt/GqT+QgZ8YKyDUdn1O1EIgnWXhV7Sr9/&#10;ZcRLeJw9eZbxwfGKC5gty1pJtaexQf3qchPc9O/Z6drOIwbL1QEPfX4vI0dHXNzMFIK+vMdP+Zw5&#10;eIZCtjBlZEs5sNaSak/TvrL9HGd/o1IsyhvaYs2A84nu1lqMH2XT/809E4r6KjUlcMUw7KVnzDB9&#10;9Jl++mvdJ0VRFEVRFEVRmhQV6hfG5GKwElETUBLQJd8bSqKoCO0GlzH/LeDXcM7lq4G/AUaYKNjH&#10;z+7jBT4TlCYCCsAmnGD/AE5YlVgddfVOT7WVEDvpvhbMtN/G91kR8A2usPGXgZ8FtgG/D/RT2g/j&#10;k0tz/XzyernCpGHUOouljz6WtS4L8qkcxl0p4+SdhvcG1xHWCfXjp8cZOzVWbCs70Z6Xak/RuqyV&#10;sBDW5d4o4m52OEvfTZfQuca56acT1MVNP3J0mH23Pzqtm770BvASPqPHRxh+frjYVm7xWCYPOtd1&#10;Fce64QVqA/mzeVZetorNN2x2Tf55JlCi7fDkvz7OkfuOkGpvrhigxsWCNYQeV/TQA0AffTXuk6Io&#10;iqIoiqIozYoK9dVFRFER8MWBLMI9wH04t/1W4C+itgSlOBsTe1/8DN6LXidi65XAD3CifSeVqQOg&#10;ND8StRR3zIvj/hDwh7h99TdxRZtlH5RiubN118f35SWxdTcEe9jDdrabgcxxsn6+G9gMrpCsFpMt&#10;L8Yz5M/mGT0+AjihsxKirg1dtnjLspa6FUwlLqVlaQuXv9NloM/GTf/gLNz0gpfwyA5lOXPwdHFZ&#10;ZSdaZPeG7mIf63G8Z4tkzReyBS5/5xUYzzvvlQISX2St5f5P3YuX9Gj0eYrmwZioIvilQTrgJm4K&#10;Oxvzoi9FURRFURRFURoAFeprjwihkiUvgvsLwEdxkTYP4CJGxPk8WQCNF56NC/YhLgbnCeBGSm5n&#10;3e7KfJH9VfbDBC4C5+O4WJx/ZOJVHib2vpmWK69tuGKyUkg2oECyhQuBHpzU1rhqY51ijCHIBwz1&#10;Rzn1tjKirgjSbT1tdRl9U3TTD2W5+E19dPcumb2b/quzcNMLBsJCyKmnT0YLKu94x5fVtaHbxb/U&#10;33DPCeMZCmMFlm5exkU/c7Frm8FND/D4P+3n6ENHSbWlsGF9Tg4tQqIMIjaf6D7Vfvuy2+0AA9zK&#10;rbXtlaIoiqIoiqIoTYkKtvWH5M6LCPoQcBXw15SczCKSwkRJI94m0Tp5XEHQbwN/EluHRuEoC0UK&#10;H4PbV48BvwC8n9I+GI9tOp/8Fleklpa3m5Vnf89++ugzA+0D2ILdBmC1kHPZsda6WJQgZOTo8MT2&#10;sq/M3bWv7iitt45szkU3/ZIWdrzPlUQot5s+zqmfREJ9mcdBxhaga10XfnJu/ao3xE2fP5vn0l+4&#10;jFRbalZu+rAQcP8n78FP+1pAtn4wFisbYnWQC9YPJI5zJ3d6EoOjKIqiKIqiKIpSTlSor19EBBVB&#10;/SO4SBw4V6yPE3fXg3PiiwP6N4Dvo1E4SvkpUKq/8FlcoeRh3D42W7FeaDhHPcD+XfuNu6bF9AEY&#10;jG10Z3C9IeKl8UwpM73CemZbTxuSQ1Iv4mncTb/tTX0s2VghNz2ABT/pc/rAKYCyF5Q1xhT70bay&#10;nXRXGhuEM7yrfjHGEGQDOtZ0sv2tl7q2802gRG76fbc/xvF9x0m2JouTKkrtMe4AEwDGeMHWQqpA&#10;H30m25Otcc8URVEURVEURWlGVKivfyQ+xMcVmX1H1B4X66c6q5/OXf9KnEt/M05AVbFeKRdSfyEJ&#10;3AVcw8Tc+pkUPnm+O7pvGLVqqG0I9hDm0znAbhNdV1QepYxYJ3zGHfXlJi6otvW04SW8utobxU2f&#10;6cqw4707XVuF3PTWWrykx9CRYbJD45WZrIgW2dbTSqa7hbBgKz4BUwlkAiU3mqPvLdtpXd56/gmU&#10;yE2fH8tz/9/eR7IlqW76+iQECD0uTpsU+3ftN5pTryiKoiiKoihKJVChvjGQXPAE8GXg5knPnU+s&#10;n+yuzwMbgb3A1ahYr5SfPG5fexy4Abfv+px/YilOe3TfELZai+XlB1/Ole2Xhcm8D5itxn3K2XxW&#10;ZR4Y32Ps5Fn37zI7vGFiHEvL8la8OopjKYrBw1m2/PRFLN20lDAIpxW2F+Smh6KjfuzkWYZfGJFO&#10;lH08rLUkMknaV7afNyqmnjHGEOZDWpe1ctk7L3dts3DTP/aVRzj51AkSLQl109cf8jsKY7m4k076&#10;9vTZtaytcbcURVEURVEURWlGVKhvLERUvw34HUoFO4XpzvDj7noR6zuA/8Q57FWsV8qNiPX3ULoK&#10;JF4A+XxqVDsNtD/uYQ+72GXG01la0mY52AsAyUxoPLWxzrHW4vkeY6fGyI3kKiLoxuNYWpe31pWj&#10;XgTeVHuanR+4akJ7nMlu+of+/sF5ZdMDxcz1wedOR8sufwyQ9LNjTSdhIWi4b04xjmg4y0Vv3EbX&#10;uu5Zuemzw1n2/t39xcibRpygaHIsYCJHxGYv8LiJm8K1AyrUK4qiKIqiKIpSflSobzwkC/yPgX/A&#10;CZp5Zh8rImK9iPPfB3ahYr1SfvK4feqrwF9xbnHZyUh7B5CpeO/KRJYsu9ltChQY95OrwCyjdKWL&#10;Um4sGN8wfmac3Ei22FYp0h1pUu0p51qvMaVs+nG2vmEby7f1EAYhnu+d49qGiW76x776yNzd9IKB&#10;sBBw6plT0YLLW1DWGFPchp1rO6mTixfmhMQRpTvTXPHuK12bF20zpnfTP/qlhzl94DSJjLrp6xQD&#10;yDdmbf+y59vu6rnLbmc7WoREURRFURRFUZRyo0J9YyJnh+/BxYtIwdiZojbiYr0U+QT4LrATFeuV&#10;8iNXfHwUeILZ7avtQDr6d92L3ft79tNHnzneNoBvbS+AbZDYnkbFeIbCeIGzJ8eilgoIZtGel2pP&#10;ke5IO2G1xnvjBDf9L1417eumdNO/MD83vbzeeB6nRagv8zjE+9S1rmvK9nomHke0+catLNu6nDAI&#10;MV70E2vSeMkEytipMR783AOk2lPqpq9vjAs5sysTuUTPT/ynAcwe9tS4W4qiKIqiKIqiNBsq1Dcm&#10;UiC2ALwzavOZnVoVz60XsT6Fc9ZvjB77Ze6vsniRfTUE/mvUNlMB5AylnPq6p5NO9u/ab9KksTbc&#10;BM6AXOt+NTPGMxSyBcZOuZz6Suq5qfZUJKTWdpOW3PRZNt+4heUXVcdNL253L+Fx5qCLvil3XQBj&#10;TPHb37Gm000oNJBwLRMoydYkO9575TnPCZMnUB6+7UEGD53BT/vqpq97TGgwqWRg1vt5j93sNlmy&#10;te6UoiiKoiiKoihNhgr1jYsUl30A2B21SazIbM/4RazPA104Z31btGzdN5RyIcVk9+CKIUtthen2&#10;1SQu/gZq7mGemSGG6NvTZ7NkwZpNUbPm01cQ4xmCXFAsKFvuKBbBiaeGTHeGcD6RMWVExOBES4Id&#10;791Z6uN0hUrFTf+F+bvp48v0kh7DLwyTHcpWrC4AQPvK9mJeeyNgrcV4Lpt+4ys3sery1ZGb3kw5&#10;3jKBMnp8hIe/+CCp6GqNRpmUWMS4mTpjNwwxRB99pp/+GndJURRFURRFUZRmQ8XYxkaia/6AuUXg&#10;wNQFZrcA/xy1qyNYKSeyP+6mFLE01T5qccelrimeq0vSA2n2s98msj7G0CvtVgOMK0Jc/Dx74mxV&#10;1tWytLWmwnG8UOnmG7aw6oqSGDzl64vRKmfZ/38ec1cELEQMjhz1YyfHGD0+Umwr66UMUddae9pI&#10;d2aKGe71jjFOkPdTPle+f2Jx3ymz6aP96MHP7WX4yNCCJlCUquF+U1mLNfSmo2S2Tjpr2ytFURRF&#10;URRFKS8+TqtJoHpxzdCBb3wkVuRjsbbZnvVPJda/Gvh4bNmKUg5C3MH+KeCLUdtUk0oyQdQwjvoB&#10;BkiuTIa5lhxgL4ianU6nlJ242Dw6MFrZlUV7ZmZpixNYTW1y04tu+kyCnR980YT2OOdGqzzE0OEh&#10;F62ywH57vkduNMfg4cHiuioxEqn2FG09rYSFoO6//eKmzw3nWP+SDay5eq2L7BE3/TTZ9EP9gzz6&#10;5YeLExLqpq9vrPvyGFdS1myUyJv84XOHAAAgAElEQVQhhmraL0VRFEVRFKXqGJxO5sVuPnV/5jIj&#10;ov0FOGNlAafNaFJADVChvvGRmJpvA/+G+4LN1lUP5xaYDYBfB95MKV5HUcqBiPB/Ed1P5aqXxw1h&#10;VbRYbuEWLk9eQtBJm8X0YC1Yq3/MqkAx+qbCZLoyRfG72qJqPFpl841bzolWmS6bfuzUGI9+6eGy&#10;FCoV0TnMhww+dyZqXMinmhrJ3G9b0U5YCOtewDbGYHFRTDs/4CZQptwmkyZQ9n72AUaPj+IlPXXT&#10;NwBmwga1awqJAvvZbzWjXikzHu53kR+7qZtNURRFUeoLi9PJwtgtoCJnR1VDoolbgZuAjwK/DFxD&#10;dB01+nukqqgI21z8D+D1zL6wrCCifny27O+Be4AjuC+lRuEoCyXE7UuP4CaWXsvEyaC4urWkul2b&#10;H3vYwy52mVOF0zaTDbuA5c51qUJ9RbFOHB0/Mw6Uv7gpiAgbRd8saanIOmbdD2vxkz473rPznHZB&#10;xGAR8V2h0kFalrUsWPQuvtfA6QOnzm0vMx0XdBavYKhXrLV4vkd2OMv66zew4WW9E9z0MjayjWQC&#10;5czB0+y7/VHSnZpN32DIhloRJAPaO9rDgeGBmnZoFtTjCZWc7CkTMZRO9qd7XsdNURRFUWrPVmAN&#10;Lo1C/j4ngGO4OOpGQ7S+1wGfAS6Y9Pw3gJuBM6guWDVUqG8OQpw4/yBwO/BWSjngs0UOMh7uoNOB&#10;E+tfjZ4cKOVDxI6/wwn1MPX+1V2d7iyMLFl2s9tsyV9oC2FqRcKjFVx0t+pvlcXzPcbPjLkHFRjr&#10;uAieEaG+ykfCohg8NM6m12zhgqvWTCkGF19fATd9aeFuzAcPueib6fqw0HUAdK7tLLrPy76OMlHs&#10;k4Ud73MTKNZaPO9cl3x8AuWBv72PsVNjtCxd+ASKUlVM5GZY2RK2tW7MrD/76uEbuYVbqOOUMz2R&#10;agzkpPe/AS8FhildHduJMzZ8Fj05VhRFUZRaksBpbLcAb5/i+W8BP03pb3gjIH19DfDNqC0fe94D&#10;3gD8AOeuj09OKBVEhfrmQb4sf4oT6uOu+tmeRcqXTvLqXwV8GPhrSgcmRVkI8kfru7irNdZQyj6L&#10;0xCO+n766aPPnGSAhG9WRsU1A2NMPToZmwYprjo+lCUshHiJ8keIGGOwxi0z052piaAqrnkv4Rez&#10;6UUMjlNJN318HV7SY+jIEEE+wE+Wtwhq/AqGjjWdGN9zV07UqZBtPENuJMfa69ax6dWbixFFEyYW&#10;ov7b0O2jJ58+weNf369u+sZEtlZX2D665OSpk2cBs4c99XaiIr/jNgKfjD2u9c4WAu24k9sfoKJz&#10;HNk2b8D97p5MARXqFUVRFKVeGI/us5Sio1PAWM16NH8CnG74iehxHqcFym9Hi/u8O4DfBXZTislR&#10;KogK9c2DxIrcB3wf+ClKX7z5IO/7U9zs4AH0JEEpDz4wCvwL8EuUCs3GBY+GcNR3RlH6adIEYW5F&#10;6DyXmntTBVwRzyyF8QKp9lRF15XuTGN8U9U88clu+rXXrMOG1c2mn7gC8BIeZ0+MMnbyLO2rOsoq&#10;/8WLr3as7sBPlXcioJxYazG4iZEd743c9IE9Z8LI4l4nH+3+T97L+JlxddM3Ni3WeMustUd2s9tc&#10;y7X1tpPKSVUXcEON+zIVG6J73fnPZTC6H6dkjsngHPaKoiiKotQH8htGCsnO1RxbL4i291JgM6VI&#10;Yvk8cp+M7t+CE+pVpK8C6vpsLuTg8Nno3sZuc1lGPAInjXPUK0q5+dfofirHX0MI9XFCY1YZWwxB&#10;aLQ/1I1FlFFfGA/IjWSLbeVGdNRUW4pEJlGMY6kGJTe9F3PTn+swn1yoVNz0ftove3/dxEGWkWMj&#10;xXWXC2NM8bO1rWgj2ZKs6njPBc/3yI3mWH3lBWx57VaA4kROPJternLwfI/j+47x1L896QoTq5u+&#10;IbHR1V+BsUsHGaKPPtNPf627NR0BTuiV+1rfpPKuVuCdHjHIJCgVlQU9V1MURVGUeqWRf9BL39dE&#10;93bSc2bS67pw8djxNqVC6I+/5kJmt74BvMC5LuXZEo/AKeCyxN9GKQtfURaCXJVxF67oisQ0xfdV&#10;+SNQn0rdFHiEPbE/WQ3T70bFeIYgWyA3kqvkWgBItqVIpBNV26oSo5IbybH+JRsiN/0ssulPV8hN&#10;H+EmRwoMHxma0Ndyk+7KkOnOEBbCuvsZKJ83LITs/MBVxX9PNdbxsbnvE/eQG8lV/coMpXyY6G+X&#10;tSxPkwZKV1XVIQb3t1VuiRrepA/SL0VRFEVRFKU+ODtN++QTljwlw4WezFQYFeqbDx8YwcXVwNT5&#10;33NB3vsnuEtwgwUuT1Hkio0h4MdRm4j38RnbeHtdMoQTLLNkCa3piT2l35EKY4wTjUWor6T4mWxN&#10;4qer56gX0dcYw85fLGXTz+Smf+S2hyrmpncdcpMCZ547E3WgzBny0aIyXRkyS1w8TD3hJlBKbvqL&#10;3ngxML2b3oYuvujoQy/wk+8+rdn0DUzp+GIx2OU17cz8iE+GB7iTrWrdxFUv/VAURVEURVFqi5xo&#10;3Y0T68XkGy8Wayj9hrsfyKHG3aqgQn3z8k/RvXzR5npyJO/zcSda64Hfjp7TL6eyUESp+sE0z9et&#10;TTHOWtayn/22k06Mkbge1SGqgfEMQT4gN1pBR30x+iZJQsTvCmus4qbPDmdZ/9INbHjZxlm76R/5&#10;h4cq5qaPT4QMHoqilE35J0hkgqF9ZXtditrGQJifm5v+3r++m8J4obgNlcbDGENULByLtzzb5gxF&#10;Qz1D53tbPSGXMMuVkckq3zJRP+ReURRFURRFqR2i9b2Aq0sJpcjEMLrlcIVyLfAHsfcpFUaLyTYf&#10;MjP2I+AosIqFuerlCwzwG8DfAf1MnGlTlLki+87d0f3ky+I7KRVTq1vSpLmFW+yXErdBMVe/zpTF&#10;ZsZaskOVjzz2kj7J1mRVRNa4m/6qD14NRIVlvUmFSmMZ6MYzRTd9y7LKFCp1QqUrKDvUPzihr+VE&#10;CrW2r24nDMLiZEA9CPbipr/gqpnd9JJN33/vYQ58/xnnpq/ABIpSRYyx7o6lYNi/a79Zu29trXs1&#10;W8Sw4QH/ifvb20L1fseFQCvwaKw/iqIoiqIoSu2Q6OxbgJXAByc97wNjwJuB/dFjLSZbBVSobz5E&#10;WB8G/i/wc8w/W35yYdlW4PeAD0Vt+iVV5otMKD0OHMEVMYnnXLRGtyHqeFJoF7vY07vHRkfSTgsY&#10;V/Gzth1bJNiQklBfoT3EWhdfEneqV0qwl3Vlh7Ose/F6Nrysty7c9JP7N3pshLAQ4iW88o9FtLiO&#10;1R1FB3M9iNvusxuCXMAV774SYNoxiG+re//qbsJ8iGkxhGH5J1CUqlEqqmXpzjJO354+299Tt8Vk&#10;pyLE/Xb7EvDJGvZDnP2KoiiKoihKbRGt5UO4WpfvAS7AGSbvB/4cOIzqf1VFo2+am++XYRnyxZVJ&#10;nQ8AW3FfUt1/lIXgAaO42VmYeOKeAdqr3qM5YjA81H0nP1l7IAF0GKgPVXExEDmtc8MlR31FBPRo&#10;kcm2VNUy6rGWHe/d6f45hfBe9Wz64oqdo37s1Bhjp84W2ypB+6oOjO/VzRSd8Qz50TwrL13JRW/c&#10;5trOk01vPMNzPzrIc3ceVDd9cxA7uoSdPaM97Ge/7Rvoq2GX5o0Ua89Q/cKydTvxriiKoiiKsgiJ&#10;59F/E2f0fTHwMuDXcCK9j5osqooKrc2JfNmkUGc5rpwwOFe9B/xmrE1R5ovsPw9G9wXcBFCA22fb&#10;J72urrDRf+uGNrPhIAnbABMLTYe1ZGNCfWWEUHc4TbYmKyqCi1s9N5JjzTXr2HzDFif8+ud304+f&#10;qY6bXnDrHOfsibPFfpd1giTqfvvqDjzfUIW0oRmRugFBrsCV778KL+GfN5veeJGb/q/vLo6NZtM3&#10;PLGtbdptwnILt9g06Rp2ad7IiVa80Gu1bvpFUBRFURRFqT8kmcPHnZF5sX+rk77KqFDfnMhJ2BPA&#10;s9G/51NQVpjsqn8X6qpXysfj0X0GV3TOx2XndtesR7PH9IwsZzSzvM1A2kJdCIvNTlz0zI3kpmwv&#10;27qio2myNVUqJluBbVx0ZYchV33wRe7fUxRTneymf7habnrpZyRYDz8/XP5lG1NUQ1uXt5FoSWLD&#10;2ps3xE2/4pKVXPzm7a5tOjd9tM0OfP8ZDv/nIdId6qZvImQjtremMgB2F7tq1xtFURRFURRFKR9i&#10;mrQ4TVH+rVQZzahvXjxcleaHgI3MP6c+jrjqk8CHgf9GnbqdlTkhM6VxLJWfORUF7i7g33D7lqy7&#10;BRip8PrLQibownhnkzZI+i76ptY9an7iBVfzo5FQX4FxN8Zgo98mqbZk7IkKrMsz5EZyrL12HZte&#10;U59uetdRCPIhw88PRZ0p95UMblkty1pId6YZPz2OSdTuSyVXOgS5Ald+4EV4Ce/82fTuKMB9n7in&#10;6Kyvl2K4Snkw2MyR1n6MHuwVRVEURVEURSkzKtQ3L3IGeT/wJpz4uZCzSvGRith/M/BHwDEq5jFV&#10;qkStLmWSfeZJ4A3neV3tLbXnwQJBLtOGV0hHYpyqN9XAAp4hfzY/40vnvYqYEJts+//ZO+84Sapy&#10;/X9PdZi4s4GNsMCCxN0FNsCKIrogCpgTImJCERD1Xr3mcAWv917T7xquCVTUK2JAFEUBxYSZsIQF&#10;dggiOeyyeWZ3dno61O+Pt96p0zXdMz3dVd3VM/VAf2qnurrCiXWe9znPyUZ6HYOhVCyxQr3pi+4Y&#10;MlgJ31KxhHGMqOkf3knXXl1VrViiuE9cGHh8YMx9hQLvNJ0zO+mY0cHQliGcTOu86o0jdkSLVu3N&#10;stOWy74qanol8P9xzb08duOjdM7slLxKSPopARfXGAwuZkbyypMgQYIECRIkSJAgQYIokNiWTH3c&#10;4W0dwhlZOojyeSZigQONK/UTtAbKHr0W+DRwoff5JHB+k+8lVeETa2xgAwCb2YybcR1jTNKeNhnG&#10;GEY8RX0UZKh9zmxvdES9STmM7B5h0cpFHHzqId6+WtX0maap6Y0Rkt6kDINK1EdwWdd1SWVS9Mzv&#10;xW0h0S1+81DKl1j9VrEjGs+b3kk7uCWXm756I6mMk9hgTTFYCvpUqlTk20subOHdJEiQIEGCBAkS&#10;JEiQYCoiUdRPXdg+9QUkrxulDVQ5r4TkWcD/886foP2g+fl2ZGVvGw8BX23ivbTdAiX99HMFV5j9&#10;2dfNlNyuIq7njZKoZ5sGA4U9hdF/R4lMV2big+qA67o4GEr5EqveekyZMjtOanobTsqwa6M4U6m9&#10;S5hwS2Ih0z2vm1LBX4y12YS9r6ZfxKEvPVz2jaOmN2nDPT/rZ+OtT9A5u/n5kqBpyHTld3fuN3TE&#10;sFpjJTY4sYaDL1aptF6Tsb4vVfh+ukOFE3baGfx3yKhmPeo1xss7+zi9x1jPwqwRDuXPVO257bRp&#10;l+fW+hisazq2jGo8YBhbVsYrT8a6x3ZuE7ScjFdf9ftSle/jBr1fO4+CsPMxadvjgyjqf7Vz2ueN&#10;c/5P5h2l7fiSEDGV+8WKSIj6qQstvI8DTwD70bj9jcJBGorDgJOBa5EX+enceLQjgo1Xztt2AFub&#10;fC9th376AdjMU/S4XR0eIxfXl4ApB9f1FvkcGpn44BCQ6Y6GqDeOp6ZftYhDX3KY7JtQTT/cdDX9&#10;6D14yvGhrUPkh/JkujOhLuJrjBk9X++CXvm3iWbGxHgQb3ovgHL20QDjetM7aYdivsi6i28mlU0n&#10;C8hOWbiAkx1xOjvSpZ5hEuu/qKAD1yBqJZJ0QFes4TfBwVyqwr4wUG3Mpe/PwQZD/9Z0mGjMNt5z&#10;VlqLqJbf6KJyQdhl3ibMGkWloMlE561U/zS40MxxSbU0rlXMFCyzE6FS2kRVdoOoVj/HI5JS+OWt&#10;0v0VA8eGlXd2Wailra50jE1kN6u9r1aean0O+7knSsvg95pXcerb6qkfldCsOgJyv5VmiLeKcA3r&#10;fhrpT2qp/06VYyZ7zkrnNcSDr4rjOwqEX2anU78YOhKifmrDAHuAR/CJ+jC86sHvAN+IEPUJ2hdz&#10;vK3dHiRtQ41wgZIpufJvgwkrHJZgArgYA4WcvDfYBG8UsD3qw1J3j5LBhcmp6e/4XuvU9GJ947Bn&#10;2xC5wZwEMEIs8/Zz9y7qC+ekddyDkxI1/cKVtavp+398F5vWb2xNviRoEgy4rptzut3OYmvK5zTA&#10;RMrO8YIjtnoORHiwClgDLAOWALPwZ4fuAR4D7gZuRBa3H/R+GzZZVW1gqvtzgf163T3edriGa1RL&#10;m/EG2MHfKEmiwYPnAycBRyFpB7AduAn4JZJuboXzTAZK0Nuk4jzgSGAlcBCwGNgLf9Ct+bcJeBSZ&#10;QXw7cBcwZJ07Te3kZiOol/yxCWyQ+12OlNvlwP7AQiDrHeMgz7cRmf16B3AbUob1Huz0DBuTVV5r&#10;IEfvZQ1wCrAaWOR9txt5jmuA6/DLXiN5lkbqll63Fz9dDwX2BeYjbUTJu14e2IK0Cfd593QH5eKl&#10;ZpHYk6mzNoIBtjlImq9GBHb7Aj34ZWkn8DBwJ/A3ZG27YuBcrUSwfhjgcKRd0DZ9IZK/dju0HXgS&#10;eAB5ttuR+qLPEzVpq/cRF9eBMO9nMmkWrP/HISLPVUj9M0ifeztwNfA7/PpYSxlPA88Cno30F/vg&#10;k8ODSD2+EbgeeNC6p6jax4kQfEfJImlxDHAEwtfNwe/jhhEe727gBu+zy/tt2G1RFGU2rH4xg6SP&#10;3S/Op7xf3I3fL65H+sV7aE6/GAkSMm5qQwvjA0gjFhadYi8qeyqwgGRR2XaD5lWf97H3JagLnvlB&#10;ws01D8ZQHClQyBVId0TbnaWyKZR3DYuANd5iuPOXzeeQFx0q+2pR01/aGjW9wkk55IfyDG3ZPap6&#10;N64JpezLYp2eon5hL63kukuFEkeft6ZqAAV8NX1huMCt31xHuitR009tuGihdJNlSaKAksRnAi8A&#10;BvAHbD3IgPvLjH1fCQ7AjgHe5J1jySSuvxH4BfAVZKAHjZFVep/7Ah+jsmDGIIPxNd7fWrD0PftE&#10;4H+BLqqT8H3Aj4GfUVmN+J8IgZHDT6cZyLP+yPqNkpsAbwX+DSH3KuH5wEcR4uD9wJ+rXHsi2ITq&#10;XODlwCuBp+MHBiaDx4C/IOlxNX4AxH62sNEDfALJByWZS0Ankvb3U7nMBgnsM5Fx1cGTvL6LEDnX&#10;Aj/EJ1vDnO0Afv6egxBjg/j1swvYAHzGOl7rjouQ8x8Gjq9y7ucA7wT+AfwX8H/UNy7RaxYQEudF&#10;wKu96+49yXMBbEOCUlcCP8En7aMsTyBrhi1B2gats33At4HfMrauBa0xXgK8HjgBCXDVinuQMnQR&#10;MrbXczdbjRp8nqcDpyMk7+FM/o0zhwRdrkXavH7rOhDu82l6HYvYy+7Gf54UUm8+hh8Ujhp6PycC&#10;b8HvV+37ucDbPx60Pv4rEvgZss7dDdwMfMk6zq7/Lwc+iN/PBXEC8G6kDbkQuILK9V/rXQpJ23cw&#10;fnt5AnAuMIIEAb6C9AtFmh+Isq+3EnlHeRFw4CTO8QRwFWJPfGeF89YLzcfjgPOQYICWkTRSNj5E&#10;bYIBxUzgP5D+0b6/DPBxJEBYSSiAdfwz8PvFyaSTnuNuJAD8Q4S4LxJNnY8ECVE/taGd2APeNgxF&#10;vY0C8tLwQuBbtFmUKgEggyAdCCVEfYK2ghCoLqVihH2t11pmujM46RRuKZwqoqrtwnCBlW85Gifl&#10;1Kym3/Hwjpaqto1jKOwusHvTLli2wNsZ1sn9c/XM6yHVkQ4tzWuBraZf/PR9OfTFh0keTKCmv/MH&#10;d7C5/ym69upO1PRTGkk3GTF0sHgystB9EPsiRL39vmmr645BCJAXWb8JqjGD0HdjB1FmvtX7fBch&#10;oDdR/0BYC8x84OwajldlGPhpcaj3mQgbqU7Un4Mo1IPYg5BWBp8AOQh59md4x+iUczsyZafZsciA&#10;fLLQ+ywgQYT3IcTiHOuYoBJ+vPzTKfuLgdd4n4eBi5EyM0j4xLXmbyfwL1S2DPgOQtTbZVbT2kVm&#10;K3wIIdHsZ9Jnt3rFMtjPnQaWep/3AH8APg38Gp9oCYNU1vt4KRIEC+IOfKJer9mD5MGZ3n57tob9&#10;XPrMBwNP8/ZNZlxpBz46EdL/bcAB1jHaFtSarg5SHk/xPp8Cvo+sz/aQd3xUZN9bkLIcxAbGEvV2&#10;/p6GBERWWL/ROjzeM+Od8zCEKP034LNIoCkYxIsa9rVeAryXsQEerT8TPZO2Ux1I/3AM8O/Ar5Dn&#10;+0OFazYKzZtlwOuq3Nun8dukqF8q9H5WU7lfBam3AxPcj9bH0/H7Bxv7I0Q9+Ok5G+GIXubtH6/+&#10;a5rtF7ieIuWd8xikXV3q7R+vfOuzZBGy91Tgr8AHvK1eJ0rS1n5HWYG8o7zc+j44Q6nSM2g53hsh&#10;0s9D0vUDyCygRtshveZRVC6zJaRdqMXyUb/vQfrFSriYsUS9XQdPRQI7z7Z+U0+/uNz7vB/4DVLv&#10;flfherFEIgea2tCC/7C3DZNKsfHqwPUSxB+ah/OQKHiSdwnaDsaBYq5AcdjrZyMsxam0E+rCqaNq&#10;+uULWPrKZbKvRm/6TE/r1PTqGV/Kl9i1yZt96RK6Tz1A19xuMl2ZphL1o2rpUonV54g3vVusnNaq&#10;ph/ZNcLt376FTHc2UdMnSBAOVGm4B7GjUBXXjsBxamvSiSjMbkJI+pL3Ox28p/Cnw9sfx9ufxh+s&#10;55He5A2IuvQllKuw6oEqxvPjfJQMDxJMpQl+p9Y4u8e5vqqAc5Snp6azDlhPQVR6z/CO0+dOU55m&#10;KvRKAZ9HLHBUWV0L0taxHwTuRVSac7z7KOCnR4ra8k9J8pJ1jv2B/0bsD96CTwZVItQbQQkhS0CU&#10;m3l8JX/e22q+Ktm0EFH9/wYh6e0yq8fpc0303EpgaNk9ASEir0PIrALViY16sNPbDgeedbu3zXjX&#10;PBCxtDgTP0+UQFHrEX0WEDL1zwiRBbUTT7YH8elIefoMQtLb5UnbgmrpWul7uzzNRlS89yAEdgbf&#10;fiNsBOus1vOhwHFang5CCPzLETIwWI/sNLfLkV3HNNCRR4R4n0Dy7yDvXFELPPW+Cghh+1vg5whJ&#10;r/VDiTo7n4LPZbf5+tx2HTEIEfh7RJ38NO+a9mKVjUDr+rC1zSNtA8BmWqPm1bKj/epk70efS/th&#10;fS59Tm0XtP4vR6zIXobfB1ar/y5Cpv8S+Bzls43AJ6JPR/r5pYzto4J12i7baulSRFTjfwG+gF/H&#10;oyrb+o5ikDbpNoSkd6n8jmKXZbt+VnpHeTPSFr2Axt9RFLbVnl1GtlD+blILSsiMJBe/X9TzBQly&#10;bccWI3X+GoSkD7NffB7SpvwSCQiH3S+GjoSon9rQivSItw07v/XF6pmIz6A2NgniD80nVZrEfvpP&#10;ggRjYXBLLm4TSm+mJ4uTdkIJBriui3EMxeECq96yGiftVFRhK2mvRPUd37udHQ/tIN3ZXJW5jdF7&#10;NLDryV3jH9wgumZ3SVCi2JxndV0XxzGM7BphnzX7ctAph4yrptf7Wn/pbWy9b8uo7U2CBAkahr2A&#10;aoZyYhjruwLiS3snop5VUk3JgKACywl8oNzP2fGuBzK4m4UMGt/DWFX5ZKHXr3Qf4xFE1Y4PPsd4&#10;79+abhnK01N/m0PsZq5Fgh55/HRQksG+z5z3/T8RRR9MjqQvIOTYzcAnEeWdDsbT+IEBzU87f4Jp&#10;pnls57MO1HWQvxD4JkJcLyR8clWJFn0+/eh3eu9KPr0MIVhehW/TYqzfBJ+n0nNr2tgEhuaZptnz&#10;EKLsvfhKwzCCFPazVipPecSeZB1C8o7gE00F61h9ljx+fp0TONdEUCKsC7E3+CGiyNXypMRNsKzY&#10;91CtTdBxreanlqcO4CNI2q7Bt+IIE2lrWymN7RkEZ3j38lz8vLfrQC31J1iOSki+HYXMlHgO0ZL1&#10;Sqa7wLuQNl2fR+tHxjqukTpik7YvRuwxzsefbREWX2L3Y3ab0CpHi2r96mTvZ6L6P4Ko3m9GFOBa&#10;/zUIo8dqPo1459mN9ONQ3p8pSf8KpH7jnSdj3YuWhWAZsMu23QaVkODwrcAS/EBNmNC+7mAk4PU+&#10;yj3gJ3pHqdZm2e8oeyFWPv9C4+8oen69N7vM2u3bZLg+zffg+exzaT69Bgmyqjgiqn7xhYj11Tsp&#10;n60QO8TyphKEDttjLmwUEJ9LnbKZlKn2gDayOp06IeoTtBdcUaUXhgsUhvMTH98gjGNCC0Oqmn7e&#10;svkcXquafmfr1fRB7Nro22uGej/eqbI9Gbpmd4m1URMe1ybi17zjWPl3lbS2Zzms/+5tZHoSNX2C&#10;BE2EDoBfAtyCTwYqYWrb4ujgfAh5H9aP2g7YxLBtp6Bq2RJidfF+6ldjq1LOVnsFPzoo10bE/rvS&#10;8frp8I7X7WSgA9hTEE9g8Ek+JR+VCN0EPOXdk17rbHyStZYoparmTkWIxaPxCVWbhNN80EG25s8O&#10;yvNwF76a0lYc2mSQko55fOL6eJqjEIZyFaKLqMWvROyC8tb9K6EafJ49SLrrM2/B91dWokrLrk0s&#10;KyFlEIuPq5B8099GAU3PxcjijbO9Z8ziE2EZ7542I3ZNI9a+DyABDHvGxUTX06DPHYjaVskYLU9Q&#10;bt9k1/dBysvTDsrbBFuJq2SOEr0jwCHIuhnnEJ6idSIEy9N/IHY8HUha221ZsH3bif+sTyFly1Yj&#10;26S+QfItjwRB/oAoXKOoN1pvAb6HzNLRZ7ADLdXqyDBSnvTZtlq/teuIrWDW32pQ8ivApd49RDHr&#10;ZjpAy8VhyGwFDfpWqv9PIfVfvwchzh+jvP47SJ4fhti0QXmgNajS3+add7N1T7a6Wo/VAMEKZD0a&#10;nbURVh3Wtukk7/xH4qvJ9R3FnsHjIIGK4DuKXdahXImu7ygu8EUkwNVuZVfbsf8GfoC4PGi/aLdJ&#10;wTo/RP39oraT/4vMatPrxJmuSI4AACAASURBVC7dWhXRS9AcaGe+HemcZ1I+CGgEOoBQnAJcFsJ5&#10;EzQHmndHettYT/1pJ1QiWxO0LzQvM71ZUpmUeMU3kL+2N/2Rr1sh56zVm/6h1nrT+zcHTsqwe7M4&#10;LRincpChoUu4Lqlsms45/vOGaa9T6XpOyiE3mGO/4/bngBMPFOLdqeJN7+XLbd++hR0Pbk+86acV&#10;JI9NM6byJKiGHKIi/b73ty4caQ/oAP6ETKH+O2IDuRP//acXUfsdg6gqT6Z8mro9UCwh3qYPIIS2&#10;DsIngl5rF6Iutv1TbRQR4cRs63vdbkY8zjNQkQwvIKo6ez2qWrETsZv5uXUf+j6YRsjPixFPVxX9&#10;LEKsTIYRMrZWb1w97g3IQqHgk2R6z8H8u9O79t8QAncz/tR8gwiFFgFHAGsRy5d9vO8133TAnsFX&#10;IP4JUbP/hOh9am2y+PMImaLppUEEm3h6CiFFr0ee/3Ekn2xV6FzE1mcNojp+FuVEjj6zHQB4MVIG&#10;T0TSMYrnVgucq5F1GZQQ0ed7EilPVyH1sYiUv1OR8cj/WM8wEfT+VyFpNQMhwrLWMaqQVgLmYaQ8&#10;/QVJ2yeRuqno9u77MIS4OxGZGaB5aKetko9p75kWI0GY4Pg4bNj38kVESav1Vi1HbOLv197nVmQh&#10;yt3WeWYh5ehZyCyP1da57Vk4es5rkLr2IOXkeqPPo4G665B6rME/LdNKsupzDQJ/ROrJrYhzwA7K&#10;69UcxHrp6UgdeQblSmQla+06+DokPZ6HlOWo1h+YqtC2+Vqkf9V01plSDyN15WrgUW//XGTNi/2B&#10;S7zf2/Vf69JXvXPYs70K1r6vIWr7+5F2IIX0BcchAby11m/sOjyC2Dz9CQn4/5Nw6nAOERJo36oB&#10;iWAf93ukXt2IlOOd1jlmIOvyrEFU4M+jPIgO/juKi/QvjwA/Jf5lV9uxElImNNhpiyTAf84nkfr+&#10;R6TtfoLy97kMUpaW4Nf546jcL9p1/lXADUja7iBm6ZYQ9VMbtpfYIPUt9jQRtKIdj0Tzc+McmyA+&#10;0MbwCO/vqF8spy5ccFzHlIwkX0LUNREGCrkCheEox9ijlxI0GOo0jqGwp8DcQ+ey7HSpfjWp6S+N&#10;j5pevdmHtgyVkdmhXqMkljM9c3uaYiczmqYurD73GPmn6+I4zphn03wZ2jrEnZetJ9vbEYt8SdAs&#10;GNNRGjJDmaBVcIImQMctp+GT9Erg2AP4yxAV8fpxzrUTIUFvRkiApYg69ZXe96quU0UfwLeRQd1j&#10;1PbepN/fhwQExsMV3rVtRXsGWSD2nHF+F0Qtg0xtrGZ511XSUQMUIHY/n6vw2x3AR63z1HI9fZ7X&#10;4JP0qnpW2ErdKxAS8i8TnHcHQvjchJA83Yhw6HxkoA4+WQTlpOMVNIes17RWUtUmDLTMOgiJ/kXg&#10;F5STNZWwFbEIuA7xSj8ICYCch79osKoLlZgYQTyjb0AsSxtZJLkaRhDS5Uh8slVVoxchs1IGA7/Z&#10;idS/yUBnZixHykgXPhGmb2l2e/BXJAhwLb6fdiXsRAih9fiLLB8PnIuU3WAgT0lIF1mg1EHqRlgk&#10;diUEy5NdvrVs70L8t7+GEFrVsB0h3a9HytHzkYDkCnxCUQM+ecSi6nsIARbG86lKHsQ7+tmUz7AA&#10;vxynkfb6C949bJzg3FuQdvdXwMcR+5HXI23pAu8YO6ihCuvjkfR4jvd3lHk5VaB55SKzEpZQXv8N&#10;Uv8+wlieaCeV+xnw26eTkSCs3Ufov+9C2vF7K/x+G0LqXoQEoz6NtH3gl28lgj+KkPT6HPVC25wX&#10;Ux4A10Cxfn8JUpbvGudcO5F3jb8j9X0lojw/BX9NjuA7yneQNv4J2oPb+TrwVsqDZ3Y63YA8+9WM&#10;7TuC2IIE9LXOHwq8Canzc/ADfsF+8WgkjZ+JtImxIesTm5LpgSFkJW8It8Jq4+sikdDl3v6kXMUb&#10;2qEegEwXhfH9URNUwFJvsfn5Zh7FUjHWq4ZPVYhPeInSqId5dO8j6a6MeNQ3cA31ps/vybPiTavI&#10;dGXaxps+CJNy2LN1iPyeaG2HeuZ7RH2ErZPmS24wx5K1B3DACeOr6TUPbv3mOgYeGyDVkYpNviRo&#10;BtxioXNGsbfYDfEfBE01bEMUrpd7f+tgW0ntDQiJ9DqEbLOnO5sKHx2oO4hn6asQOxcoJ2hSyOCx&#10;F1/1O9lWqdL19f70GpVgk8zVzjHZe9H39DchBIi9oN0gkoZKnujguVKa1VL+lQQ/HpnaDuX2K0p0&#10;phFV4RokEKMkfaVF9irdTwoZ7/wUsRs4CbFFyljX0fvRQfgVRO+9vRkh0G2SHvwyuxGZoXAMQkDu&#10;pPZn1ry5H1FzH4IsWAh+mdVxmqpHD0QWbO0jPLsWW7R1Dn5+6v63It7Tg1Sujylqvw8lpeYhgQol&#10;6YNBnwxCcr0SIemuREj6yZQnF1HanokIm35u/TbotV1AiEi1n4iqPG1BCGctT2n8epj2nvMwJHDw&#10;BLU9r5aj6xAy8GuUK3VdfKLxmfg+4mFZRfwQn6S3Z0Qo2QsSRD0YsSHbaN13rXXkH/h15BOUB3ih&#10;XGF9LDLrAxKSvhZo3T0F6Xt1Fovufw2yTkaOsXnmUL3+a7l+q7VPg8NpZG2BYxGSXgOelcq2g/Qn&#10;xyEBaPDbxxRSV/6rjueuhG0Iv6LlJ/iOcjvS1p+NkPS1lGP9/jZk9tH7re80jfR5ZuD33XHmdbYg&#10;eWGT9OCn06PIe8AzkPZhkMn3i/cCH0LqvC4cXK1fPAxp6ztpno3ZhIjFTSSIFFpJt0V4fn3hfaa1&#10;L0F8ofX+mfgqqgSTxFKWcgEXuPOYi5NmN54/bsLaNBsGn+eOrulJZVMecVv/OaaCml5uTqxvRnaP&#10;MLx9z+i+sK8B0LtwBproUVnfqK2OcQzHnP/00WvZaa3X1nzZtXGQu35wB9kZWdxiTPIlQbMwfH7/&#10;+btn5edhvP/aDHrD6t3azE+90PeWQxCFOfiet0qKXYqQaX/DH9iqv7RNONkfnf5s+1dfghAL4A/m&#10;lHgsAa9GplZP1s+20vX1M9HvJvr9ZBtHfa4uyoMRBUSJ/jfK7QWqpdlEUIJiIUIg6vm0LOiA2EHI&#10;s2ORGQ42cWMv7DleHtpT5R3E4uRofDsSJ3CMvvv+HLEtCXsxQSV634h44eo+8MvsTxDV3/fxSQQd&#10;V9XyzPaaCmlkhsEHEAuT+/DJ1SApcTCi3Nd7aRR2edKyqOc9B1nI1/ZODz5XreXJPu+ViO2RTdJr&#10;2uiMicOQwI2mLUy+PCn504/Yw5yBKNaDJK+2N59HlOlhLzCr5zoDIdJ1n7ZDBng3suDm4/jpXcvz&#10;ajlSsux8pMyqslTzV+/hw8jslUZUpxpg+AhiTVJtRsQDSD2+ALFWsf3qa2nbg3VkAGkTjkBmsWSs&#10;Y8CvIycztt4mqIxK9V9xOjI7RQPNwTyr1p9oHs9EAm3g1zHNjzMRKydt54JlwS4j2rZ+DgkobkXy&#10;+tPIbJJG2359rzoI+KX37+A7yiVIIGwdY9dUmah+6jOkkNmCGiyzf6fvKKcjfWmYnvthQT3iz0We&#10;A/y2QJ/hB0jbfQX1td32miJpJK/fjZD+D1K9X1yO/34ZiwBd3DIvQfjQhmOHt42ITgEkUpmgffAC&#10;699txzS0GsuQRUDnM79sf5KQTYSBUrFEblBmUkbpYd6o5c2omn4oz5GvX9HWanoA4zjkd+fZs02I&#10;+jDT3k6T7nk9spBvYH9Y0HwZGRxhydoD2PeZ+1VU0+v1NQ/WXXwzuzbtIpVNRVvuEsQWBw0c1Opb&#10;qBfq2ZPDH/g061MvdEB7NELWq6JOB6//jVh/6EBPB7aTgQ6IMwixcCE+0aWKLT3nu7xtu3b52qPp&#10;Vp/rbQhRrotIhnEdkCDKXpQr5+zF216DkGfgk4P1DpT1t3ruTyCkW9BzWonWmYhiT+8pTLgIca6e&#10;uLpPy+yrEOJQiYoi9Y3TNCClZOStCBF5LdVJiWcjpDI0TkTa5Qn8GRPf8D5aJxvtLLXsfBIZc6pN&#10;ik3UaNqehpB4dtrWA3sxwxRSVo5ECGRNWyifgfN9xOte244woCTl8xELGn1mzbuXIapRW+E/2fS2&#10;g1X/igS7NO80GJFHAluv846rp+xooOxZCEmq7XaQpP8rcBT+zBglehutIxlEja2zWHSWjZ5XPbLf&#10;iZQj7W8SVEal+u8gROzl+PVkMvmm9eYQxKpIr6H1+EeIwtwOmI0Hzd8Moq4/CQkSfdB6hkaggdnj&#10;EBu94DvKx/Fn62n5n2x/o+9RacTO5yLKg2l2X/5ObxvHd5QU0i/aZUbbl38HXou8p4bRdtv94g0I&#10;Gf8HqveLJ+PPrmh5nW/5DSSIHFpBB6x9DVJOY6Cd+grKFSsJ4gft5GYjC2eA//IXx8Y89nAxpEpm&#10;d9G4OReTdV1IxLXNhVts9P1qHHh5mepIke3JkhvIlU80rvU0jqEwXGD2AbNZdlobq+k96PMoUR8m&#10;XNcdTfeeeT2kstEFKUbV9CnD0eetGb2+7U0fVNPvfHQn/T++i44ZHYmafnrBdQHjuoNXLr7Cfflj&#10;r2r1/UwW+q52HkLSdRC+eKMSlEzajQwet1I+QKv1HJWsaDKIQu4jlCvoG4H+/uOIel4H3baf7QsQ&#10;8mATk3+WOMAm6dU+4/eI8tlBBqyNQgm+dyCkSHDhWG04X4Goo/X4sMYQeh5dpPJEZICexVca6mD9&#10;OMRO4DPWfTQCTV/bmkBJFLVa+E98ciWsma1a/tNIHr4AUe2/gvL0VyLyXUjaXEtjvrx2J6ik6yZ8&#10;m4kw8lTJrWcg5JouQBosx5/An0URZtpq25NBVJnHIr7GT7Oure3SXojv/qsIr32wg2qa3nYd+jnl&#10;gYN6oWW0iNTduyh/69V+5EzEX7qe4JaSjd8MXBP8YOkNiPJZy1NYPosuvuVJEbERKiA2YJqPdnn+&#10;GtI21tNvTRfY6aXq8X8iMy+gvjqo59zPOq8tML7O2042PzTvb/c+9qy5RmAHK/SdR8vTJ5HAv/YH&#10;jbaH+vv3IQvW7o3fLmganYosrrqF+JTbSv0i1j5dF0efIYp+cQh5F7gGSaNgv1hCyu1vkfeFRvrF&#10;hpEQ9VMf2tDpAgxRELJ6viXe5wHi0ygkKIcGUl6GNOD2olYJ6sAes4d8KT1iUgXpUExC1TcdTZgb&#10;1kiOuq6LkxIF+pFvWEFHXwelQgknXb5QqZL2pWIJ45hRNX3XXl0V1fethuu67N682/uDikGHemCM&#10;GTWR6p7XjZNxIulNNF+Gdw5z8AsOYd9n7Dea9pXU9Prduq/dyNDWIbrmxDNfEkQDF9ezuXGGtcf0&#10;98UettpqOf6aQs3GBxHCo17Y5FsG8YF9D+ENtqFclf9JRA1un7eA+HuvRVR97SxQ0QEyCHkM4bwP&#10;ah4twlenqeLQJlXfh5D0YRCM1aAD8b8BL0cWpbPHKEoQXoiopR+h8TFMUGFqP/OnEJJebUuimGKv&#10;7/ZFxKP9TwjpWcmL/8tIMCq4yONkYSteHaTuqCd9GISL1rEvelvbB16f63KEpFciKIq01VkhmxHC&#10;Zz2yKLNtn1VA0v2FSHkLk+yx28Co6pAS6fcgiz+/2dqn7cUaZMz/EJOrL5o+H0Vsn2zrIr3Gk8CL&#10;KG+Lw4aW0xJwFhJ4PZXKQZf/Rqw62rmtjxrBNu/j+GnZCFE/2zq/vf+xOs6pUAV6VPmpM08yiH3L&#10;h4nmHWUXsmbD5yi39ykg6bbWu35cyu14/eIFyHNESYzb/eILkTVxjqG8X9Q+4yvIe3JL0y2xvpk+&#10;2GX9O0zKQxvMIqLOOtz7Oylb8YQ2QOd527ZgGGIMd0fnAB1DHbtdVxRobULaTB24UBppkpVcnVmr&#10;6vNZB8zmyDNXyL4J1PS5gfiq6QEwcq+jRD1hW9PIuTpndpHtyVIqhp/HqqZPZVMcfe6asv1jjitJ&#10;YGX7A9u4+6f9dPQlavrphtG23XF3DY3sATDXc30L72hS0AGi7YnarI9Oed9B/cRZ0KZFFbtvDHwf&#10;FpRYuBJZkLHSPKrjQ7xeq6Dk4h8QIjusAb2OAT6KBDXy+D7aOii+FiEZlNSIEkqaXIMQyLalkV6/&#10;y7tf+/7rhQn8W5/5l8jidlqOoxQ0qf0MSIBiM74VA/hE5IHIQo/QuIBP6+ZTwHes+2gU+hyvR4gV&#10;JcuVjE8jiw++2fpNlGmrgcJHEJJXr6dtlOb/f3jbMNKg0iyYKOuQlhNVvdsq2AKy6OLR1ne1QO99&#10;b/wypwE8W0j4JiSgGxVJr7BV2mci5VbriJKhIOssLCNGi0zGFFoXH8C3E6s3/9zANrh/Vp3ntc8T&#10;JgkbfEfRxazPCnwfFvTeL0MWIG+Hd5Rgv6jt+I+RtrIZAQXtF13gpch7aaV+8XBkwW5oobA9aWym&#10;D9STNCpWQRuHZRFfJ0H90Eb8lYgSInnhaAC6iOCm7k2wiDxmtI4laBJU5TyyK4xZ+uMjlU2T6c5O&#10;2oLF9qZfYanpJ/amXx9Lb/oyuDBkEfWherV7yZOdkaVjZqfYG4XYq2i+5AZyHHjS09j76H0qqul9&#10;+xv53U1fuZHcwPCY2RAJpjxGlVCuy25TMHycj5tcwyLUpsEmj1T12cyPIZwF+WyV7HsZO8gKE2rX&#10;o1Ps9RqajqsD+9sR2oh9x9uGpaYvImrbt3j7govF5REP7GZCCaOPAfdT7kutA/HXI1YLYXmL24Gl&#10;rURH2lSDKpS34vsju9ZH6+S7EAWm+vnWA31WEBVnNfKoHmh+fMD72yaNdfsefE/6ZtRJtdD4GWIv&#10;ZCtBlXBahSg3IbwFSe069M4Jjm0EmoY3AvdSbj2maX6Mt621zOiY892Iz74dwNMx6feQNjdqkl6h&#10;9XM7MjtB94FPJoLfXiX8RmVoHoKQ9PZ6JI1gu3V+G8+qsr/VsFXz78FfeDqK9U8cJLj0B29fu7yj&#10;2MGMJ/HfE5qFonVtFa5W6hffi7RTjfSLDSEh6aY+tLGIkkS0C68q6hMGI15QFUMW8eC09ydoBDNg&#10;ZM9wHsygR9wlZb+JMDb9FOmFRBlfjzd9MVdk5r4zWfaaI0f3TaSmX3/pbfFV07suuDIrYGiL17VE&#10;cIuu65LtyUpwo2jbsjYODYpkutKsecexZfvt62swyEk5bL5nM/dedTcdfZ2Jmn76wViBmYHNPZtZ&#10;ylLTP6+/lfc0GdiDxyIyiG6mql4XZGwUSqrcghA6ED2Z88fA31rx90fU4lFYSkYNmzTfCfzK2x/G&#10;gF4HuecgM211wTabyLkY+AfNI1Wh3EbjE9Y+8Am5TkTNC+EssAr+830A8Qtu5jODP93/KmSGiL34&#10;oCqx5+LPTqmXG7BtlK7wtmGWp5chYjDbslPtHm5AVJk61mkWNI8v9Lb2gqj63XmBYxuBXYe+iviA&#10;R1me1J7pBu/v4IwBHfPXcn2999n4AStbTa+BM52F0Ow6AvBd/AVKVVWv5e90wl8geCrBDnj+1Ns2&#10;kodaXx72tk5gewaiqi8QLz5T26S/I1ZcUbZJWg5/W2X/EmAG8XpH0fquZeM9+BZpzazzGiT8EfBr&#10;KveL+yAzbaBFZSxOBTtBtNg98SF1w24ADva2cYveTXfoi8YXkGmuqgSJU+PddriQC3nylicZGRwB&#10;GEiIuymOSSqoVbU9smuE5WccSddsz9PcqUFN/2CM1fReOTeOYc/WIW9XFEy9bLrndnvEeEin9RaP&#10;zQ3mOOjUQ1h41KKq3vS2av7mr9xIfig/aluUYPrAdXGNkYUTjOvu7KCD/rX9po++Vt9arVByRQeR&#10;GZqnps8g441ZNEYC2tsve9sopyTrtW73tvoepQ3EfO/TrtD39L8jqrzgAm/1ooAQ9Gd4fwfJuBzi&#10;RQvN939VwuT7iD2DrfTXsvnqwLGNQBXtdwCXhHjeyULz9d/x8yH43G/ytvXkiX2ux4GbvP1hjAX1&#10;3s8K7LPL6qe9bbN5DW1P70KCIODP0tD24iQkqNeo2iBIaH/NuoeosS5wH/ocB0ziHjRvXoH4vivB&#10;agcfLkUCeBogaCa0L9E1ELR8OfjrkrzE2pfAhxKvBpl9cZu3v5E81N/eg9jPafBL82MuYvsE5cGj&#10;ViH4jvIlbxtlWdFrrQ9cS9NiAfF7R7Fnmd0E/IDmB1iDUMs7+11F01L7nZZ41bfMcydB0xHWlLtK&#10;sBvIvZEX9LaZDz4NoAsMvQZ4G/7AIWGaGsQ85rGZzU52JFuip7TTFXeOJF2nIGSB08m9Bxojavq+&#10;xX0c9YaVsq/d1fQedCHWPduGRgMSYZPXrisLdXbP68EtlUJ7DTfG4BZd0p1pVp9zTPn+UaubcjX9&#10;xvVP8o+r76VjRuJNPx2hsSkA12EbwNLrl7oD8wZaeFeTgj34uBm4FVEPN4sMcYA9lK+XNBnYg7st&#10;wM+9/VEOnrRB24RY7OiCkXbAY2/ERqVZViZhwW7A/lphX71QVdpaRM2ndha2r/aVwIOUW4U0E6qq&#10;vwwhrnUavAYqlgErEbLJtvuYDKqRNs2y8whCy+sGxKblVZQvDuoCRyGe4+uY/HPb1iW3IuKwetMu&#10;eN4SUs+e6+3T8aw+0700pz2YCJcgawFoPdIy3wk8D/F6b8SD2a5Dv2OsHU2UeMi6B3s7F5iJzMqZ&#10;qA3U715dYZ/m6UWB/c2E5suVSOBnAWPT9iVIPrZTW98M2Hl/E37dbLQ+qv3c74HX4a8poOd+C0Lk&#10;/z98JXSrhKL2O8pGZD0SaM47yhMI79Zh7dN72RuZeROHd5Rgv/i/3rZVi91qeVqHLPr9Qvw2Von6&#10;Y5FFZe+iBeUrIeqnD+odHNUK7bTnIZFyO/qZoHVQkn4N/jRxDawkavoG0UEHS1lqthY2UyyO7Eg0&#10;FlMTrisketYizycipfU3IztGOOb8p9O9VzelQmmMt7lNCBvHjKrpu/bqquhlHycYxzCye4SRXSN0&#10;zOgI/wJeMvXM7Q5tZoHmy/D2YZaetowFRyysTU3/1Rsp5AqkO9NyfIzzJUGUcMF1tnbslvLet7lt&#10;FPXgD0q+g9gmtBKTrdCq2HMQK5rtRE/06j1uAwYoX7xOv1vobdutQbDf/+6M4PynBq5jX+/73rZV&#10;Y1B9U/sFQtTbdiU6SD+Rxoh68NXPW/GtIFpJJCu+jhD19hhNF0c9mfqIelvhfpe3DYPUUALnOUA3&#10;lW1vfuxdu5PoFyWuBB1T/QXxPF7E2Od+Pv6irPXCbjOvsq4dJfSaG71tULE7E2kXd05wHs2vBQjx&#10;BX4+6uKOtyJ++GnrN81GGmnrf4tYXijZaZN2s5DAbcJx+LDrv/YnYeSfnvMbCFFv9yUaYPwsMtvh&#10;Y5TbmzUb9jvK7xA7l2YFo7cj5XYeY623VFEfl3cUzaMniUeAVdPl6whRH+wX00ig9S5akIYJrTR9&#10;0IyFLl2gFyHqIT6NwnSELhaXRxQyv8HvMLRzS/KnQajtQQcduA5bAFxp35OXtybBdWmeDYmp/b28&#10;XE2/QvZNqKbPtYWaHkA96kd25f3FfEPMBvvZe+b3Tno2w3jnLRVdsr1Zjjl/fG96tySzBh6/+TH+&#10;+et/0NHXEf98SRAxDMaUtrT6LhpEr7ftoLkLyjYys9OudH9p4Dz1IIdPRAV9x2d723ZsFDQ/HvG2&#10;YbTgOuC2F/pTEieF2Fr8wvsu5x3f7I+uPn+z91ES0X7+Z3rbMKwbfocEe3RafaugeXM9orC070fL&#10;r+ZbPc+t5/intw3zWdcG/naRwEIRWe8AYJjWlKeCdz878e1vNP2UZ1mFrBEWhsIYhNCG6MuTnn8H&#10;Y73ZXaALvz8Zrw3UdDgaIVU1HWyCVwMZuq5JK/JS3QC+ZT2TjpdLCBG6vIbnnY7QPH7A24ZRNpX4&#10;/hOiUE/hk/DGOubfEZ/x/azvo3SSmAjNekfRNB5EZiwqtLxC/Dg5va/rEBFxK/MJ/Lbot8CjVO6n&#10;j/e2Te+/E0X99EEzgjLamS1EIqpxaRSmCzTCDNLwlBC7m0vxI8yJ5U1EcF33KWPAYHDd0HjFBBPA&#10;Lbm6RkBsSratpl919mq65/bUpqa/7Pa2UdMDOCmH/O4cI4M5WDQj1HO7no8UQM/8HpyU03D+jqrp&#10;t+3hyNcexdxD55blSyWyHkRNXyp4eVWKf74kiAxifQNbcuToBQZoG+sbGzpQUjKkHWCLC1qxgq89&#10;K9VuAGZ625j0PpPGEGLtA40/g5JaC/DXq9J3Uj33TsT6opvWrmWVQsiNoE2n3u9ywpvm/ocQzhEW&#10;UoiA53rgafiqdH3uZUje1CPu0nrxWGO3WAZtn1YErqHtwVZE7agkcqvqYQpRtPZ4fwctYvZHSMRG&#10;bLLUumw7Yh2l+5qBYYQI7LX2aR7UMq1M02G1t1UCFnyibh9kwdYuWtc2OEibsA++0t8OzjqIRdRf&#10;aK3NShyhefy4tw27bL4DmemkM2vS1jULyKyVu4GPIOvxaZvQTFsVLdP3eNtm1c8C0p/pNe33pT5r&#10;f5wQt35xCPgz8FrG9otH4DtUNBUJUZ8gTGgnNq/VNxJz2CuX19pwBpmhoKpB1UDaGT0NuBCZKgZj&#10;fekTpilMuIAxG8FVkj5J32bBhcku8ho1jDEUR4r0LujlqDeukn3V1PRK6u8e4c7vrW8PNb3CQHGk&#10;xJ7tIuRQT/lQTm2Mzk6he25PKAu4GmMoFUp09HWwSr3pTfl9B73pH/nLQzz4u38mavoE4PXdxmVb&#10;HzPpp989lmMn+k2C8KCzApUIbEbDr6TaoLXPHgT3jvlFe0CfYcD76L5GoGl1AEIO2O+bujjk0cCP&#10;GrxO2NBBuZ2vixDRUSM2nkpA3upt4/Si8lfE31mhz70QefZ6PI11bLPV24ZVnmYi6x3oPr2Wi9g6&#10;fGvML1sLLU/gj8/SwIEIUV8vcajp+SSicLf3RY1h79PL2BnZPRV/UQ69z6XeNhjIcBGCNU4IEp6K&#10;w6zvE/jQcr0t5PNqfXoYWYj4V5SLD7H+7gY+D7wZWSD0KsoDLlEHVhxkxlZUwYrxUG1tyJlV9rcK&#10;2jbqgsNxqkd/Q4h6lkIo+QAAIABJREFUKK/3eyMChMdockA4IeoThAktuO08FThquPiN6WT9H8dD&#10;CnmRXYMsdvNK/GmhOkhKSPqQMcAAffSRIwdFdzMpoyR9Yi00TWGr6VeetYoZi2aMr6YvlDBpQ//l&#10;d7HtgW10zWkPNT0wSmjv2ebPuKwUjGjk/ACdszrJdDUWwPDV9MOsfPPqMWp6u7aWqem/dtNoHCjM&#10;Z0vQfnDB4JIzJrO1jz4u4AJ3AxtafVvTDbuBp7x/N3OAp+9rwb493KlEzYNtaTEc0jk1Xfb1tkqQ&#10;6PVUgWpbaLRqkK7vaaqas319XSRfGyHq9Xl3IgST7ms19B50VoptO1BCxg31Lj5oqGwT1SjmU27f&#10;YL9jq0Ap6MvcbOi1daFL+z5UxLa/dWwj2EzzZxCUGDtm1WvXYn2jvw2mgT0u1ZngcchHgy9uC97L&#10;Em8bh/ocF2ia7cKffRZm+qjY8NfAixAbHLX3tcl67V+OQPzP/4iIFq+3jonKv95Og80RXaMStMwO&#10;BPYpIlhArG5oG7kZsZnRfa2G3oO9voprfdeNBLAToj5B28JuFHTBrThUvrghg3TyI9SmqHcRtUIn&#10;0vl0IdHR2cgg4gDgICTCf6B3foW96FJC0keAxSzmBm5wD+ZpbDdbn/IUwMnaH01GUy3qJzxG1PQ9&#10;C3pYcZbM8p1ITZ8fynPbd25tmIxuOgyUCiWGPUU9LpHce+esTrK9WYZ3DGPS9Z1fgyJds7tYdfbR&#10;ss8xVYMnTtrhgd/ez8N/fChR0yfAlf+NMWaXW3S3zizIa84ylrX4zqYNdBC8EyHrdV/U0Penaosl&#10;tvt77iDhExcLA3/bJKoSYHGCG9gqKTTH+7uRhn8b4SnMw4Dew0Zkqn+3tU8J5bne35N5bs3bYcpt&#10;ohqBlpm5lJPfwXRstcdxEMH7U5J6fvDAOs+ra6Q0gzDS8w9R3Q6plntwkfGp8gN22bKDHHEaP1V7&#10;rrkTfD+dMUR49T8IVdBfjYgSf4IEhQv4gkSDL1IEWYT6D8iC0x/E98+P0rZoJ35diUMZiZM9k92G&#10;bQ/sayXs2Up5pAzZ/WKKFnn9x+1lKUH7wlYZtavCKErYPoX3jHdgBegibLWotO1FVGw1QMIwRYDF&#10;LOYCLnCv5uc8ldqyKe0yAmSFOk6SvBkwjiHTFW1X5pZcTMqQ6c7ilqq/U9hq+hVvrF1Nf9eP7mDr&#10;fVvaSk2vdjFuyR21vhndH9b9e6fpmNlJpjsjyv06hqZBNf3sA2aP702fkr/XXXwzxim3xEkwPWFc&#10;XInUmc0L71+4u7erF+IxwJgu0LQewF8MtBlotfI7aiipEgbpp2k1p8L+dnoP1ReKueMeNT40LXcR&#10;nYKzEWynnKi3CdJMxV/Uhhx+IK1RaHlRclcDCe0mPtL0DIvgVYKrmc9eSVleKzS/Oin3s7fb1nbI&#10;R20XZuHbsCUoxx78RU2j6DOVrL8ZWU/jYuAM77s8PlnvWMc7wGnAS5FFZz+Db0cVZtvcqneUdkRU&#10;wZxGsQ0pv3YfqPnaSL9YNxKifvog6oia3cl2RXytdoQ9UKl3GpI9LTeYn/rymgoc1w4vP20LVVMu&#10;KSzh8ZF7to+kO7Zj3AUkad80GAfSnV7/GXWKm/HV+8YYSvkSXXt1ceTrV3j3N4Gafk+e279zW9up&#10;6fU+jWN8RX1ESHek6ZzdxY6Hd5CqQzyn+dI9t5ujz1sj+wL5ElTT33f1vTz6t0fonNnZVvmSICKM&#10;Zr+70dnLFFduXWk2sMFdzvJW3tV0xC4SgiQMaE+mVoxhLrgXVMXq+1CR8Gx2okQRIRSzIZwrboSE&#10;5nue8vx2q/x7ssjj53FYRF218uQipIrapcQVBWQmdFjK/2qze6JEGOlrE6hQHmzJIWUnzvlYQviN&#10;AuWq7XbCeHWykbS325WoF9xUt4BBxE/8x8D/IA4Deg+60KwKFvNIe/5p4OXAmYi6PgornLi1+XGE&#10;rvnTSpurSshT3eawJfeZEPXTB91NvFacO9pWIUz/xCAhr/uCxyRoAq7nejc74nDOAx8Y+PKhX3gK&#10;WAAmTh3PlEeji4yGdQ9O2mF45zCrzj6aWfvPqklNv+FHd7admn4UntXNqEd9BLfullyMY+jeqxu3&#10;KGk3mfy28+WY161h5r4zK+aLfSzALRffNPrvRE0/7WGpCc0TAD/mx85iFrfjQL3doUq1uA3w2hVh&#10;qZ/Hg77/bgeO9bZKoMQV6i8PjRFycfIHBr/eZCgnjoNWJPViiOYQmKqufyXwJySwEuf22MGva/Xe&#10;p9aXdgh21Qq1mfoq8H5gHvGcgaIwyP3Vmgdxsh2B6rxfjnDKVTP6E/DXaDDAlcA1wHuB9+Evnmrb&#10;/2bw/euPRbzITwd+QfizIzT4nbyjVEent41b+mTwg4mx4NUSon76oHfiQ0LDrIkPmdYIq0Mw1ifY&#10;2CWsUhNgMHyFr7B5eLPz0F6PlDBswjVHkMxoaArEpsSho6/1Y+FRNf2cLla9pUZv+j15bm9Hb3oL&#10;xoHhHdGNG5Wo75rTRalY8mY11J5Wtpp+5Zsr50sweHL3TzfwxLrH6ZzdhsGTBFHAWP96ZIABepnB&#10;YzzWwluadrC9kiEZBIeFar7T9cC2e7Gh9acTmVq+nakPfeZe4llWZ+HPfg7eXz22DTaJHNYYR8+p&#10;5F8ldeMexvdPn4qw7araAbba2s6noNisgHhETyVosK/VeaXpXI2fyePX+0baqmYGkXScnULI8f8C&#10;voGQ9e9EgqS6CLJN2OeRtu8q4GzgEsIh64OBtDi2+3FBMznJyWA2Y11BtO62xM4oTot2JIgWzWws&#10;4rawTxwQXEgrjE8Kvw4XvY+92FLSQTQBuXk5lrLUbO55CtctPQR4Ke+2+sVs2qDVRKr6mucGcyx9&#10;5TJmLREPdPU3LzvOGNyiVM0NP7qTLfduId2VHtf7Ps4wjiE3MDz671DPbeVr99zuivvHg50vy884&#10;kr7FMyvmix7rpB3cksst31hHKptu2+BJgnDhurjao7olHki61pbCVtQnaBxRvK8/VWV/F7CPdV0T&#10;808YmI3vyx2HMqv3sAjoobwx0/FEI4vfqg1nmNhmnVuh97avt1Wrizh/wkJu4kNiiT34xHVQzLS3&#10;t22HfJxMXqoNjAlsO2mNTXC1Ol3JUrcetIJXVII9jfQ97wMOAy717idFuR2PbVv0TeB13t9h9YXq&#10;BRqH9j5u0DSZQ3OdPiaC3Q7p7AuFlmnth5o6AEgU9dMHzSxY00nZUCt0muZG4D1Ip+EwsV9cCYk8&#10;dnv/noVMDdwHeUE9AFhIeV3WFdC1cUmU3RGijz761/abBf+cx4g7/IAxwucYsb9J0j1iGGNwMq2N&#10;Oasau3NWJyvOWiX7nMoWLVNJTe+6LsZxGNk1QrFQJJVOhWpDZJ+re97kBRjGGIojRWYsmsHqs4+W&#10;fROo6e/60Z1sWv9koqZPMAqvCDgAKUqP5sjRCwww0Mrbmq5IKmS4iMLvWqea2HmlRMhixHYApnbE&#10;S599L2Twv9Pb1+pn1vs63NvaBJWDjE2e8P6u514H6/xdJeh5NnnnnVHhuwMr7JvqaMc20EHGsE8C&#10;Kxlr23qAt42z7c1koM9XrX3N0JrFKbUOabrbs1bCUMPrS1Er2jrlPlLAQ8AbEIX9V4AjkPKnC2er&#10;gj4FfBe4FejHL6eNIBFBV4eWu3nAAuBB4tUvLvO2utiw8jhD+LN9EqI+QSRopso9WUhjLOzVwL8f&#10;4nlnAAcBa4CTgRPwp7bpaud2QKAdX/BijQEGWHr9UveJfR8jReoB3BLGmKSjbgZcIV6zPbLmWytI&#10;VSXec9uHOeK1RzH7gDmUiiWclDMuIaxq+rb0prdgHMPIUJ7icJFUb7jdjDHGkzJDz7xuJUxrsr7R&#10;fBnZMcLqtx5Dz/zeCb3pi/kit35zHamORE2fYAwcwC25pYdmm5n00+8ey7GtvqcECRpFmNO5leB4&#10;yDtvlrHrMx0B/CrEa8YZBWScvQy4m3i9fz8r8Lfm0yYaIyTCXEhSr78ZCf4cji960rQ8wtvGzQs8&#10;QTk0v+4FXlBh/wGIynYb8SDuwsIOb2uPw3WNCFUUN/N5bcWLfc0dwQMnCT1Xq9eQcfG5DwP8GTgS&#10;+BTwAe8YbUNUaZ8BvgycSDj3PFXKblQoIrZESxGiPsyF7BvFcda/7Vk/TyJ9o+5vGhIyaepDO8HZ&#10;LbhmAh+aJg4y3c3Bt6+p9wOiMrkNuBh4BXAwcA6w3ju/KmR0ul7SgYSMpZuX0k+/O39oPg484LGJ&#10;Jknp5sB1XYt4jTjRK5xeyffsjA5Wn3PMmO/Kfj6F1PSABEpShpHBHIXh/Oi+UOElTdecbpxMqub0&#10;UjV9794zWPGmlbKvipperYjuvGw9m/ufItOdaVsrogSRQFuYzamO7k1p0lzABW5H7NaJTJBg0giz&#10;89FG82Hvo/vsxvSZgWNbjSisWoJYG/H5JwMlSZ7r/a08gBLd/Yh6sF5+IOy0TCH3FpyFofe3GgkI&#10;xYWoV3FUgsq4NfC3zhyfCyy39rUaqsyuF7Y4b7DKd83kZRTBa+q9qN1Vo2U3LmVfF47VPPwg8Crv&#10;37ZqPu0ddwLwfHzP+wTRQdN+rbeNQ30vIkGstd7fwX7xLnwnjKYiLhUqQfSI+qXYPn8yH3x8FJDK&#10;X8D3lq/no9DIsANsQaZ6rUCmfT2BRIsLjFU2JQgBHXRwARe4+UKBkkk97spLmZNQ9dHDdV3SnWnS&#10;HTo5LNr+PpUtf38b9UAfyHHoiw9jr0Pmimo7Va7anore9ArjGIq5IiNDYQrpxqJzdifpztrSS/Nl&#10;ZHCEFW9YOaqmH8+bPr8nz62X3NL+wZMEYcN1XW/BEWMezw3u2d6R7+J6rnfXxop/S5AgFkgh75vr&#10;vL91oKvjzeOQWZ8lWj9AV5LQJZoZ5vrMzyOcxQobhb7APBtYgtxP0ALjL942bvzAXwN/a94dgJD1&#10;0Pp7VgJQbRNaXb7jBG0HbkbKnV3ftF4839u2Oh91nKz1o5770fq0A1+tHlQULbSuFzX0mnOr7Fe7&#10;q0bvJW4DGs3DDPAT4JXefs1jmxN5S9PvbnpC65PW91bbXWm/eCJiU2f3i4o/e9uEqE8QGTq9bVSN&#10;qN3YDVr7EkQPjRzrwEdfgC5FFlT5Ib7XVkLWh4y1rOV6rndTI2m23rt1o5F1CBRJOkcJF5yUg5Nu&#10;TleW7c2W5eioN32fpaY3la1ZlBAuDE8RNb0HYwzFfJGRAVnfLEyPej0/QNfsLgnI1HB6DR7M3G8m&#10;R72xNjX9HZfezrb7t06J4EmCUCEOTABu6YFCusBtO29z/rjkj5jkFSdBgmoI2tsYZEA+DzjJ29fK&#10;MahaUTwf8c1XsiBMwt4g7+aHIIpNiIda81xva6+jpPf1O28bF4W6dsZ6X7YqQwleJd9aXZ5KwNHA&#10;KnxxVELYCzQf7wXu8P4dDOK9zNu2krjT8fE8xKJHF1mtZ6ZENW9rfe79reOihj7D/MA1dftgE++l&#10;2XDxLW5+ClxEefuh+Xo8Yifc6oDqVIe2lUfiW7C1su3Wenlu4G/w+8U/eNum94sJUT99YPuSRdEQ&#10;2y982yM4f4LaoP5sIC+Ig8AZwMfwByYJWR8iDIZ++rl/z/3OrL36SvgvPHFQjE19NDGFbQLXV23n&#10;OOjUQ0RN73nTl/0mQAjfNYXU9AAYKBVK5AZzkZ0fIDujg2xvllKxNG6eywK3hpFdOY448yi6dFHY&#10;Smr6kre+wECO2751y6jlTbsHTxKEChdwXVxc17k3M5KBtTh9u/tafV8JEsQROpC9DpldqyIRG5UG&#10;xM2EEgWHAr9GrCLfi9hShkUSBu0m3x7SeeuF+gAfhRDbavFgE5H3AH/3jo8LUW9bD9xs7bMtKl6L&#10;jHF1MclmQ9X9aeAK4BbgC4g6Uwn7BH5+/czb6hhJy+YyfP/6VgW09Lr/AVyNBByfiT9TYjLQwcC9&#10;3ja4VtzSwP6oYFsg7xPYpwje41SEEvD/g79+iM2HLEKCqpDwo1FB+0WtS+db+1sBtVY7Fj8wp22A&#10;tk+341t2JUR9gtChjW66wr6woRVtW8TXSVAb7MVkPwFcQLwW7Zgy6KCDpSw1nmfx3QDuWG/WBGHC&#10;CNGa7syQ7so05ZK2cl/J90x3lpVvXj26v5KivExN/+2po6YHb1ZBvsTIrjDXJByLTFeazlmdowGP&#10;qvfjGArDBWYfOIcVb1o1uq+imt4LlNz+f7ey4+EdNVvrJJh2MAaDMdyNa1h6/dKkkCRIUBk60N0I&#10;/MLbpwNeHRSfhNivlGgNIaf192JvOwf4LHAfEkTorvSjOq+jZPjLgGdQ7pvcTOjLxgXeVqf326TJ&#10;D4jOBqgR6P18z9vaBG8BIdg0+NOKtNVrfgpRSReBf0XK038h6uwEfr37IZJGGcpFfuAv+NmKPjaN&#10;lKe1wHnIPZ6M2C5diVjKTgb6XHdW2X+0t416TK7XOwwh620RmXq03+P9PZXfbfS572esNZvmwb7e&#10;tv0HZ/GF3S+egdSrVvWLWt4v9LaV+kXtd1rSLyZE/fSBKuq1AEYBPe9T3nYqN/jtAlWeOIhC4Cr8&#10;l5FEVR8yDGCM2+/9O3Gpn2LIzugQIt4w6k1/0KkHs+DIhZSKvmq7mr3KXT+6a0qp6TUtSoUSI6qo&#10;d8O3vxHle4qOmZ2SzlUCHKqmz+/Os+KNK+mc2Tmhmn5o6xDr/+82sj3ZKRM8SRAevLKcAnBc7l0w&#10;NJd++t2lm5eO/8MECaYvgkS4zua03zn/09s2W6Gm5OC7gOfgrxmVRyxwLgI+5x0bBnFgWyzoeZv9&#10;zErGvRR4OT4pomKSDLAH+JZ3fNzEPHo/lyEztjOUj20APoQEXJqtqtfx1LOA9+CX8zzQA3wYuKaJ&#10;9xNn6MyN+/CDeLb9SBEJ4L0Cf4ZCs6DWXBlknTeFtg8vA25DVP9QG3+m9fzGwG+0PVyGT9ZHycfp&#10;uV9s3ZfdFj+EkNf63VSGpoXOfA8OVnpJ0AzY/eL/eNtW9Isl4DVIQM7uF0tIW7AT+K53fEv6xYSo&#10;n/rQRqhz3KPCgXa06tHd/kzU1ICdD28DduE3UAlCwGIW00+/22dmYEpOv7fbSWLy0cJ1XVIZh1TG&#10;68qiTm+rJomaPuN700NFkrdcTX8LGY+knwqE8OgzGMgNRGR9g0/8d83qGjfA4avpZ7P8tUfJvtQE&#10;avpv38LA4wOkOlJTIniSIFS4XrjV4Lrb0hQeTJPiAi5wvdlTCRIkGAsl5P4M/JbymZy62OzxiOpY&#10;ieJmII0QqKuAz1v3o2s76T3+n7dttENQMkzJ3GOBj9DcZ9b0no0fODHWR61+vg48hk9UxAmahluR&#10;QAqUL/RZAPYCvuR91yxuQ6/dS7na30HyV6cZagAkDusTxAWf9bZKWoP/Bv8loA9/VngzoNf5OnAQ&#10;0k6kKG8XrgE2UK62HQ/6XOuBTZQHLPWcOhMkqufUOt4DvN66lpKRADfgP+90QTWLs4QXiR7BfvFE&#10;4N20pl9cAHzVui/9aP38KrCZFvaLCVE/9aEFK+oooV5nG4lHfRyh6oQngM9Y+xJVfQjooIMLuMBN&#10;k4b0yP0Gd5CkfY0cbskllU2RyjZHeKPKbCflkBvM8bRTDmbBEb6afrzFSn01fWZKEsKRedRb6Jrb&#10;DZ6KP4hRNf1QnhVvWkXHjA5R01cKnnhq+l2bdrH+0tvJ9mZxi1MjeJIgPLiua4xrXNd1cQ0PucMd&#10;W+bl5rOBDe5a1rb69hIkaAd8zNvaayQpIfQFYA3+Qn9RQgfmfciCglA+zb3gHfNNxKddbXrCgD3V&#10;/z8RL9xmPLMdIPkJQkrY5KeqBrfRuhkOtUKf47MIcWKr6lPe969FiE+1VYkSus4BiJXL/pSTnQUg&#10;i6iwv+bti9tMhVZAAxl/A36MH+ywgy57M9bmKEpkkLx5O/Amyv3LbfJQbXlqvR8tmzuBP3r7gusr&#10;vBmxpCkQDVGug6N34a+ZEBybXhXBdcNGcPHbeqGDr4VVzr+NBM2ElvnPIYR9s/vFK5EgdqV+cSNi&#10;Z6b7WoKESJr60Eapx9tGtZCsXmczonqwr50gHrAjhNtIVPWhYS1r2cAGd97IPFK7uza6mIe8r0pu&#10;Ug8igzHC24ZttTIG3uk7ZoqKVgMEK89aZd2LGUP0+mr6wpRT0wcRpaJe079nXg+u12IF89w4hsKe&#10;AnsdMpcjXy9WohOp6W/95jp2P7WbVDYVfRlK0HYwxrgYXCk/ZkMql+WpXdtS/fRjkulSCRKMB/Wf&#10;/ztwCeWEnK1Y+yVwANEO0FUVa5DFY4OkqhK7W/DJuEbfjd3Av21RzM+QBSrz3r1F0ZjYgYbvASdY&#10;19P70Dz4APLslRb+jQtUgbkdmZUA5YEWTcOLiD4QYqftRcALrevpeFj5lXdav0lQjvcDOcqDLqqy&#10;fTHwRevYKPgqnUmTR6xtvoxPomuZynvHfgpZ0LjecfP3rH/bwUGHsbNEwoI+22H4Hty25VUaISOv&#10;9b6LKx+gbWeW8iBHPecpIbNvgpZDWqcf9f6OazvY7rDTVYNw2g/9Apnt1qy2+yfIujHBflG/fy8w&#10;QItnmSVE/fTBjIjPb3udQVK24gh7+ugPvX3NUCtMeRgM/fSzeWB7Kj2cBZe7vK/cJHGjg1uCdGea&#10;dGfzrCyNY8gN5jjwuU9j79X7lKnpR+8roKbfcPmdU1pND/ge9VS2AAoDXXt1o12NfY1RNf2ePCvP&#10;WkWmKzNGTa/5o2r6nY/u4K4f3EHHjI5ETZ+gGkYLhXHd2woFmS09wEDLbihBgjaCDnjfAzyJr1wF&#10;X+E+D1HXHog/QA+rMVYirgDMRBaFPJaxpKp2ym/HF7GEZXujSmFVEmtQ4M+IF3eBxsinSrDT+Qrg&#10;THz/bb2nEe/vq5BZBLYNTlyhgZ5vIJZKGXwi1VZJXo1PnqcIdzxqp+0liILfVmAruesg3st/xVf8&#10;JxDoDO+H8ANjSlJrXSgA/4IobV3rN2FB86sAvA5R1kL54rY6K2ID8FFr32Rgk5Ab8IOGdlDiOYQf&#10;lMjgW95cSXmw0iZHvwUMEk/LK/Dz6UWIj/4h1D9jRn/zBnwVtR1AfYTp49XfKgT7RfWFLyCLuP8d&#10;P9AK0fSLKUQg8ArK3wW0X0wDP0LWRLH7lZYgIVOnB1KULyYbBbShuzfi6yRoDNr5XOZtbX/ABCHA&#10;KaRwHfcWIQZdcTlOEAmUoDXGNEURbTwJfyqT4uhza/WmL3Dbt2+d0mp6Y2Bkl2fHasKd4WCMGe1N&#10;uuZ04aRTY1osVdPPPXQuy04/QvYF1PR6Ll9NfwtDW4dwMk6ipk9QDaPKyJJxb59BH/30u4tZ3OLb&#10;ahj67p9BBiXN/CSYPrCtH97o7bOJESWqFgK3AM9FBs5KYtXbWTqUE3EnICSZqufsgbmq6S4CLscn&#10;DRqFnr8APIU/o0BJWwdR9H3aO173NaIW1fqVBw5G0vSV1nXtZ84ixNTrx5wp3tAy8UakXAWDP/ZM&#10;jbd7fyvJW295CqbtgQgB/2b8tLUV2FngJkSRCQlJXwlKkn4R8X7XoIumo+blu4Ef4BPPjQZeNK/0&#10;XF8ALvW+02Aa3rXtxSaV4Kv3muDbS9kzbPQ5/wWxdbKDEvWUV2378sAspJza1jr2Qpnb8dfqiCMx&#10;rf3DUUjbvC/wJ+BwJj8bSdeMWAL8h7fPoXy9gT8gMzyS2S/Rwe6D1PtdA51FpO28Gj+Pwu4XlwG3&#10;M3YWlN1234dYYOn9thQJUT+1oQ1YD9EvJqvX2hDxdRI0BnvxmHsp9w1N0ACUvOljJhRZ79klON5i&#10;hAkigvrGNwOdszrJDeQ48KSnsfcxi2vypt9w+Z1suWfz1FXTu4yq2SF8Nb1NonfN6RpDrNtq+tXn&#10;HlNRTY+rJH0JJ+2w7Z9b2XD5nXT0JWr6BBPCMTBYcpx7UmbKLCQ76G2HkUFSMz8JpheU8PoNokpV&#10;wtq2XyggpNJvEeK60zomhU+uVYMSe0rclPC9ri8Cfg/sQ2VVeRZR8b3NO1eYhJU+31uBW/EJNJ1+&#10;X0LsP+4ETvH+tknnWp9bCTgl496L2HSojUDaOl7TYAg4lRhM7Z8k7PW2Tvf22X7xtrXBl5EZBZr3&#10;dnlSkq4SVO2px2nadgEfAvrxrYvsPNK03Q683Lq3BJWh6XYG8DDlMyRsz/rXINzCCfiBFyXgas1H&#10;2+bKRax1NiALWus5bY9qPefr8S1v6g24qJL9h0gbp+2ABiVUtftexBZrLpNr/+xn1LbveKRdOYpy&#10;aw9bTf9h4mt5Za9X8Guk7g0j62ysA16Cn0ZaDipB+4U8MnvrN4hwVQlgewbFd71t3NJiKiIDnIW0&#10;pcF+0QX+HekzTyScfjGDWKatB5YzlqTXY3Yiiv5hYtIvJuqW6YEeZEpJlNBGUon6lhfuBFWhEfzf&#10;AYcS/pTCaYk++jiN00q/5BcYJ9MPhV3IC4EOSBM2MESoOrpjhkeaRZTCxhhcbc4MOGmH1eeUq+mD&#10;iuygmj7dOXXV9OAR9bu98VXIj1iuqO8mlXHKehddQHb+8gUsfdVy2Rf0psfFYHBLYBy45es3M7xj&#10;mK45XVUXnE0w3eG6uKaEIeUac3/nUPrJ+bkF7b6QrL6nnYaomLtpjpJOZyYMI3YQO5twzQTxgapn&#10;/ws4CFGrqfUK+CSYgxDXr0YI+x9QW1lxKSfRVgBv8a7TS7n/dZCkvwchrKGc8A0D6tP/KEKc3Q3s&#10;Z13bRQiD5YhP9PWI1cev8AnL8WA/90yE0HwPoqaHsYEJm5w4GZ8kabcAmiowf414wH8JP/Dh4BNw&#10;RWRGwcmIcvgb+B7U4yEoXlqC2Aedi6h69R4y1nGatsPASUggoR3TtpnQ+jGA1MF1SJ9ke1QriXcw&#10;EnC7HKkjNzJx2gbzcQZC0L8dCbTAWGW21n9ti75POLNsVEF/NlLvuvFV+nZQ4qXAs4GP49vSTAS7&#10;zTrAu+/zvL+rBSevQYKYcbS80mDrfOA6hJzP4wdwu4GfI/d/IbBpnHNp+/gspD9ZjN9+gJ8+v0fa&#10;X1thnyAaaDtZnnklAAAgAElEQVT9TyRf+pH3UbtfLAArEZ7qN0j7fR21BcvsfnE20nb/G1I3oHq/&#10;mAee591XbNruhJybHuglusVk7YVztiBTRnR/gnjjeuB8798JkdwglrGMDWxwe0Z6SQ87TxQ6uQ9Y&#10;5bpCDyZcYPgwts1KROlrk/C5gRz7PWsJi1btLcR7FTV9qVDCpM2omn4qE8Ku64IRsnx0NkFEVjId&#10;M7JkurOM7B7BSYmy3klJQGTlm1eTyqQoFUQ1P+pJr3lSlP2b+5/i7p/20zmzM1HTJxgHxuhsKOO6&#10;t2WGM2wd3Jraytbicpa3+ubqgar3Sogy8YQW3cclCPlqW6AkmD44C+hAVLS2h7iq1/IIMfo1hKz6&#10;JTJAvxUhP3cHzteBKFAPR8jwk4GnW98rEWcrLpUQ2ICQYjuJ1kd8JqJgfwby3n0wfqDCtm5Z630e&#10;QIi03yEKwI3AnsA5exC16SpEAXgKQmyBv0ilraTXZx4Cno9YYsSGjKgDOnvgy4ja9jP4BI2qp/X5&#10;ehGF5nuRIMi1CNH7MGMDQWmE3DkIya/nIx7iOitdy6zNn2ja7kbaVZ090a5p20zojJu7kXT+E5Kf&#10;NmmndcQgQbxXI7Ngfoms9XAvsraEnd4G6EMCK6uQ4MlJwCLrulAebLEJ3PcjVjRheVSrIO5hJFB+&#10;NX6bEyyvsxFLng8BP0XK7B3IOh85ytGLkM9rEJL/RfjpptcMkvT3I+1vXKFpfjJiVZJD7hvKF/M9&#10;D3gt8G1ktsIGygMbfcBqJGh7prfPzmO1AAIhciF5L2kmZiGBcu0X98fvF+01FZ7nff6B9Iu/R+rD&#10;Jsb2i73IDKpViL3NKcjiweD3GZXa7h1IW38zMWu7E6J+akMbnF7KO6Owoee9G+ksk4Yu3tBO7hbK&#10;FTYJGoDBcDmXwyCpTHe6WOjI3YIxq4wxSRAkIrgu/kKyTVDUd87s5Jjz13jXdnGcsbMtR9X0uemh&#10;pgff+qZUKJHKRGDv6CVdpidLdkYHuYEcpCVv8rvzLDxqIUtPWyaHVvCmt3HL128mvztP5+zOKRs8&#10;SRAKRifSlCjdkM+LwLWNF5LVPl4Hwc1UjamaeSeJX/N0he3L/FqEUDnH+84mTzL46uj5iA+4eoFv&#10;8j72AqJ74c8Osa+lCv0gEZdCBua/RuxJ9hD9Yp96v08gxNHPKJ/Sr2Sa3sOBwDu8zwhC1G/GJw8y&#10;iMp0IeXevTpzwbay0LTMAg8ipP49xIyMqBOax59F8vFLSHrYdj9K7BURAvjl+LY0mxHycw9+2ZyF&#10;pOvMwLU0+GGXJ7VRySLBlVMRsdpUSNtmQuv/OoS0uw6p+7a1kG1j4XjHPcP7/QCSjzvw87ELyUcN&#10;XtnXUgW7/fKnhB3IYqOXEv4MG33Oa5AFbL+HX161XGl5LSF1/G3eJ4e0H1use8ogz7iQ8kCktnN2&#10;26DP9xjS9qjlVRz7YyVoLwWOAN5HufWJbUfVh9gX/StSBh7Hb1MXI2kI5YEL+2/H++164pseUxXa&#10;Lz6EEOtXAcfhl3+7zhskwK15nUP6xS2U94sLkTwP9ov2ujVQ3nbfh7TdDxDDtjsh6qcHNJpke7CF&#10;BZuUv8nbtnyV5ATjQvPrIaRhUvubxEuxQQwwQB995AsFMPwd130rxiCUcsIIhg235JLpUkFEdPEQ&#10;k5LzLjnhQLrnCh8wsZr+rimvpleo/UxkRL2HbG+WbG8WtyTvcMYxFEcKHH3uGlLpCdT0KYeN65/k&#10;3l/ck3jTJ6gNhpQLUGRdsaNEP/3uPOa1+q7qhV3Yg4P4qKGNczLmmN6wyfpzEQ/l/8UfHCuBph8d&#10;sOMds4/3qQQlY/W3OihXQkZJMJCF6i7w/t0MckbrXhYJUDwX+CTwQe9e85TPKtDnNt5v9vM+laCk&#10;QnDBPdubVxeufSOi+o4dGdEAlND5MhKAuAwhZ7U8KLFn2+GApME871PtvLbvvU3y2GkLouY9m6mX&#10;ts2EktjrEXL2h/izvuyZN3ZQS/O+z/uMd24oryPaDmk+qg3W6xARW1TtgpLolyFk+RXete2ghPaV&#10;djvQgVh3HDD2lKPnhXLFsB2wzAK3IYTkJuJPSmtdez8yC0jba9uqyE4jB5ktsaj8NGWkr71OAd7v&#10;P4/0QQlv1TpkEZHvs5D8eJe33569FOwXOxAF/v5VzmnX+fHa7u8jMy6GiWnbnRBzUxv6chiMKIcJ&#10;mx37c4TXSRAudBB0r/d3oqgPATly9NPvljpKYFgn3iykvCqSpHEE8G1WoiNd1c6lb58+0h3pqopt&#10;W01/+7dvmRZqel2otZQvUsxF946j6dg5s5NSUSxvRnaNsHDFIg592eFAZTW9bcOz7qKbKQwXRo9L&#10;kKAK/j97Zx4nSVnf//dT3T2zN7DLsCCLrIIHu3ihRsSDRVTUJGqiu5ooGo+cmBhNoiZqGGP8xURj&#10;EqN4K97KBqLxBBR2FbmXQ5jhkGOBZTlmF/aeo7vr+f3xre/U07U9R/dUd0/PfN+vV09NV1dXPVX1&#10;PNVVn+f7fL4e7eeBbb2HLLntQGUYIB5iqMNFmzb6kD5bXtBYdGIcTJtdRx6Ekclw8D7leSHJbiPO&#10;zM9z3Z08nirIfwrxZ9+EPCSHEXT6QB4mhQvrQniMdJ0qShMsqyJNEQkmeg6p6NNucUYj+0BsLV6A&#10;CJMlUh/sepGjk+13mESXZL4K/yUkyvSNwGsRITkPv23dDnS+PmkZikiizicBX6XW+qfMwckIJzuu&#10;YbLSrOgZRtbfhyS0/QPyPbbhfum008c43G6rroEqYj+MRH2/E+nY0nYdtg89Byq4N9NG9JpRBT6K&#10;dBBsYWaJY6eD1tcfJNu8gnQfta6GnduNXAd0//Qaqt//NDKaJy+RfqrfqjzqhHZa9AO/jyRpVoG1&#10;TG07VVu/7LEJAwT0vOs14J9JLW+aaVPhvcFcap9h1HmYyDWus0wehL+L70I6sgep3+6b+V3UZbPX&#10;7g2IJZImjp11Ij2YUD/X0R8ljRjIW5nQ9RWQH1ONqLdEHLMfrRth8t85rCa2hyGG6KMvpuLoWbz4&#10;VuAunFlBtYRkoELPEkkm20rhNfReD//PRtP7qpRh4LybGbpliNKiEj6eB6feQbUcUxlJ7nNasMt6&#10;fhcuXyjH1EFcjnnmnzw7HcmQEeg14XBUiLj/mm3c8dPbLZremC6xcx5irtu3d8+BA0PDEauhn/5O&#10;l2u66INKOO3USx+UD2H6zx1qZdKbrCPJGj6eb6ld6IVCt5stz8IctzXRNhbVX7whliZTFYVbUf7p&#10;EtoQDCKRs69F/GFVYNV6Ej6E631q+ArXVwmW0/UUEDH8TYhIfzW1wk27CaO0L0MS3/4xqWWK7nso&#10;Qky037qM7rd2bJQQW5cPI8L1N0mtPvISILPtU21DluS0/kZRkXcXkkT4uYiHuYqxGq08nfoEaX0K&#10;O430/GwD3o8c2/PI/9gq2mZ7kvKrT35v/cVbjkatq4d0T/A+LzQCHCTS+YlI8thdpO1ZRVmt99qm&#10;Gm0jI0inzhqk40zrUDsEOx1BcDuS2PYspF7psdX61Og+anS5HqtfIN7/7yC9Ls6knk70e5ht/3nc&#10;YOuIqALwv0h7+xK1nbJhPdDtZo+Nfq4i7RAi0n6Qg9t9I+hvZ6fvURQ99nq90PIsqL/4hOi51P3S&#10;9n0I6bHK+wEq/F28BOnAP4s0sWsev4tFxC7nH5G6tJHWXbtzw4ahzg+OTKatEGM1WuU6JHLDRMnu&#10;4o5kOtvOW71rk16YZy399ItP/cMUdvc8WmaJu5o4frx3Lnb4Qv7Nb37jPUSF2XFM52U0fYJG1JeH&#10;W/98s3CF6APl/WWOfs4qnvzqNSLKTxVN/5mrqY5VKS0sEcdz24rIyAuHL/hfVPZXYB0RA10RhKCV&#10;fi8yynG2/LYXgH2IODIZWtabkYRhjyTfjRGhaEtmuVaj27kBGWa9m/SB8RAkN9NMy6Pf3YL4q+o2&#10;qkhiwZty2MYvEO/zEVKh6xBEKJ/puptFI9w8Ys1yPpLc9UwkedyxNP+c+iCSjPUbSDJGZbZEzlVJ&#10;I1u/iCREfDUS/b4O8UpvlBEkSeq3EAF5VzI/T5uLsD08ltr2sCTZfqdQUSYCrgR+FxF83ogk2VxD&#10;8/VpD5KA91tIgs8DyfxWWohchngwq4d+FViO2JZCe9tsjIx8eSziD62/K4uQKO08yxPaXT0I/A1i&#10;FaWJZJ9F82JoBfldOR85l1uT+XoeOzHCJgbOQa4Bf4Dk8DiF5jtRhxCf/y8joiekv6EzvYfRc3wN&#10;0t73kO7DUiTPQLhcHui1cgixmPoPxLf/9znY6mYyHkaO8b8i0fnNtl3dt5uQa4quS39Tr8ss12p0&#10;O1eR3mfpOTmU6Tsn6Of3Idd3vbaDtMVHSX87W7Vv4e/iOcAXkPP8BqTDaTKLq4k4gPwefBMR5zXh&#10;8Gy3fwJMqJ/raEN6TDLVH9Y8FQoV6vVGeLbcBBuTo3Xj7mQ620bXTFSHZovoMCHqU18ZruAW+1/E&#10;zr1eGpwJg63AFVpfdVXUDcXdybzph26ZH9704ziIKzHVsRZe+pNWv3D5QvAQVyWaHsBX/aTe9Pde&#10;dg93/fxOiaafJ50nRtPo70sEEFWjy1jgYBMxq6ELnG+0/HcioudsZaLfcX1w+vfkNRHt6jTR7fQn&#10;r6mWm8k23p+8JmImD5V/MM0ytJswkq6KdCj8Aonmexoiyj0dOA6x8VyORPyFnrO7ERHmbkQ8uRLx&#10;Y9YH8nD9s+nBPBzOXyXtrOgDTk5eT0GSIh6BHBN9hhtDRNztSGfL1ch+3xOsXy088txnPV9nk1oI&#10;zSZCX26QDr/3Ja+1SH06CUlMeBSSw20htdejfciV/j5k1PHViAD5ULCM+hm3sj69aYrP21mXxxCR&#10;fDLyvoaEeSt2IMLdOUieimchVi5rkPZxOLUinkM6rnYibeR2pCP0quR/RW2QOnVdCK9/w4i4/mWk&#10;Q+RkZD9PQPZ5BdIxEtbVvUhdvYf02nctaSedHr+89k/L+zdTLJf3c3rYCTeAjBB4HyLerkN+Kx6L&#10;/D6QLHsAGaVwE9JpexHyWwEzE2n1e/+SvCai3b+pfzXF51OVRz//UfLqFHp8i4hV0XeT10pkpNRz&#10;kA7YVchvZfi7OErt7+KVSJu/L1h/K34XW4YJ9XMbvVBOlHwpj3VrHVKhvhsizoyUB0iHw80WAfxQ&#10;5KFSb6BAhl59D4l+mNVivfrU9/WsIPbx5bgID7Mk7ntu4WNP79JklJ6nYwLsfI6mB8Y7KtT6xnuf&#10;OD7lt36fNPlFhy+mfKDM405/PE94+RMnjabX99d85qrx82HR9MY08B4i57l/eGH55nh7DBCPx951&#10;D7OtAx6mf4840ZB0HQ7fbtpRnlZuY7Ydzyyh97Q+cF9Naqmpn+lwfMUny9brJQ6TB87mh/JQsPeI&#10;8PaD5KUsDD7X6OoRDj53Kmap5UOrmO31Sa8zobXBQPL6arDcAg7WQsaSV5ZwXe0ISJvoGHfqObsT&#10;5VERPazX9yev7wfLlTjYEqiKiN/1mG1iXXgNiIF7k9d5wTKN1NVWX/s60f7DTjiHdKiFonIRqQNa&#10;rgoHj+DT45vHMZlt18A8y1Pv3rHd+xUmSPZIR+n3kpdS73exXptv1+9i7phQP7fRH8+VyXQmXlwT&#10;rV/9H2/IbNOY3ejF9tHktZzO31zrRfR4JGoiy72IUD+rs7OP+9RXPb1LlwyO7T1wB47jqfUYNGZA&#10;KAT7ODO/jSJsNpp+cOM8jKaHxKO+mnrU54z3frzVLFqxEBw8+y+eI59NEU1/96V3ce8vt9K71KLp&#10;jWkTO+8jnLumd0dp//4d+6M++uKzOKvT5WqUbr4fmy2Cn9KO8rRa5JhNx3MiwjqrgozOj5lYeNMH&#10;cUj3ddbeJ05A6LMc7stk+509Ru3a726vT3pcJ7PiCjuE8rANaZTZdow7WZ6wXoftg2R+OXnVo14b&#10;ma1i3WTXgEbqaquvAZ2sC2E71P3WczpZh23ex2Uut8/ZdO/YTb+LuTMbo22MfNAKehi1Qn0eaM+V&#10;NuTzk6l1/HQPejHfRe3w4E6i9VO9OUeRG6/R5P1U3razgn766aOPvoePKEQPUgZ+lRxuTUhlzJDQ&#10;iqa0KM88Vo0TRtNf/+X5F00PjCfSjcutubcLj2Whp8Bjn38sjz/9uMmj6aMkmv6cq2rmG8b0cDjP&#10;z+LRmDWscaPjP0OGYbSJbOK4yfDBsvpg3q1k92UyGjlG853wWE3nZiWbeNaYHYTtYzriWze2kUau&#10;ATB/6+p0jtF8PC5zkXn5u2hC/dynD/E1g3xFQo8MNfNIYh2YXT1wxvQYJfVsCx9uOnlhU6smzdKt&#10;SuyeZDrrL7qrWAXAoSOHEcPPg6Y368veVTgoLkj7BzsRTe+rcko1mr60qISP5+Np9oztqzcCNx/0&#10;3C5cvoiT33mKbDGub3fjqzK948LfsO3K++hZYtH0xrTwSGdOEQc+8r84qnIUgwz63oNG1RuGYRiG&#10;YRiGYeSPCfVzFz23x5BaiuSJrm8T4vkXRtgb3YGqVvuSaZF0VEQnwpS1PKuTaVbt7Br1cxnLWM/6&#10;+IjKSuKIX4IbIT22XbMf3UAno6Qtmj7Fe6hWWjiyMDmkK596JI9/sUTTR4WofjR9khHimk9fOR5Z&#10;b9H0xrRwTu5jnB98x63vurmn3EMfffFQF2SRNQzDMAzDMAyj+zGhfu5zXDLNS0RX2xtVPb6cTK0u&#10;dS/3IMloHkaSWA0jWbPbjdapY5Opy0xbF66bM2tZy0DfgH/h7he65dVDt4K/HgDvrTMrL5Lksb3L&#10;FrR/0xZNfzAexvaMjv+fN8658Y6ReqJ7Npr+1u/fwvYt2+lZ3ENcnUf5Aoym8fjxrMUed+n5h2/0&#10;5QPVQh999NPf4dIZhmEYhmEYhjEfMHF17vOk4P+8lIoYiQ6+n9T2piuTNMxzVO16G2KRdDzSsXMk&#10;8NsdKI+K2I9Pptn6uocuweEYZJAPrftQoTpaxTt/sXzgYguozxfXoV8xi6YPSHa5lZ0U40J8ItLr&#10;/9lo+qgY4WPPtZ+5ikKpYJH0xnTxDufFmt4D/kKtOWplZhiGYRiGYRiG0WpMqJ+76DPm2jrzZrJO&#10;RyrKfwU4gCWR7XaGERF8b/LaA+zvQDk80AM8NnmfVTy76no1uHgQNhE/svARItxPE+/jgpfdMvUw&#10;DxwUSoW2btKi6evjvWd0b+sSboYJhMP/ddvhObnlggEe+vWDlBaX5m/nidEQ3nv1Ryo43COViF9V&#10;K1XWsz5exrJOF88wDMMwDMMwjHlCVwlfRkPEiOj5xOR9RD4R9ZpE9gDwuWSeRdN3P26C/9u9/aOB&#10;x2TmOSTp7XDyvjvU0K3QR1+88NFFlBYvuhbcXd4TuW4pfxfgHPQs6UnetG+7GrldHbNo+hAVyjuy&#10;7fFzUuWaz1xNodfOiTF9nHPj/vQeflncVXjk1l23RRdyoV9bE+9gGIZhGIZhGIbROkyon5uoMnEs&#10;kkw2nNcsGk1fSd5/HdgGFDDhcS7gJ/i/Xei16Higl4M7f6p15s1q+umnjz76Hj6iED1I2Tkudg48&#10;PqYznSFzDk9r7VYO2l4mcntg44BF0yseysPl9G2bLGcOOifn3cTQ4MN2ToxG8Pi0zjrcD1aMLmcN&#10;a1zyvqOFMwzDMAzDMAxj/mBC/dxEz+vTEFuayiTLNoJG05eBjwXzDGOmqBLytGSarVdxnXldg6tE&#10;xDE/AA9+PBlz1+7PbME5l0bUtwmLpq9FxU3vPZWR9KemncdDz0n5wBhbPn8NpYVmeWM0hnce51wR&#10;3IiLKj8rVousZ31s/vSGYRiGYRiGYbQTE+rnNqfktJ5sNP2XgDuRaPp4oi8ZRgOoaP3sYJ4L5h9I&#10;Xt1INaoUKJR6NoPb7pxLRqGYTp8HhZ72pMg4OJr+ZovcJvSOp6ZKtyOiPntObvr2r9n5m50UFxbn&#10;9TkxGsfhZMSW85f53cV7bjHbG8MwDMMwDMMwOoAJ9XMTtQh5bjLN05t+GPhIMs9EeiMvqsj1SCPq&#10;M7Ifji60i9nABgCW7FxSKO0q7MNzcfKR2d/kQLsDpkMf9Bu+ct28j6YPcZFjbF+STLad+QJiOSej&#10;e0a47otbxjtO7JwYDTBeWbyPL1g+ZrY3hmEYhmEYhmF0BhPq5x5hUs6nJP/P5Dxno+k/jnjTF7GQ&#10;YCMftH4+AfGo13mhQjKavKBL610UR/jIn58U3oEz+5sZ4GNPoadIaXGp9dvKRG7f9oNbLZo+Q5ss&#10;6YPtJeckOf6//saN7Lr7kfHOE8OYJnodLoIbiSL/42LFbG8MwzAMwzAMw+gMJtTPPfScPg9YTCqw&#10;NxMWpiJ9FYmmvw/4aPJZVyX2NGY1WjdPQeyU6uVUGAXG2lai/BH7m6j3UjzbgQK+Xek25zhtOoga&#10;Te9jz3VfvJZCj0XTj+PFAqdabu/PgkbTH9h5gBvOvY6eJb12ToxmyNje3G62N4ZhNIInvXetBC/9&#10;zDAMwzDmGxXERcB+F5vAhPq5y8tzXJc2pvcgPuEWTW+0gtOD/+eM0jZuf7NjaaG0q7DPOf+TxKE+&#10;dnNoP9uN9x5XcBR6CkDrbHCy0fS3fm+Qh258gNJii6YPcRGM7SvL/y0WyrPR9Dd+9Xp237uLQm/B&#10;zonRCLWVxfvzl4+a7Y1hGA0TAUck//cgwU29yXsd9mcXFMMwDGO+EAHLk6n+LvYkn7V+OPwcoD1Z&#10;+Ix2UgUWAS9O3jfbGaPR9GWkMf0Y+E6yvnoRz4bRLFpnT03eR6T1L0wm280R9QAUKOAd5+H925yr&#10;Sb9pD3CN4qHQU6C4QH/GWncILZp+erh2dP0nLUaj6fc9uJdff+MGepb24qt2ToymKHrv9ztX/j+1&#10;vRlgoNNlMgxj9hPeo74PWILc0+r9XQ9wV7KM5fUyDMMw5jr6u7gH+HtgIbW/iyXg3syyRh1MqJ9b&#10;FJCG8EJgFWmCzkZRkTQmTSB7Vk5lNIwQrbPPpbbOZtW2rr+QD60eqtLj6V28+NLRvQfuBI7DksrO&#10;mFYaCGnkdlyJcUXHrd8b5MEbHmDBYQtlnonCNbQjmt2TnJNqjIsc1395C3u372HhikV2ToxmqAJF&#10;59zF7Ondfsvu26MLuTA+gzM6XS7DMLqHYeBjUyzT9fexhmEYhjFN9pFaZk+E/S5OglnfzE1en0xV&#10;cG9EuQgbjBoO/y2wFenYsYgQoxW8Jplqnc3S1dH0G9jAEEMMPWZHcd/ePWWcvwA83vsq3oT6ZvDe&#10;U+gpUFrUM/XCM9yORdNPjYscY3uTZtpCGyJIo+l337ebm79zE73LFlg0vdEomYcD960V5cPN9sYw&#10;jGYpTvCyi4lhGIYxH5nod9GYBibUzx006evhwCuTeWoh0sy61PLmYuCcZJ5Z3hh5o7Y3v5u8n6jO&#10;7k2m3f3As4l4xf4VUPXfBgfOFXF4rEe5cTwQOVyhNVWinjf9gzeYN/1ktCM9cuhNf90XrmH/w/uJ&#10;SlFbtm3MIbz+9UXwD0SF0k+WVJaynvXxKlZ1uHCGYXQhlQle9uNkGIZhzEcm+l00poEJ9XOHQjLd&#10;AByGNIJGz2/W8mYP8Jbks+4WSI3ZiNbZ30ZsbypMXM+6/1q1FU7m5PjN97/FHbH/yOuBK1za3owm&#10;cE4iuVvFeDS9t2j66dCO46LR9Lu2Psrg+QP0LjNveqMpkmuvwzt3gd9V3Teya7RwIRf6taztdNkM&#10;wzAMwzAMw5indL/4ZSjaO/VnyVQTNkxXvfDBVP9/K3A/ZnljtAatZ28P5mWtmsKEJNDFHUb99LOG&#10;NWxkY7RibAWe+Ovyiffgw8SyxlQ4tb4pUlpYGp+XFwdH099i0fTToB35AvT4X/OZqxl+ZNii6Y1m&#10;8MlIpgggqrqvMwqDDPo7udNsbwzDMAzDMAzD6Bgm1M8NNDL5VcBTaDyJrKocam9TAD4JnJ/8b0NU&#10;jLyJkM6fZwAvRepggYnF6q72qFf2sIf1rI+HK8P0er8R/KPgiuCsI6wZWiwMj0fTf8Gi6SfDew8u&#10;9KjP9xiNJ/WtxkTFiB237eC2799i0fRGUySXjRiI8O7K4mjxKkYdffTFQwx1tnCGYRiGYRiGYcxr&#10;zMx/bqAi33uCeY1G6Ia+9FcB78ys2zDyRJW1v06mVeR6NFGdnRP1cC1ruZAL/cjucqG8qLjDL/Xn&#10;g3+7cy7Go371pjpOAx97iguKRIV8+5vHReFKjCu68Wj6BYctkHkmCtfFOcaj3Vs9POSac65idM8I&#10;Cw5baOfEaBTvnIzJAYeL4q8cPnYE8T4Ka1hTPZETO10+wzAMwzAMwzDmMRZR3/1oFPLvAaeQRtNP&#10;V/DT5aqISL8zWRc0n4zWMCYjQurbCcCZyTytxxPV2d3JtKsVOYfjTu5kkEHvxyJ8FH3FOYf3PkpE&#10;emO6eCj0FluSTPbgaPrIoumnQwsOT000fSHi4Zsf4jc/vo3eZQssmt5oDu9j710ReGQs4n9KIyXW&#10;s35OdAYbhmEYhmEYhtHdmFDf/VQReeTDwbxGfOk1mWVon/MA5ktvtA6tnx8itVuaqs7OGTVuiCH6&#10;6IsZc/QMFy/HuyudcxFg7ueNkrP1zcTe9D3mTd9BQg/6qz91JeUDZVzBmTe90Shyz+NcLP077rzi&#10;rsIjo7vKlkTWMAzDMAzDMIxZgQn13Y1aF70bWItY10wVmazoMqHScSbwq2S95ktvtIIC0rl0GrCe&#10;tJOoXp0NExsfaFcBW00//ZzKqazcu7Jw+MjheOe/kAiO3oHz3iLrp0KTivYs6SUq5JtM1KLpZw9h&#10;AtmoEPHA9du586I7zJveaB7vvfcSmBA798WV+1daElnDMAzDMAzDMGYNJtR3LxEipj+ONJq+GZFe&#10;rXL+AfgGJtIbraWaTD+ZTCerr+H8A3XmdTXrWR9XSlWGGdvoiB70+CKe2LTH6eNy/AXLRtPf9n2L&#10;pm+WvDtOVJC/+r+vpDpWIbGLym0bxjzB43Cu6hzO4S5duadvy4bdr3Mnc7IlkTUMwzAMwzAMY1Zg&#10;Qn33om0J9lsAACAASURBVCrFF4GFiLg+nfMZivQVRJj/OPAvpOK/YbQCHQHyUeBEGhsBMqfk67Ws&#10;ZaBvwN92/O3FldW+vTj/NYcDR9W3PhfnnMB7j2tBIlmNpt8yHk2PRW5PhyQBb17JXcNoehc5tl11&#10;H3dfcic9S3tthIPRDN4HfUgx/hy3P2IjG6NVrKKf/o4WzjAMwzAMwzAMA0yo71aKiJD3AeBFiOCp&#10;8yZTL7IifQk4B/i74HPDaAU6UuN04L1IXdM6OxFhfd7V0tK1GYdjaPEQZ286u7poZCGF2H8OzxhQ&#10;cnkbr89RfOzpWdyTvJnhuupF01+v0fSWqmM6OOeojlWpjOXX15uNpo8TuxuLpjeawTliHEUHtz1y&#10;2+4Lti/aztDqoeogg50ummEYhmEYhmEYBmBCfTdSQgTPMxDLGxU8pyJrd1MCPgOclXxuUbxGq1CR&#10;/mjgu8m8mFSEn05o7JxTS9dtXceFXOjZVijE+6K7nGNj0kyreGuPU+Fc/hYrYTR9VDJv+oZx5OLz&#10;nY2mv+cXd7N18930WjS90Rx6/xMnNeezxx57TLz7SXuKa1jDBjZ0smyGYRiGYRiGYRjjmFDfXZSQ&#10;6PkTgAuSeSp4ThRN74PPYlJh/2PAXyTLmChotIoCItIvAH4KrEjeT9fyRhlNpnOmnjocd3Ingwz6&#10;ynBMHMWfSg5HhJs7+9kSHPgYSgtLwMwE+4mi6XuWmDd9w+R4uLwXkR7g6k9diWrzFk1vNEkMlDzs&#10;iHp6vxotLnD2prOrU37LMAzDMAzDMAyjjZhQ3z2oSH88sBlYxNSCpyoajtTDPgLek7z0M1M+jFZQ&#10;REZv9AK/IPWln8ryph578i3a7GCIIZaxLN61a0/kdheuxHMx0karzDFf/rzx3lPoKSRvZuYjXz+a&#10;3rzpO0HYceKc486L7+C+y++lZ4lF0xtN4ZMRSlUA5/nCkpFFj959xNbiQN+AX7d1XWdLZxiGYRiG&#10;YRiGEWBCfXegIv0TgcuBPtJEsBMJnireO2rF0dcj0fQRJtIbrUMtmlYAvwKejdTDErUdSNOlkGvp&#10;Zgn99NNLL2tY447Yv5LI+U8kHzkvXvXWPqdJM5HWk0fTzzm3pdaTk4YuiYJlZdecc9V40mCLpjea&#10;wct1tAQc8HHhnN4DCzh709nVocVDuVg1GYZhGIZhGIZh5IUJ9bMbFdPLSNLYa6kv0odPmlmrGxVH&#10;7wWeiXiEF0ltcAwjTzRfQhl4HnATUu+aFel1ud15FXC20Ucfq1hV3bD79e7wvUf+FMdV4AsOF3vz&#10;qp+U3mULZrwOi6bPES/hy01/PRNNf/sPb+X+q7bRs6SHuBrbOTEaxYN3OF+RTh73Nbefbe7+qHAh&#10;F1o0vWEYhmEYhmEYsw4T6mcnjlox/b3Az4GlTC3SaxS9Wt2UgO8htiPXkyb2NIw8KVBb7z4MXAYc&#10;lcxrNpJeGcuhjLOSDWxgGcvYyMZo0dgSwH0MHN6LFXunyzdXOSia/v9utWj6GaAdHoXizG4rxjtO&#10;4phrPnM1hZ4oyRVgIr3RDM47XMk5V44j94nScIlBBv2d3GnR9IZhGIZhGIZhzDpMqJ9dRKSe8xVg&#10;LXAJ8NFkXpX6In0YRV8lFfPHgHcAvwfsJU3saRh5oB1KIPXOA68GBoAPMHmdbZQ5LVgPMghQfXT0&#10;UYrDxfOBG5yjgEMV4zm9/81S6J2ZI1IYTX/dF66xaPqZkOQMKPQUc7EhuuWCQR64bjulxT2JN33e&#10;BTbmOOE9Ed7zzWg3v1m+a0VhGcviIYY6WzrDMAzDMAzDMIw6mFDfWRwinqvaFCMPlauA/0JsQ04j&#10;FddVxNfvhgK9R+xFCogwehEi9H+a1EKn2tK9MeYD2pmkda6S/P9qJH/C/wJPRuoiHFxnm+XRZDon&#10;BesNbABgwd6FhUK5CLh/Tz7yif2NUYeeJT1Nfa9eNP0D11k0/cxwkAj0zXZ0aMdJXKmy5fPXUFxQ&#10;tASyRvN478EXvQcX+U+U9ks0fS+99NPf6dLNBsJ70PCl94yGYRiGYRiGYbQZE+rbhyMVOVWY14hj&#10;FdBPAb4I3Ab8FamVSJFUGA2j6EOBXm1u7gXOBM4A7sD86I3m0Yf4Igd3JnngeODvgUFEoH8uaX0u&#10;JcuHdkwzLUs4natUF+xdSHG4+A3gRqDoHFXm/n43hViiNPldi6bPFe89Uakw/n+j3w07Tm7+7k08&#10;9OuHKC0qzegcG/MWDziPq4LDRXyN3dFNy3cfbtH0QtjZXq3z0nvGCPn9t2cFwzAMwzAMw2gTxakX&#10;MRImUm9cnf91qg874SvkSOAk4KXAi5EIeKWMnJ9ine+F69aHqJ3AJ5LXCLVe9cbkZDtB2rG9cLvt&#10;2t5EZQjneWrrbTgKowfJdXA68AokWawK8rpcRL7HU9cxkkznrGq3gQ2cx3ks2LuwMLJkuFruLf+T&#10;izifZJ8lK6IJ9iG9S3sb/o6KwnElxhXdeDT9gsMWyDwT6hvGOYmm71nc3AgHSDtOysNlrvviFkqL&#10;LJremBHeOcnJE5X9hwsHehlk0PfRN5+j6SPSznaA1cAJwOGkv62PIAEf9yCWiTbEyDAMwzAMwzDa&#10;SKeEen1IaIfoVs1Mm2Wisk5nH3qBlchD0RrgacAzkv+XBsvFyatAmnwzjJzXz0ukEc73Ap8FPoc8&#10;YEGaMHbOipo5o8epXcdMO0/adX7qbWeqbfcARyNR888AnpW8HpdZTkdzhAJ9np0eWaF+PlBdsHch&#10;1Z7KBdUFY1s87plA1aU2QqZcJkRNJi5VURgYj6bHoulnzEy86bXj5KZv3ciOWx5m4YpF1nFiNIz3&#10;co10jrLHl8Cdu+LAkXdEu4uF1Ty+eiVXdrqInaJAeh/8JuBPgWci96f1eADJN3MFMmLu+lYX0Gg7&#10;OtK3Hp0eiavPOJ207JzMAsqsRA3DMAzDaBnTFeqLiHCXl0hUQCJ12tFRsCiZLqX5GysPLCYVz0GO&#10;w2LkuCxKXocikUl9SLT8UcBjk+lKYGGddauNiN4wawS9bkfFebUf0ZvXnwNfBi4gFTFVoJ/rUfSO&#10;+sdyJuurAEto/RBvh9TF0TZsC6QeLSJtv1qXe5PpEqTOrgQeAxwDHJtMH8PBD/EaZa/1NWwT0DoR&#10;eV6odeNR9fsWFpb3HlrduvDufrz/QfKxdbxlcFFj1eLgaPpbLJo+J7wPOk4avFPQjpOxfWPccO51&#10;QQJZOx9GYyRVxgMlRzRScf4jFBzrWR8PMDBfo+lVpD8aOA+xWVT0HlRRy7ujkteLkVxJL6B9owCN&#10;1hNaH021TCfotBDusNEkhmEYhmF0iKmEcr25/3PgY8COaXxnunjgkGA7eaNP+F9DRNGZPvH3cHA5&#10;e0k9vKeDiu5avmwkMtQ+NGXF+ZsQYX4jEulEsFyV+SHQe+AJwKWk/vt5Rm+vCP7PE13fsUgOgnbh&#10;Setp+F5tlaZC/Wq1vupDfEgr1TSHtN99yft5IRKsYlX1uTuf677b++0fDi19aBOwDk8FN96RZwom&#10;0Lss7UearqgbRtNv+cK15k2fF943nNw323Fyw1ev45Hf7LRoeqNZ9NpYBkpQ/dTy6vKttx5/W3Fg&#10;dKCydmjtFF+fk0TI7/gq4FqkUz4cCVcvYEA79SvIve9wW0pqtAu1QDoNeBcSOBVGsC8DPglcHCzb&#10;bj4FHADe04Ft6z6/CvhjYDe1eZoWAh8CbqBzx8cwDMMwjDnMdAXmpYi4d3QLytAK0SlMuHpYzuuu&#10;R+jrHc5zdV6FCb6jn4Ui6Agy3PgnwI+BLcFnKpzOB4FeUaG+iER7t4pW1Ukt+8qc190s2TpYr85m&#10;O5M6oZzVy+8wZ9nABm7mZjayMVq4f1HVL/H/CO4XDiKJW57f4qX3HocT0/4GakXdaPot2y2aPk+a&#10;aKU+lo6TkV3D/PprN9CzxKLpjabwie9N7JwrAY841/tRio6zN51d3bR6E25oXtYpFRG/hdx7jCL3&#10;81lbxXqtN8pMjbnFXuB3J/hsGBHq29loVPR+FnBWMu9LSHBLJwTxdyAjSurxzmQ6b+5NDcMwDMNo&#10;H9MV6nUI4lgD35kOKgbmLQCG4ncrRb6wzNkHmVD81IcgXb5QZ3mQG+PbgKuATYg36D2ZZTSKPEwI&#10;Nt/wpMl28z63rayTra6P02WyejvZvndK5YiZP51RAAwyyB72VJftXlZgUfRLtyzeCG49uIqHopvH&#10;UfWSuBRcwVFc0NjP0UTR9MbM8ck5mf7yScdJNcZFjuu/tIVd9+xi4YqF1nFiNE7iTO/ktyLyuI+O&#10;FA/s3HH4juKm4U2VdVvXdbiAHUFHxb4Gsa4pU1+kn2pU63y915yr6K/etcCNSN6sMVIxvAd4DhI5&#10;3s7RFHrRf3sw703A+2mfUK+WN33AScm8cjK/irSfnyL5wSya3jAMwzCMljBdlSO0ZbGn51pcMM2+&#10;JmMPcB9wK3KjfB1ibXNvnfUXSMX5eSVYToLWxTytb4zZhUc88PeRWt/MCzawgU/zaQYZ9IcUluGI&#10;PljA/z6JSK8i53zFe09UiFKhvs6h0MSmzrnx/+NyTKGnYNH0eeNIrG/Eimii+qnzx89HJSYqRhzY&#10;sZ9ff+tGiaavzu+6bTRFMsyGqve+5Jy765HCrv86ZGQZfVv7KptXb+a0rad1uoydQO/dX59Mw/tV&#10;FesLwDXIqM2HkvfHIIlmT0JGpS5tU3mN9qGdOJchQn2YIytG8ms9HQkYaocgrUL4YUjHkvJ6xGZm&#10;rMXbV3Sk8nOB5cn/+qys7enSYFkT6g3DMAzDyJ2phHq9qV+cTPNM4DmXqSJC/B5gF3A/sA0R4X8D&#10;3I2I9A9O8P3QC1F9Qo2UArCg04Uw2sYRtCaPxaxmiCHW9K2JB48fLK6+79jb9pR2/ZfzvBuoJNYO&#10;8zaqfny3A+8bX8cHx8de5juIChGFHqlGWz5/DVEpksh8E4VbxkHnxENcjcfPhyvKsd/y+WvZu30v&#10;C5dbNL0xI7xzDu/4wAmPPGnMPVgoANWztp415RfnKDFyn//05H1E7YhTkBxUn53g+33A6xB/e4Lv&#10;GnOHixCbmbDzpoLUlZfSPqFeBfLXAIcnZXDA44FXAN8j7VxoB2ck03D0iT4z/yyZmkhvGIZhGEZL&#10;mEqo1xuiHyK+lgcwr0pIb9xUkB9DvB73IsK8/r8b8ZmfjFCAVGHehhnXR2+KtyMJsPSh01SduYlH&#10;2sd+pC3pvHlBP/1cuvhSzt50dvWrTz6X6ggfLvZyJiKe6EiS+Vn/vScqReMR3DIvEYY9uMjJK7Bi&#10;Gds/xu57d3PLBQM8PPAwpUUlsV0xUTg3DjqU3ou1UCLM4+TcAPg4Zve9u9l25X3c/N1f07u016Lp&#10;jWYIxcUisPmI3Su/veHB17sruKK6jW2dLV3n0N+Ho4Ajg3mQRgl/BBHpC8HyigeGkKSextxD76ev&#10;QJ5bDg3m6XPe6Ug0ezueSXTbb0mmYX38I0Sob8f9n47WXZcph0eOy2+AXyefmVBvGIZhGEZLmEqo&#10;1wega5KX0RyajDO84dOXifKN8wjwn50uhGG0mnVb17Fp9Sa/9ch7ikuHFu+iUvhH4DPgqogt0Lzp&#10;uKjHeMR24o/ugj6L0T2j7Lx9Bw/e8ADbr7mfoVseZs/9e6iOVulZKglLjfzwsadnSQ8gljbF3iI4&#10;h0skn2q5yq6tu5LzsY2HbnqIXffsYnTXCD1LenCRm9AyxzAmxgNOO3VxsXvvogOL2MjGaA1rqhvY&#10;0NnidQ6931wOLKH2t0KF2J8G8+qN3NSE8hMlmzW6FxWeh5Dnu5eQ5ivQ+nESMppiGwd35OSJ1rFn&#10;A6cEZVNejkTW39WmcpwIrAnKoYFZEWJ7U6G90f2GYRiGYcwzpuNRrzcqFklfn2wEUr2pRV3kT55J&#10;jY3Zz7y0f3I4+lf307e1r+KjKoVq9NnygvJbgWc7qOApeod38zCq3kWOBYeJG1tUjBh+dJidt+1g&#10;+7X388D129lxyxB7H9hLZaSCixzF3iKFngLF3iI+lkuyicL54T0UeuWyXOwtUhmtsOvuR3nwhge4&#10;/5ptPHzTQ+y+dzeje2SQWaGnSKG3wIJDF4xbFNn5MBrE453DUQZKeD7ft2/lVSO7xwqrWFUdZLDT&#10;5ZsNLEum4egrHY24M3k/0T2qBZPMbVSY/hki1IdUENvT5wPfIbWmaQVaLzWaPvSFLyPJbf8AGQFS&#10;oHX3g1qOFwflKFD7nHdRi7ZtGIZhGIYxjj0VG4ZhzHLO4zyAwr4Ve6rDK/Y9P3bxL8GFiZTn1bXc&#10;x56oGPGC95/K6K4R7rviPnbevoP9D++jMlIlKjoKiTDvIldji2OCcP64yDGye4QTfn8Nx73keO68&#10;6A6Gbhliz7bdjO4ZxTnGz0dUlD5/H3uL0TVmggdxV3KOCNjpXOlJffsO37lh2+vcAAP+RE7scBE7&#10;ikb8vhxJFKsRwSC/FzFwPJIzqZVRysbsRYX6k4At1NYBFcu/BLyd1kWQa907DLgd8acP7200yv9W&#10;YC2tDXzS43Eh4s+vkfNazj3AE5Gky9ZmDMMwDMNoGaZWGIZhzHLO4zxWsYptbCvER5WrQ8se+iLw&#10;No8ru9QCZ15cz9XuxjlH+UCZ6liVqBRR7C0SlSIT5juAHuNquUr5QBnnHIXewoTCvJ0TY6Z4jaWH&#10;Mp6Sj9yfVUqVz+1Zsa946tZTK+u2rquxwpqHqLD6MuAnHCzUjyCi432Y6DjfKQK3IB03Yf6bCLgT&#10;OAGJbG8FWk/finQKaK6JsD6qWP8yRERvRaeB7nMf0mGgnv3aqVUALkF8+629GIZhGIbRUszOxjAM&#10;Y5azgQ0sYxnrWR9TiBj18fu855FEpA8frOc8zjmcEz/z0uIeFq5YSO/SXhGEPfiqrxGFTRBuPXo+&#10;CqUCC5cvZMGhCyguKMr8qieuxDW1086JMRM8eOe8w1PxUMJxRWm49Lme/b30be2rbF69eb6L9JOh&#10;LXEEGO1kQYxZgVrJbE7ea8S63lMcBzw9mdeKZ0bd3h9ltuuCl9bZt9A6dN9OQUR6TSoblvHCZFrA&#10;MAzDMAyjhZhQbxiG0QWsZS2bVm/ytx5/W/GIat8Oj3tv8vQ679Kijkdkey9CcNXSgMwWxs+HCfNG&#10;a/B4D9557yg4IHbRX1aKVY64a2Whb2sf/Zv6O13GbkBFUMOAVIQO0aj105Jp3s+MmivhGcALODiJ&#10;LMk8FcZ/B3gMtSJ63pwRbFdRv/yfJVO74TAMwzAMo6WYUG8YhtEFOBybV29mzcCaypl3vskduveQ&#10;L+LdpUAxSSw7r6LqJ3tvtJ/wHNj5MFqJc87hfCVJov3xpdUlW3Ye80hxWd8yS3xqGI2hovPlwH5S&#10;URpSMfylybQVdjOQRtNXqN+BJBZXktz2dcm8vKPaVfzXTgktg0b33wbcmMwzod4wDMMwjJZiQr1h&#10;GEaX0L+pn76hPj7Eh5wvOByVv8BT8d4XceMi/bwQ6w3DmGd47710SFbBlYA7dxZ2v793pJezN51d&#10;7V3cywY2dLqUhtFNqBB9P3BtMi+0vwF4FnBEsGweJO2YZTDeaAtQcx+j2wsj7c9MppWcykGw7qcD&#10;T85sT4/FpqS8ZntjGIZhGEbLMaHeMAyji9jMZlhNvPX4e4pjPfGtMfxj8uys0WiGYRhzDY9z4Px4&#10;R6Sv+r84cucRY6X7egoDDPh1W9d1sHjGDHHIM0kheEV1XgUk6rtAd/3eRaTlzu5Pp5/FVHz+eTLV&#10;vDcqph8CPC/5LK+y6np+DziSqe9foqRczwBe2KKyvDiZhiMHtEz1rIHahbYNrT/12obO78a2UY9w&#10;nzp1DZiqDPrqhmPd6LW109ekPMi2m24/h4ZhzDPmwoXYMAxj3tBPP6yGvq19lZ4DC+kZLf2Lc1yN&#10;JJbVh12LqjcMY67hHK4CFBx87oi9Ky9a/tDhhVWsqg4yON8TyKogEb5g8gjgYjCd7NUqHKmA4hEh&#10;thq84jqvKvI7VyWNuC7SnucZFbKyr8mOsYpCMWm5s/sTB8t2At2+erBrZHt4L/HS7Jdy2uZbk6kL&#10;pmEy2fB//c6bM9/JqyzZfVR//N2INVC4bKup1za0/tRrGzq/Xtto54VRt9lIG8l+F2r3aaprQJ7C&#10;ciNl0JeOwJhtoy1UhIbGr61xnXW0i4l+h6Zbj7XM2XbTjefQMIx5zLx+qjEMw+hWzuM8gMLDxz1Q&#10;9aXqU/Du18mzmR9PtmrXeMMwuh8VndR64t7yfv/k43Y/fviVe1/lBhjwJ3JiZ0vYWSbrnD0F+BVy&#10;7FT0i4BHgZWI93e70UjHMHJ5KbAWeArwBGAVsIJa65N9wHbgLmAQuAnYFqwja1eSd5kb6QDP7uMJ&#10;wEuAZwJHJZ/vA65HorWvanI7edIL3AqsJo2qj5E2dwtyfvIoWxgdf12ddTpgKFluBbV2OFp3n5Qs&#10;M9Pjpd9fCdyOWPHovlcRgfBiRMTXcreSem3jUODE5HU80jaWZ76zB2kbd5K2jQeCZVrZNsJyNHMu&#10;6u3zU4BnJ9NjkeuD2iENIfX0aqTd7E6+M9N9LFJrqfRk4DlJGR6flEHrxqNIfbkeuIL0WGc7ldqN&#10;dvCE+7EQWAM8Fak/jwUOJxWzI2AYeAi4F8nHcFMyDfejQP55KhplsjqWLd+hwEmIpdWTgKORa5x+&#10;fwfyW3IDUpfunWRdhmEYbaeVkTKGYRhGCxlaPVTdccyjxWU7F91ULBff72L3ERwVJ/7NFlVvGEa3&#10;4/HSAZnG3Lo/WTq6aHh071hhgIHqWtZ2snydRoWL1wHPBQ4gwosDRhCxSZcLp4uAfwf2Uj+KMIyo&#10;/iQiROUhIqsYVkWElFci9icnIxYojbAfEZR+DJyHCEuQvyip+30mIrTrMY6BBYiI/YVgef2siljG&#10;/APwcup3nL8a+BAiOP4/4P/ojFhfAEaRyPHVSPnDkQonIILlr5m5YF0viWwp+b+c/P+pZPsfJBXM&#10;XbLsYcDvA5/jYIG3UfT7z0NEeu3QCs/VxcGyrRJgQ7G6CvQBr0Lqx28l7xthLyJA/gjYiAiSIOc5&#10;Jv/6pcfmeUjOgX3BthYgovZn63xPBdEqIiC/CXgt8LRpbncI+AHwGdIcC42KrLp8BRGwzwT+EBF5&#10;pxOpvxcZjfIZpK54Dhb920G4HwuAVwCvAV4AHNPgujxyzjYB/4Psnx7TVorYS4D3IIK6tjWP7M+n&#10;kY6o7PUxvN6CtJk/BNYx/XYzDFwGfAX4NrUd2/YsZRhGR7BoS8MwjC6lf10/bIWeqMjCai+lBYVf&#10;eTgFsYcokm/yN8MwjHaj17Ay3pd85D69ct9R73DbosIqVlW3sW2+J5BV0eR7iLBXj+zvQKO/C89E&#10;Ip9nIlSG4s5jgL8G3oIIY4paEkxFPZuCGBHs/w34ZTIvL7FMy/4z4PQ6n29BEq6G0awl4L+BPw2W&#10;K1P/uMdAD/AR4AN0JppTt3km8DVkH/T4qlD+TqTTJo/jugT4DdI5o1HKigOOQ47JLdQKZRrhfyXS&#10;MTXTTg3d788Bf0LtfmtZTkIip1sl1Ifn+3HAu4E3Ih1ZykzaxhjSAfRvwDXJvLyFZF3f+4B/qfP5&#10;zUhHT4ju9xHAPyI2SAuDzycrX739PA/4W+A+pt+GdLnepOzvRDqCpluG0CoH4CLgr5BOw3a141BQ&#10;Xpps/4+RkQhhWUNLpImot08AA0hHxBeQ+pS3iK3t+EhqR4KEvAwZfRQe17AevxE5h2HPvQr4E+1z&#10;vf0dQDpX/y95346RNIZhGAdhHvWGYRhdSv+mftgKY3dVonKxDM6/BVwZKHrv9eHXokEMw+hGkodo&#10;XwVKOPeb3sWL3rXwwCLWsz5exrL5LtJDen1X+4cRRBDWV5i3RF/6vpJZdqLXTAW9ImmE4geRSM2/&#10;Q0T6SvLS36vCNF4a6a3iUzl5/zvALxCB5fhkvdno6JmwK5nqMR5J3j8a7GcF6YjYgoj06pGsUbbZ&#10;/QARpK9ARHrojOWCClG/RCLr6424fmlm2WZQYfVVHJxEVuvAJUgE+K3IcQmtRPS8n4x0IKlg2yxq&#10;p7UuWD+k7eR2ZBSBli9vtG0sAD6K7PM7EJE+r7bRg0SpXw18B7EAybtt6HVofzIdpraNPBIsq8e4&#10;ikQ+3wachYj0ZWq95yfaR93POPlOjETy3wqsJ73eTESYLPlFSIdQPyLSN1IGtY/RUUIvRTolzpxG&#10;GfIgHCHxNqS+/jMi0of1R5fNXoPq7Vc9f/e1yCiXW5DjrNvM29M9RmycYqRDoIxcj0jeQ9o2o6R8&#10;T0OuE19PypltN5Ptc/YcVpJ1fB/4avK5dg4ahmG0FRPqDcMwup3VxAeOGSsOV8q3e+f+EsA5Fz5U&#10;mlhvGEY3EfhSuwjAV+M3lfeOlUceGSkMMODnueVNliiYaqRpxOT3+dEUrzySNGqE+UmITc0/AYtJ&#10;xTUVSrTzIEzu5+q8sglYC0j0eiiW/S4SFfmXpIJSHs87KtYUk22qXYuuu4x4WW9BoofHqLU0CfdJ&#10;l9d1/mlmXe1G29tWJHocDk5yezLijZ6NgG8EXefbJinDl4N5Xw0+C8VVkBEZzKAsul9PB54YbCMs&#10;5yZSMT9PQqHxhYiv/HsRUT1sG2r5Eya/1O9nX2GiUDi4bcSIRdatiO1Qnm1D0XWVqG0jheBzLd8n&#10;gG8inRJl0s4sgv3I7mO4L7q+EjrqSiy9zgP+hokF1rDj8h+AnyMjGcLj3kgZVAyOknUUkVEpfzdJ&#10;GfJAO3kOB34CfBHp/NL9UCG60WtrvUTd2unzeOC7wAXIedPRNnnvl57XMKG5ts2wI+EdiMXTyaQd&#10;LPqbovtTb3/J7KuuV49pBbFhuhY5vq24BhiGYUyKCfWGYRhdTD/9sBrWDKyp7L9jJDpk9yGfw7n/&#10;RW44JxpqbxiGMWtJnpwd3lcQd/oPLPd9V+54zM7i0Oqh6iCDOLu0QXp9702mPaQCu06zQkUYkThZ&#10;dOVMxPpQPPxjRLxeQyoilYKyqSAWURstO4L4P+9LXhrBGYr7ur6sWNaD2LRspPVRkSokHQlsTqZj&#10;OrEexgAAIABJREFUSRk0qlbLtj/ZJ0cqMP4D0omh5ewUuh8/T6ahEFlFEruenMxrpk7o+X4KcBq1&#10;Ebkq0j6A2Dgp5yMjFvTYhMLyaxCrj8msLaYqD6R2RuHIEV3fhU2sdyq0DcaIoLyZVCj21LYNHY0R&#10;RnE7JGJd24ZGsYdR3gTfdcH3yojt0FeALyXLtTNiWOvUt4F3kQreJVJ7n7CNV5D93IvscxR8ptcO&#10;pUR6Lfk40hmRFVjDUaafReymVNDVMmSvM+WgDJqfInucwzLofvwb8Oe0TsyuIAl3BxBbmOy1FSa+&#10;to5Se21Vy6dwmbBjSDt9VMT+vWS7z0retzPnoSZA/yxiLwap3ZjmsdA6X++3ZH+dz7OCfQG5hj8N&#10;yduxgvaMkDAMwxjHkskahmF0Of2b+rmUSzmbs/1Xo3OpjPi3Fnv8yTh3FOmDivnVG4bRDXinopJz&#10;JTyXHLL3kI+8YfuZbuOejZXBtYOctfWsTpdxtqDiwj2IyPkoqYhdRYTMVcFyBJ9tJbWNqTfqSkUt&#10;ta+Y7sisUAz7CCJEQyqm6GcqsOqzyJ2ISHw5YofxcLDtCInmXo2IU6cBp5BG7KrQpAK4im+vTb7z&#10;EsS6phW+0WrJ8EPkWGtCVBXodiHC6PcRSxf15X4lkuz3X4N96CQqov4MeD+1AqeesxcjuQCaQaOp&#10;35y8D5PIqhXLdxAhTXPs7ECE+7dQG+1cQTpEfg+JXm4mqawur5Y+oe1NATlvv0zm5Z2YGMRK5CxS&#10;0T7bNlRcBYmC/zli8fEbpG1ovYuQqN/HAc9B2sZvUXussm0jRjzhH4ckOh6lfZ7qXwZen5Q/PP9a&#10;3puRBLGXIe1lTzK/B7HteS6STPi5db4b7sMXkVwGt3Kwz/hnkVEs5eC7oaB+LZKI91fItXVfUIaj&#10;kGvQq5FjraJ5vVED5yCdlFeT3/HV7b08KaN2wGTrD0GZ7kU6hC5HBPYHkE4HfSZYhhzbpwGnIkmB&#10;l9dZl66vjFh8XY1Yjv04KFerCEXy/0E66nRUkm5bhfd9SHv5GRJxv530t6SIJJl9InI9ewVpIvOw&#10;LvUgdfQJyHE+GfOqNwyjjZhoYxiGMQfweDat3sTm1ZuLix5dUOkdKZ0WEV1CeuMeRlIahmHMRjzg&#10;vKfqHAXv2VUolk9YsufwB+/edm90KqfGp3Fap8vYDahYdAbwU1LhTyOSdwFPQgS/vNHfmv9EkjOq&#10;CBsKoaFI+yMkMvIS0mjJ6bAGERv/BOmQyPqYO9LI9t8gQssjNC6Y6fL/i4hzKuZoJ/gPkU6Gd1Ir&#10;/DnE2uPdtOY4t4olSEfJY0hHK2ik842IVUyzLE7WfXSwbsUl676RtK7EwAuQ3APh8lqeS5CI+EYT&#10;PmodPTIpzzJqRc4ikhj0jCbWPdU2Ac5FOixUaAzbRigYnw98GhFZGynD05GRLG9F/O+1Uyzcjo48&#10;2QI8HxEym91XbSPvRNp9to1o8t8PIYljw84sFX+vQKyxfjrNbZ4O/AcyQiPsjCBY/8VIR4x6/Fcy&#10;ZdAy6vH+IfD/krJMh+cgkfMvpNYmB9JjMNM2E6KC9EuQ+hluBw6+tl4K/Fey7HAD21mBdCT+GdLp&#10;A+nxyu4fiFj/I5oX67VtHAHcjVgYaVvRtn460t5VpNeOHrUxKiAd1f+BdNJMlJQ2yxLg7UiOgkOC&#10;/cr+hnwCGQHTrg4twzDmOTaExzAMYw7gcGxevRmgcuCwkeKKat+lHvdBnw4FNQzDmLX45MHc471T&#10;XxvPGw/0xg/effy9RVYTb2ZzR8vYhUzWMeumsUyj6Oits0lF+lCI1GjeEpKk8zRE5LmQVLTU5bO+&#10;wmrFo2LRIPC3SIfDuaSdAWEC3TAq8mJScTCPfdZ9OjXZ19Bj2wF/DbwREek10jO7L7PtOayARKP+&#10;Knmf9ak/ETne4bzprhckiawmMw1Fd4eIijeSdgyECW5VvM+W50WIUBvTWHl02echIn29e6QLM8vO&#10;FN3f/yQV6bVeQGq7UgSuQkTg1yLHRcXK6bQNkCjis4ATEM92/V64n9o2nkk6SmIm+QcmYyfSzv+R&#10;dGSEXhvKSVlPIRXp1Vomu686ysAhEdNPRZKIquAO6TGsIoL2S0kF7FclZVBxXkXZnYj4+7ukCYxD&#10;i616ZYiQ83QqkghYOwj1pfaTT0MEb5iZxZB2NJyIdCjAwSK9XltvRyLuX4SM5Blm+vUnSo7HV5A6&#10;+GpkVEIp2AbUHvMfIh2h4ciCvNmNdLJoJH0PabsvIPksngB8GBHpw2vsRPur17v/RNrKVaT1Qn9D&#10;dL/fjbQVs8AxDKMt2IXGMAxjjtC/qR8Qv/o33HGmO2Tvof/s4CKPL4Evi6OEJZY1DGPWMT7yx0EF&#10;T4TzH60sqPxo/yEj8uC8OsnJYUyHqcS2VohxKty8AYlO1GhZ3ZYKHAUk6vFpSLLO0FIhTIjpMy+1&#10;s1HvbRXMHkCsUV6N+BCH+VlCsf4kxLM+L3T9S6mN/nTAXyGRrKFAGu5TNinubOOiOvNUhFuXvG+k&#10;DunxeWud72aTyIbPpipCnptMw6hlHX3xhjrfmy4vC/7XMmldvCTY5kxRj/13kHZghdHJ2jYiRIw8&#10;mdQupdG2AWnb2IokkD0TaQNZEVLbxmmIMAv5Xht0XSeQeuLrvhSB+5F2eQ5p1DukiaGz+xqTtn+t&#10;G28iFet138J73fcl0z7SOqYBLCUkefJaJEGqHu8wOXW9Y63tWa9vf4+MBlALJt2+1sl3Bp81g9qV&#10;LUFsgXqoFenDBMKfT/bnp6TXW5h+/QlzfjhE6F8LfIy0joZ2OFrnfgisJH8hW8/He5BOFj33leCz&#10;M5GcBDuDcofX2In2V89VCfkdeR4Hi/V67EHapmEYRlswCwTDMIw5xqVcymY2R49btTreu2TfCh+X&#10;B3DjN9AF70kjVg3DMDqM994755zHlx2uBGyuDFfXDRdHGIsrsDrtiDSmhQ7PfxnwEw62vtmNREY/&#10;RK2o1Swa7XwCkhi1QG2Uc2hx8WbEVzws50wIbS1WIyLzE6j1bQ59nN+P2FtM16ZhIusbXW/WMuWr&#10;iGjUjRYJuj9PREYsqBAG6f59D/GGn65Nii73VCQynmCdWh8fSLa5L/NdLc8qJKp3cZ3v3ovU5REa&#10;owTcAhzHwRY/tyLiZB4ivdaDk0ktVeq1Dc2p8L3M92aCRhNXkUjsCxFLo7AOQypa/zni396ohclE&#10;1jdQa7kYJmu9FzkmDyTbbsT2Sgnr4I1IHQvzMpFs+3hEsH87aSeejlx4Aem1oZkyqJgbI/Yvr6D2&#10;+Gqdehly/Js5r7qf3wU2kNqxQG1d+ivSBKt5ecaH63k1YsekYn3oWV9COl6b8aabyPpG6032WqvH&#10;dD8yYuJy0o7iZn/LdD9XINe+I6hvz/UsxC4qL0sswzCMulhEvWEYxhxjM5thNfHdx28tjiw4sDPC&#10;vTb5qADEDu/AW2S9YRidx5OI9FQTkX7IVwvrx4oVxu6qRGw1kb4LUMHia6SieWjpoYLOq5NlNOox&#10;DyE79GXeiiR6HEzeh9HDKpx9BBFbwjI2QzYqvAgMIZY30J0ijt4X3I5YE8HBdjPPIc0JMJ0Of/2e&#10;Rr6rUBqe/+8gIn2x9qvjou42JJIY0ihYjYp+LCKOwvRsN7Q8T0dEehUBQyFwE7X1tll0H0uknVNh&#10;vQtF+tMRkb4UfDZTNHK4hCRpfRYikGcjhnU/P4l0mMy0bSihwBpGfe9D9ncmIj3UJhh+VzLV7YXn&#10;82vUjrwoIkliX0pqQdRsGUJB+W+CMoUdSiDXvmbQTs8/RET6CiLSa3S48ieISK9R/nlZXmo9KSH1&#10;8yWkbUPPqZ7DdYhFDBzclptB91E7QnSe/sa8CBHp9Vo/k+ca/Q3ZiZxHgm2Gx/MNwTzDMIyWYUK9&#10;YRjGHKOffokrhMq+Qw8UD8Sjl3ncO5OPY5xLrOvNBscwjM7h8R4Z3RO7RCzy3r9mdMnw0PBjR4qs&#10;7kqxc76hgsx7ECFQha+skPQGxEYhD1GlHrrd3Yhv9DbSKMusMPzpZDrT+pUVkf4FSdQbCnXdhoq2&#10;m5JpaDcTA0chnSEwvefICpLQ9PXB+kMfb5BRCLqtiTg3mdYbAaKWOtM55lrmFwflC8VdSP3pZ4pu&#10;659JR3mEbSP07t/MzETrydCI5weQtvEotR7jUbDMJ5N5edff8Ly9FbiDfPZXz98lyIgFjXT2wf+n&#10;AAuDeSD1cQ/5RJ5rh8utiIWOzoO0Tr0gM3866DXrEODfk3lR5rMI+FfgC8w8qnwiPGn9uAQZ+RF+&#10;Ftblf0JGwIR5KGZCtm0qf4DYQ+XZZnQ930BGaKhlVVhvNDlxt42WMgyjyzCh3jAMYw4S+tXvv2M4&#10;Wr5r+Sdx45GMwQ20RdYbhtF+vCfsMIwBnOcdrlr45f5Dh82XvjvQSMMjEUsZSIVY/SxChMpvMbPI&#10;1emglhM7kOSVKqCFiTrLwG8hvvZa3pmgEbQPk3pgzwURJ0ymGtrfgETVwtRCnB7bVyKR7/WSyG6i&#10;NolsFt3mxcBt1Eby6vrPQOxNphPln92HMAloAenouTwoY7OoPcgTqI0y1rah5Xg3YpnSKpFeUaF1&#10;K2JdpGXUfdcOtDOQ6O9QfG2WUGTVtvh9JFeEJpLNAy2niuRZeyRt/9pp99/AleRnDxPyvcx71Vqe&#10;ADwu+X+6Arbu13uQa2w5WJ9e664k9eFv9XVH69D/Ah+n1pNfO3sWAx9Ilp+pzpS1ndHfk08B/0Nr&#10;fk+081BzKmhd0n15MjLqJFs+wzCMXDGh3jAMY47Sv6mfvqE+zuZsv3jvEoojxTd7uIb0gdBZZL1h&#10;GB3AO3nEVe/wIvgvHbX76E+vvPOowskDJ1fALG+6AH2O+BtgGamQFCZr/CXwwWS5vEWxeuh2b0Q8&#10;syEVcMPIyPdRG1XcDKG4/D+IyNvN0fSQ7s9ViJVP6Petx+5FyXSq85lNIlvvM01iOtkzqUa2fjMo&#10;Y5hUtkhqSTGZuKx1oN6oAN3vq5FOl7CDohlUxPt7ahMca9soAv+HJFZWkbPVqNC6GUnMqWXRsupU&#10;O93yEn5D0b8/mJcXeu6uTKbZuhTaX+1B7K8gX2Fb9+d6ai15dDs9iFhfr3z10HPTB/xFMi8cjaLH&#10;8x2Zz1qNtvn3A3dRG3UeJvg9hlTEz4MYqbv3A+9N5rWiY0LX+SPSBMyKJrB9avLedDTDMFqGXWAM&#10;wzDmMOtYxwADvnygUqgWqxQK5Vd6zw6ghM/1JtowDGM6jCf5c1D20OPwl1dG4rdHewqsZ328amiV&#10;ifSzH42SXUEqxGZtTTy1IlO7UFH000hHQTiSTP2Nnwi8ZoZlC4X/jcm02+2adJ92IWI9HOxTr/7u&#10;MPE9RJhgWKPX9Thr/XgYEavDbdRDxbNvk3bEZAXLN5Ce24nQ8r8AWDLBshdllm0GbRuPRSw6oDa5&#10;aBE4APzlDLbRLNoh8GEkD0GJWgucKmJhlT1nzaLHwiHR9DdQOyoiD/Q35U7E/z60h9Gpbu8bSBLt&#10;vDvUdP33IR1cWq7Q8ue47JcmQY/724BDqe0E1eP5dSSx6Uw7HBtB2+4YUoeg1su9jNgMvTmZN9P6&#10;k7UX+2ek7bSqQ1TXeReS6wQOHqmztgXbNQzDqMGEesMwjDmMwzHIIEOrh6o7Vu0qHuiJH4xiXpl8&#10;qA9Lznd3BKBhGF2C9x58GnHtYDuu55XlYoUbh2+KNrHJr7Xn4G5AnyFeCywntSUIbT0+hySxbKeQ&#10;lC2f2kKEnQhKI97mWXRdEeKHnxW1u5nJvNo1meXzk/cTPUvq/DeRRoxncwWch3QITBUNrMf5DuAn&#10;ybzQA1wtZs5I5k0lDr6szjz9zs+T6UzOY9h5sID6+/5fpIld211ntHzvC+ZlReV6oyCaIfQX/9pk&#10;C85wGyCWV0OZefq/1sdvJ9NWHfO9wIPBdsNyPO7gxSdEOxbPTN6HNkUa5f2xZNru+qMdXN8kjaoP&#10;r4eQ5qTIYxSVdm5tRzon8lrvRGj7uCGZZs/jEzAMw2gxJtQbhmHMcTawgaHVQwCV/YeOFIeXjF0R&#10;e96U2NN7wLv6CdoMwzDyxDvnHI4qSZRzFPPbIwsO7DxwjCSP3czmJL+sMctRcWhDMtXfEBWSKqQJ&#10;EDshXmuixcuBn1IrkqoQcyoink3H2zxLGOW5BRhm7jxX6b3A5mSqwmB4jM5gcjSJ7B8m7+slkT03&#10;s73J0G2fW2e+fv+PpliHWpCcmrwPbW8ccAupODeTOqsioo7YUJFV7Tv2kCZt7UQ+A43I/gnSwRTm&#10;cdBjcgZwODOzLwlHPTwK/CKZ36rrQRmJltdth2WIEH/+a1pYBj1OOzJlUI6a5nr0HDwPWIOUVedp&#10;ffkxcBPpyJV2o3ZO3wjKpV71Hok6f2by2Uyvi7p/G4H91NrRtJI7Mu/1/B6dTOdCp6xhGLOUuXJD&#10;aRiGYUxCYCNR2X/ocHFFvOLrRO5DHp8MFffhQ41hGEbe+CSSflx0cPjXDi8evWHfoQcseWx3oeLo&#10;McDJybxsNP0PEaEjb5uLRlBh5Qt1PqsAvcCLk/eNPhOFUZY3NbmO2Yqer5uAgWBeKOQ+H7G4qCc0&#10;TyeJ7GVIB8dESWSzhN7RW6mN4tXt/Q4Te2NruZ8BPJ7azhk9j5dm1tcMup21wEnBvGw+gwdpn694&#10;PXQfs0kzdbTTYRzcodEoYSfKjYiA3aqgEC3jo8k03B897tcCo7Sunep6dwfzwnq4PFO2qdajIz/q&#10;1WcVyEvIuWz3S8uj1lX1EiWfntmfZtHvT8cmK0+2B/+Hx/8IZp7DwjAMY1Lmyg2lYRiGMQUq1r92&#10;4LWVN9xxplv76In9kXfn4n3J48p4n31oNQzDyAN5gHdeo0qdj907faXw/X2Hjmj0tfnSdw/6/PBb&#10;wCLSCOLwt+O7bS1RfVTQ+RkT+1KfNoP162/mncl0Lv12qpB7aTJVEU6Fz2OYOGJWj8NbMvNDkfbL&#10;E3x3MoqI0Kp1SwXM0Bv7dZnyK7odFQ/DDobJrH4aRdf1PFLRG2otYGZD2wg7PvZRf9TEuhluQ6/3&#10;IElWoXXag5Z7X50yKDpaotX6x/7Mey3b0mQ6ldCs5+aFyTRre3M/qYXPaLJ8u1+a62ALkoBZrwvh&#10;8T5lmvs7Gdo5uBPp7NF57WBnphx6Hg9FOnkNwzBaRruGDhmGYRizgP5N/ZzN2QD07FlAubf6luKi&#10;wirneTHOlalN0mb+E4ZhzJTgodpVgJL3/t8fs/voT8YPU3jCnidVrlx7pYn03cmzk2konBQRoeqy&#10;5H0n7QE0OnoPUp7XJOUJI0KfkkybsSDRddwXbG+u8TPgHaQiu4rPESJ6X0at/Yb+/0QOTkiqXtMP&#10;AxcE86aLLvt14L2k9yu6XRBP749zsIe1nt+XZpYPrVmuaKJME/HszHvdzsOIsJnXdppFz+V2pDwv&#10;Ih3tpPX66cl0JuXUdQ1MulR+7JmkDJoctNXtdPcE8xdM47vazg5DEjHrPEjL/SDSthbR2TpUQPY1&#10;u7/hqJLxjvgmCEct3UMqnLfrOqsdLtmOnYXAYsTuzGxDDcNoCSbUG4ZhzEM2sclvHt4crdi/PPY9&#10;/I4rVK9BBAsT6w3DyAt5gPXe4SiDK+H59tEHVv3t4/YexzM4KR4YGjCRvvtQYWJNMg1tTQrA7UiC&#10;1XDZTnMFqWe4eikDHAusRCLuGxVddB07J12qO1EB8HJExD6MWjEexDboQ9R2cqhQ/0akLug9BaR5&#10;A85DxL0CjXWQqF3NAHAJteKybvepSCT4pmCentdVwLMy+6DfvwpJRDpTz2/97pOTaVZkvRlJoDsb&#10;BL4IOf5XIccyHDUBcBwiSGYjxBtB13XXDNbRCCN15um5btc1aaL75iVMXb+0XhyL5AgIz4laJT0T&#10;uCivwuaEXvtDjkpe99F8fdfvbE2m7fDk123uTaYuMy0hYr1hGEbLMOsbwzCMeYbDsZnN9NEXr9x5&#10;ZMF5Rn21cDryEFMCypJfdjzZrGEYRkP40CNYR+s4flYt+z8s7CrxjOGTHODXsraDpTSaRIWSxybT&#10;rBh5SzKdidd33mhEb1YwWkqaHLCZhLLDpFG8c+n3Ui0nhjg4AlyfH09CxO+wU7+CJGx9Q/I+TCKr&#10;9eHcYBuNotvOriP0In9LMC/8zgsR4bmS+RxS4XOmwQke2f9VwfrCOqdR3bPpGfzm4P/wXB4GHJn8&#10;3+xx0RwV2SSv7cQBB5DRDJ0qg253qm3rcdb6E4rSem48Uodny0uvFeG+eaStPSazX40Qthv1i29n&#10;u5moQ6AHGc0AFsxkGEaLmE03CYZhGEab6KefPvoYWj1U3XnMI8XRpcNDUcGfBuzCUxKLCmee9YZh&#10;NI7HJ/mp1Tu6BO66nsWLXlHa38MN+26MNv3/9u49Pq6zvvP45znnjCRbtuTYHockhhiS5iIHWiBA&#10;shAsoCHQwlIuNpdACku73ZZlty1td2m3jVzoQndbdsv2SsulJRSaUNKWthDSgpwCScMl4WIFmsQo&#10;RAmJ5TiybF1GM3N++8dzHs2jsZzY8kijy/edlzKaM2dmHs+cM6Pze37n92OwWEHHuStUNz6QB8cH&#10;6oeblrdTHOhpbhQasrnLxeWpjDc87hSNzMvVJhwn3jzPbTV8sOp50brhtf1xfMPWVjSRbRbu87f4&#10;EiBxU9kw3lfgGz42N+G8qumx4u3h89GyhYprWPc0PU943O81rdtOYUyhdFPSdFsXsKW4vpDxhsc/&#10;hj+LIF62WB5tuh6ebwI4vMjPfTJO9nUMEyQWXcaB63Y0kD3RT/M4ofHZerrbT7jf6ALuv1BxRv18&#10;jXzjdUREFoUC9SIia9Qe9jC6YxSgNtE7lU12ztxj9fyF5qgAmZnFB9n6o1RETobhwDkXBem5u6Na&#10;eWHpAVctH9yWlinn+9inIP3KFN60dfhSDvPddmjphvO4wnfXGD6oPt9tp1PGYDp63NX2PRmC4qGh&#10;7HxnSLw4+j38+/9DtKw5o/zDxeVCj0HjvgOfLJaFYFqCnxzoBXZHY67jmz/GzTmhMXlwF/CtaNnp&#10;6ub4jNvmfWM5bSuHmTvRAY3X4WTqqj+eKRp1zBf7332i9+8YK2M/DdvJlnmWx2VwVsLPfP+OhQqT&#10;LEv53jU3x43pjxcRWVQK1IuIrGFRbejaRO90Nr2hegdmVwI45zJOnE0iItIsLkPhg/TGg/WSu6Ka&#10;dB3Z8NCmFKiXKTPAQNsGKS0R6oLPJ2RTLqeA2GON5XTGWeX4CYDVIgQ9vwHczdyAe3jvr8BPxtWL&#10;9X8IeElxWyh7E5rIjrKwJrLNwhj+oriMs+rD3yvXNK37dGAHjeB8fNsXmL/G9kKdzL6xUrRiH54G&#10;Ki14nJPR/PdqGP8RFt7UtB2at8U4oz5fAT9hO+9uxYvB/E2CF5uOfUSkbdRMVkRkjRsYHGCgfwCg&#10;NrlpOnPO/UvXVOdLMPsskGLUcaRmZkWWrIhIsyhIb0UmffIQLn3eTGnq4bGtk5mrlWrl4TJ72NPO&#10;cUprPNZ3wXIK0AePNabT+V6bYvGbG7ZTyEi/BR+EDwHtEDQ8H/gR4CvF+m/CH1+eqInsWPSYCxWC&#10;7V/BNwm+PHqO0Gzy2cXyW4v7/Gg0lnD8G973VjfmXGl/JzVPcsRO598Sl75ZqiD5ifbzySV6/sU2&#10;jm/8ewi/fy3Hz9ogodGb4HQnqNoxGbqcX1sRWeUUqBcRkTnB+oneqQy4ad1E6VXm3Kdw/qDaORey&#10;41baQaiILK7QedoBNYcrOThaT9zzZ7qmvjfZO5kBtdEdo7xt+G3tHam0SgWfKRsLgY3l2GivgxNn&#10;TC8k0B7+rZOsjYDOTcBbm5aFoPcL8UHzdRzfRDb8DqfXRLZZUjz/R/AB+fhvkxC0v4ZGoP7F0f3C&#10;GFL8xMGXimWtmnAJGeQd89wWyiwtt33jRGcAtGrbbm7ivNSqy2QcjyeuqT+fTuA+4JGlGU7bhf3k&#10;RK+HiMiqpNI3IiICNJfBmcqm1s/c6MxeD2BYalgogxM3RhORtc2KjwMHVnOQOTia4J430zV990QR&#10;pIc5nzGycsWBpLgcQRx4PKdp3XYK4yrjg1zxmMJxUGhAuZDxtqpcynIVgtdfwmdGx0le4bUNpW6u&#10;wjeRjUvmhez3LwFfZeFNZE80rhvxwfaMRk3p8L7uxgfGzwaeVSxLmu5/Gz47OaF12+tRGoHF5iag&#10;y3HfCI1L46znMNFyhNPXzkmJOKsfltcEyWM5UfPUTuCJxe8Z7a9DfzJ16lthtZYXExGZlwL1IiIy&#10;a06wftN0NrV+5hPO7PXOp8r609UNZ7MJtCKyhhWfAUXjWGsE6aud+TeLs3MUpF99Qg+Cg8X15tIZ&#10;F0TL2y2M6bziMg5GJvh/xw+K6wsZ77HHX2VFC+/rg8DXi2UhyB2OI5+FP4viddF9aPr9Q033acW4&#10;UnxA88ZoXCFAWMM3snwx8MP4pqjzlV/5bAvHFddDj5vGxvvGhS14nlY7v7hsnlQYp1G65HT25fHT&#10;vH8rrJQAfXidHigu4+0yTIBtj9Zd7j+tslLePxGRllCgXkRE5pgvWJ/D633CrKU46o7ZWvXtPvgS&#10;kfY4rnGsc+5YCNJ3lbpLGyobFKRfncLxw93FZXOD0YvwgdHlVLv9mU3Xw5gPcnqB+tAkczUHksJZ&#10;A6GWe3ND1m7g7fgSOPH6RmubyDYL79efF5dxVnwY30/hM+tpWh7ODPhCi8cV9oF7m8YYnveS4nI5&#10;NZW9NPo93gd+wNzJuIVaSU1c2y28zvfhSyiF7Sk+E+WS5juJiMjqokC9iIgcpzlYX+me+YQ5+/dF&#10;fD7FqBEOPE3BepE1xp9SY+ZstnEsB+u4SyfWV7756Obx7GjH0erGmY0K0q9OIeh45zzLDTgXn8UM&#10;7T/WCAHR5xWXcUkWgO/gy5QsNNC+mgP0QXitPl9cztev5lp8eaGwPA4sfpJGE9lW/r0QHn8ffltM&#10;OD7b/6XAG5rGHdbZD3yz6bFOV3jebxSXzZNYffiJLGj/tlPHvyaXFdebywJ9i7mlhBaq3f+BrHcl&#10;AAAgAElEQVTOlSRsL9/HB+vDsnh/u7xp3XZL0HssItJS7f7jWURElqk4WD/ZO51V1s18GuPHAHCE&#10;khZuNlwvImvBbIaocy4E6R9Mc7u8uq7y3VDu5ljnMX7maz/TvlHKYorre0MjgzqUHAF4eXHZzmON&#10;OMP/0qZlYTsOzUZXe6350xHe768DwzQy1+NSKeuarofSNAAfLi4X4++EkBl/XTTWMFEQxhB6E8TL&#10;AQaLy1a+9+GxQ4PaOCO6VjzXSxfheU9VXLboQua+bsGXi0sFYZdWin8/vlJcb558uhw4g7lntrRL&#10;mJALZ8+IiEgLKFAvIiInNLfB7HQ2vX7mM4m5K/Cn+2f4khcOGh0lRWTVCs0pnIVyN7h7k7T6zMkN&#10;lQMTm1STfo2IA7f3MH9w9jX444x2lr0Ixzmvo1GPPgS2wjhvLi6XU5me5SjFf+//S3E9BAmb65rT&#10;dPuX8QHHVjWRbRbOmPgEMImfOGyeRJjvd2jUp2+leBLrIRpZ/PHzhlr+7Sx/E/aNq4vL+P0M+0Y4&#10;g0J/27XHTU3Xw2RPGfjRYlm7J0INeDawlcZnvSY9RUROkwL1IiLymOaWwZnKptZXvpjkXAb2KFAy&#10;i4IfZjqgE1mFzMwwc2DOFUF64M5ahUvzSsdDx3orCtKvLSn+/f7H4npodBiCSRcCr47WbYcaPtP7&#10;rdE4QtA0wdfYD1nDCtSfnJuj3+Pgc5ytHgfuP1JcLtYxZwgsPwB8ulgWtsV4XM3rP0rjjJBW181P&#10;8Q1U40kgR6M0z7OBK5kbFF9KYR/dCryxWBaCrmGsX6X1ZYHk5ITX+2Z8Y+KM4ydLfrq4bNff3GFb&#10;Phs/efdN4D8Wy5dT/wURkRVJgXoREXlccbD+2KapbKq7cmeacylwv3OUgKqD0GNWwXqR1cWcw+Gc&#10;GVQNKyW4LzySHnlO12Tn2Jn3np2Wh8sK0q8t4XP+Y8VlXH88BEZ/tbhsR+AmlGH4WWA7PjAZaimH&#10;8Xy8WK6SDY8vBA9vwTe5DK/ZfN/3eXH7YRanieyJfKS4jLPnm8UZ74eY24C21T7aNJ74rIJfKy7b&#10;8fdSmBz4eWATc/eNML4wdu0bSy9M4DwM/H2xLEyghLI4V+L7buS0b7IH4A+ADuAs4E+Au4DXt2lM&#10;IiKrhgL1IiJyUuYG66ezqe6ZAx1WfwbwDfPZtdXi9vlOgxeRlScq2eByM+rOXAnc9VPTlRf2HuyZ&#10;2XJwawrUy8NlBenXlhA4uh34ZxqZlCGYVAN+BAiNCkpLOLZQcqcM/Hq0LGzPJXyw+UPFbcoAfXzh&#10;O/0+Go1S5wu+NzeRfYTWN5FtFt6/zwHfpRHMfCyfKy4X41g4jOdmfHmoMJ4QgK0Du/DlocKkxlIJ&#10;+8ZTgF8qlsVNdkv4CZZQ81/7RnuE/eVPisv5JnveXVwu9RkPJfx28SbgJ/DbU15cXgD8JfCHxbqK&#10;NYmILIA+PEVE5KTFwfqjm6az6dwdeiQ98mxn3Iwvg1ODUCLjhBltIrL8xdnROeCcswxnv3fO5Dmv&#10;/aHDF3Dk0HgyymgdYA972jZQaZtwHPHe4jL+3A+3/W98RnuVpcuyjLM9mzOGQx3lD+KDzosdRF5N&#10;QkD5n4rL5gBh83u/mE1km2XFeD5eXI9rrsdjCP+Gf47WWwxhW//t6PnjcjwA7wd6aWyfSyG8Dh/A&#10;N9mt0SgPFILyf4AP1s9XckWWRth+/wXfKyBM8IB/X2r4yZ6fozH5uBRS/Gf5U4A/LpaFz9ZwG8CN&#10;SzQeEZFVSYF6ERE5JSFYXx4u186654lp78GemenKzIsdfMiXwXGGczk2ezCqAz2RlcWKiJsDamaW&#10;AM6Ze8fmsa0/f+ahs3jF0Z9wu9iVjzKqIP3aVccfS/wT8BkamfShHncN2Aj8VdP6iylke74N2E2j&#10;tE2cMXwM+K1ifdXfPnlx7WxoBKOtaZ0Ef6bFYtSAP5EQxLyORg+N+Rrcgi/P8e2mZYs1nuuBW2kE&#10;V+N94yx89nEYh2NxhdfkN4AXMbfsU9g3HgJ+p1imbPr2CtvDtcVlfFZQ+Bx9P/7MpbDNL6YwWZDi&#10;S1qt5/hJ0BLw1/hGzaGOvYiInCIF6kVE5JQNDA5QHi4zymj9yKHx5KyDZ3PG2Ja34g8AEyDBzR6U&#10;gilYL7ISWAhuGb5prJHhXG6OV0/lM++7++EDyXOnnucA66efAQbaOl5ZNv4rjWBRKPORFcv+HXMD&#10;kouVWR9KsL0c+P1iWciYjzOGfw34AcoYPlUh6PY14EHm1ndvbiIbsumX6iyKELy8l0ZZm7ipbFgH&#10;/MTSUjRyDcfZ/6W4jJsZh8D9j9EoExIHYFvJ0dgXrwH20tgPw2sS3ttfxjfC1Zkm7Rfeoy8Cf05j&#10;gidM9oSg+T/gJ30WM1if0fj8/Dvgh4vna54EnQJ+cZHGICKyZihQLyIiC7KHPYwyyi525VdPvdHd&#10;/fCBZLpeeRfOrgYwswyzKobDRQFAEVmuDMNhhnPMACUcBx32nMq6yqcmtk9lfeW+fJBBA/yOLWtd&#10;qLF9N42a1yFAGkoyVPENBj8W3d7KgFJaPF8VeBU+kBTG5qLbSvgyEu8vbq8hpyrFn5HwpeJ6nDEb&#10;N5H95Dy3L7bwgfSh6Hpcgi/c/jmWRng9vooPjoftMIwrnIHys/hyM/F9WiUE3GvAW/AB3yDeNzJ8&#10;JvR1NILA0n5h//lFYJTGGUPQ2H7Oxp+1cQ6tD9a74vFqxfP9HX5yKWTPN0+CvgP4Po1SVCIisgAK&#10;1IuIyIINMEA//QwyaH3lvnxi+3Q23VX9S5e7y4CDhivhqIZulChYL7IcmflqN845DOdqQAdwe1ar&#10;PbWybuarE73TGVAb2jnEC3iBgvQSC1me78eXRCgBMzQ+80P28BuAQeBMGgHL08lqTmhkehrwTnyw&#10;EeaW2QlBpcPA1dF9ZeFubroeN7n8FHCIpc/KDsHCf+T4/gMhMP4IPqgJSxNIDJNBA/hJog4a237c&#10;ePnngE8DPTTKiZzuvhHXNX8PjQmMUJ4ojK8E3I8P5IP+TltOwnZ7GHhzsSyegApnSpyLb1x8OY06&#10;8acz4RPOwrDi8Z6GbyL9cuaWE3NQTOrDDcAf0cj8FxGRBdIfqSIiclocjhfwAoZ2DgHUJjZNZdPr&#10;p/+1VK8/1eFuw6zk/MFi3NxNB4Iiy4PPjjdXZMUZQMnMPlqayp6TW8fBY5umQ6A1bigtMp83APuZ&#10;G5CERkBpF75G+DX4jS1ukJhG688nlHzIaASGa8Al+Oag/5NGGYYQ5KzTCFi9Al+DW9meCxdet33M&#10;rXEel235ULRsqWXANHP7IsSTCP+KD9bHZXsWW3hdXo3PNg5nmcDcYP3LgO8ArynGG+8boQ74icy3&#10;b9SBS/G9Av57sSwO0od9I5SLOopK3ixH4X36R+BdzA2Eh7OWasA24MvA/2Bu4+xT+WxNaewbocfI&#10;u4A7gZ3MLXcTzsbowG+3b4rGJCIip0GBehERaYkogFc7dsZ0dtSqB2vT1cvNuT8DMrBwOrUritbr&#10;j3mRdjJrlIRwVIEUnHPGOzYf2XrNttGzKR84Ky0PlxWkl8cTMj8rwI/ia8A3Z9aHgNIZ+BIcXwZe&#10;SSPjPmTGQyNwFDKPw3OE4LwBTwX+FPgm8EIagak4EBkC9q/F13rOULbn6Qjvz7/hX3eYGwC+naXN&#10;WG8WnvOjxWVzU9mbisulPCUoTByN4Zu4jjM3WA+NgPlZ+MzkzwMvpRFwDX0f4OT2jWfiy9h8BXgO&#10;jUmzOJM+7Bsvw2dLx3XIZXkJZy39BvAJ5m4/IbM+vHfvwjdLfgPQyal9toakmh34JrbfpRH4DyXL&#10;4iB9Cf9Z/2L8Z78mekREWkCBehERaZnZQN4wtckDM0l59AlsHtvy05i9rQgJpkC1CAaqFI5IuxiG&#10;c87/OnvAPWa5XTlVr7zvnocPJK+cepXro69eHi4rSC8nIwTGHwKeBzyAz7acidYJ2ew1fJmGT+Ez&#10;7H8HuAofqAzBnhCcDN8TPfgM4Z8HvoAPFP8UjWBmXOqhmHgCfLmb61GQvlXC6/r54jJ+j5a6iWyz&#10;cObet/HbCMw9qyIsW+q/PcIY7gGeDzxKYyIrCI2Y68AL8BnU+/FnirwIXzIqZDs37xubgMuAX8FP&#10;SH0Vv92HzOi4bnnIigb4cXzNfu0bK8frgb/Bf7aGiRmY24+gD98T5C7gd4GX4D9bT7T99OInd96O&#10;3+6+gy/XFJrUNjdfDuVuHsQ3C7+fuaWWRETkNLSyWY2IiAgDgwMMMMAuduX9U/1u79Re172x6w/X&#10;ZZ13mHGDGefgqOLImurWq+i1yOLz+5ubLY9gzh9w3wozr6l05w9ObKpkfeN9tcHRQfrp5xIuaed4&#10;ZWUJAckDwDPwQZ9n0sgITaPLENQ5H9+E8B34RqUP4LM0KzSyPrfimyVua3q+kBkcH9PM0JggeBXw&#10;DzTKi0jr3EyjgXCGDz7fUFxvZ2mhcPbeh/AB7zCWbwPfKn5vx/jCZNI3gKfjs/svpFGTPs5yDvvL&#10;xcXPO/GZ+A/gJ8LCmSoJUMbvG1uj5wplpeJ9Iw7aj+PL3dyCgvQrRSgvlePPRLqOuZMx4X2O+3Y8&#10;Gd+I9hdpfLY+yNztJ3y2lpueL0x2xmelhM/sDuBr+MayB9E2JCLSUgrUi4hIyw0wgGGhyawNbR/K&#10;7FF3a+lIxyVZF9dh/Dg+p7eOsxRcyOxRsF5k8cxOihlUHZQwMMf/rU9Xf2EmqzO1aWa2aayy6GWB&#10;QvD8IPBs4APAW4vbQvAnBCahkUWcABvwwcsLT/DYIQAZ1+QOy0MQsgMfDH0tvnSDgkitFdd7H6UR&#10;4PsUvv57uzNrw/j+FngYn4kOjWz6do4vBFTvwwfrPwLsKW6L9424x0IondNT/Fx8gscO+0DYt+bb&#10;NxJ8yanX4bOgtW+sLKHEVA68ET/59B4apZPCex+flRTOMjnZz1Y4PkDffGbGn+AbIIdtU9uQiEgL&#10;qfSNiIgsiuYms5NnTGVnVDeN9Yxtehlm7yxWScFVDQtZZGo0K9J6xX5lDl+Dqlpk0U+Y8epqqfYL&#10;U2mVqXtnEobVNHYVCZ+lefQDSxOkDIH3HF+e5pXAMI1gYaibDP6zPyyPayXXop8QsIRGc83wPNXo&#10;MWrAu/FB0FYG6fPosh6NfS02pQ2ZvUdo1KOH9jaRjYUyHUdpZPhDoz59u4WJrCn8ZNIbafR0CPtG&#10;2K6SYnncIPax9o3wGHD8vjGJbyr7XBYnSB9nXcdjWsp9ZDmMIf6cbR5DK/aNEHh3wHuBZ+FLHZXw&#10;21XcqyCcvXQqn61hksiidcN2eA++XNJ/ojFp0Mrvk/i1i7+z2vWZEt6zvOn3dn/Gicgqp0C9iIgs&#10;qrhu/fAD9yXXPPRmd0Z9y3vrVr/C4PtAyUENLBx8YKY/gkVaJCot5eq42aaeX6qnrm96w8ynjm6d&#10;yGbyKkDOsIL0q0jIqA0BnHB9A0tz9lL4TE/xNZUvAv4bMFKMJaMRgKwyN2AUskLDj4seMwSXwmOH&#10;Wt8fxddm/nUawdpWBSLXFZcdxeN2FNfXt+jxV5rwfnyuuLwdn6kNy2PyInzu/XlxOUF7m9w2i88K&#10;+Rg+y3kvjTIiYZsPgdJQyiTc51T2jUn8WS0XAb9drBsmBFop7BOd0XPD0u4jnU1jCGNaN//qi6Kr&#10;aQzhdeimdZ+7IaklwwfpnwW8BRii8VkfJkqbg/Fh2wg/8ZlNIXgfPrvD5/R9+DJXF+PLmYXtrpX7&#10;Usj6h8Y+UIquL5XwHiX47Sd+vRz+fVUMTUQWlUrfiIjIoovr1t9QvoF7nvi9bMvI5i8mHenOen3m&#10;gw4XTv0uTgs3K8rhqBSOyMJY8T/n/A5VdVjJL7B3z0znvz5TqjK9reKzKnfAwPBAWwcsLROClGP4&#10;DMgJGhmVWbG8uoRjCbWyK8D/Av4f8Bp8JvFz8QGsx2s+Ot93geEbyt6ID9IfKJaHTOFWZHqG1/Lf&#10;8EGqMRqlUzbiA2NrUQjQfRY/4f77xfV2l70Jwvi+Cnwa/74dZm5fnHYLwdaQ/T8AvA9fCudq4Dmc&#10;XIB5vn2jDtwB/DW+lvlIsTzsG4sxWfEQPqD7KHP3kf2L8FwnMjLPGHrxZ9fA0rz3w01jyPHv412L&#10;8Pwh2z3Hl1H6CPAy4BqgH1+W6mQaO8+3DR3DNya+Dr8dTRfLF2sfrwJfwU/shMmmHB+8P1KssxTv&#10;X3iOaeBOGg3Qwb/WVRqvxXL5LBGRVUYBEBERWVID/QOUh8uUh8upbbJ6Zf0URzYefovBHzhjneGq&#10;zs05VRf0fSVyKuL9ZrbmrBnDJPbmWqm2b3pihpkDtYQd5OxQFr0smeZyG2fjA5KXA5cAT8Q3N9xI&#10;43Pf4cuEHMaXCPkuPoP7VnyN5iCuyyyykoSs3XjfeBJwGX7/uATYDmzB7xuxSRr7xnfwvQNuLX4P&#10;QsBYgcXVqzmAvgm4FL/9/DC+sWy5WN7B3Prz4/j+Et/Hf6beiv+MffAxHl9ERBaJAh8iIrLkrud6&#10;+uhjJzvdXva67vPX5V3p+idD7cPArmK1GkaGw4oTvvWdJfL4zCfNY7i4+Zv7cMeGdf+5enRm8tDZ&#10;j2QMU2PY3zLAQJuGKmvYiYLqDh+I7GLucUoVf2ZAZZ7HymiUBpH2WE6Z6s2W89iahdI28wXVExr7&#10;RmwGv2/MzPN42jfWnrgRcbP1xU+cZW/4DPGjzL/NxRP+IiKyBBT0EBGRtjCMQQYZLY8ytHMoW3d/&#10;V62jlpGuS95B7t7rHBk+OKPsepHHYcX+4aKDajNLHe5hh/3stomzblw31c3U4el0dMdofXTHqLLo&#10;ZTkIgUk4uWz4U11fZKXSviGnI2wPYaLqZILtYX3QGRgiIm2jYIeIiLTVQP+Ar+g5TNLxlCzv7O6g&#10;o5JcZC79UwfPK1YratcDCtiLxOL9waCRRZ9j1+UV9/YsScbOPHBWupvd+X722xBD7GHPiR5PpN1O&#10;9NmuoJGsddo35HRpGxIRWeZOprmIiIjIohkcHqR/rB/A6r05M2dXM8Y4mFTch5PMjeNcv5l14FwN&#10;wDUyxoqrImuTgblQFsqoF61jM2AE4yfL4094z0bbOH3/U0ay8ybOq1cmK+xkJ5dwSbuHLiIiIiIi&#10;Ik2Sx19FRERkcQ0U/7EDGKY2de9MMpVVqHbm/weyi3F8xkFWBOmrABjOfPV6ZQHJWmOAuRCiN6o4&#10;UpxLLOePkrTjYpenf5M+lKWvfeB1btfwrtptO2/jEi5RqwcREREREZFlSkdrIiKyrMw2ttwB7CDr&#10;vKejVsozOjaWrnbG75rjTNeot5lhhjlnTt9psvqdsMwNcGdi7u1bj535RZKEu86/K7ts/2W17aPb&#10;2clOBehFRERERESWOR21iYjIshTXrgfYcF5nvtFcb6Wj87cw3ua/wKwGLgFLwKl2vaxm8fZdN8M5&#10;RwJM4BgoTZV+p/NYF92P9KS72Z0P7hi0fTv2qWGsiIiIiIjICqFghoiILFuz2fVlYCfZUx56Uo2a&#10;cSQ9cim495lxhXMAVgWX4aP1Vny56TtOVjzDrNiUHVgOLnehsbLxccvTX6l1zYx0THay7cCZ6Xa2&#10;13voURa9iIiIiIjICqMa9SIismzN1q7fCbuGd9Xe9J23uAPb78+2TZz11fLRbc9PEnszMAKuhI9m&#10;Vou8+lAaRPXrZaUyM8zhnDPMQdXhEt+rwb4GvIijyRvqU/WR8a3HMpcnAPURRlSLXkREREREZAXS&#10;UZyIiKwIhjG4Y5DKRIXx0fF0N7vzj1/wMTu6cWJ99djEO43kl8C6/KpWx5GCCwF70HeerAzH1aE3&#10;o+R8Y4YHsXygVOn4085j69jwSE86xJCxg5wdqMyNiIiIiIjICqaghYiIrCjXcz199DFSHuG2nbdl&#10;Txl9cs3VjCPJoXOtnuw1536y+HLLgRyzFOcchhXfevruk+XHzPy80myA3jdL9iYNe1+adv52JZ06&#10;1jHRwbYDT0jHGa9XqDDKaKNMlIiIiIiIiKxIClaIiMiKNNA/wK7hXfQP97u9/XvTi++5sEaeM9p7&#10;8BmWu3dh9mPFt1wdH/hMzafYm7/q9B0oy0FTBr3VwaWAM8NcYn9mtew3e+kZoQTfO3M4Kw+Xa+Xh&#10;MgB72NOucYuIiIiIiEgLKUghIiIrViiHU54os3N0p7uBG5IHN43Ua+trdPaU+oG9mD3ffMXu2YA9&#10;oAx7aTfz80VzMuj9tgng3CeSuv3mlmNn3uXShLvO/0527eC19cEdg7Zvxz6VuREREREREVllFJwQ&#10;EZEVzzD2s58RRriN2xKAizddmLM+59DGh1+S434VuKJYfW7AXjXsZWlF25uZmas71wjQm3E9ef5e&#10;N5HeUZrsZPORLeluduf7y/tttHuU/uF+NYoVERERERFZhXSkJyIiq0ao091DD9vZnu5md/7F3lvs&#10;we6R2YC9YVc4HGbkzpEDqZmvYu8TnPXdKItiNkBvmDlzNRyl6OYbrG7vccfSO0qTHWwe35oOMWSX&#10;cVm+ne3sZKcC9CIiIiIiIquYjvhERGTVCQ1nxxlnhJHjAvZ1+CWHexEU1eqhim/c6UABe2mp+IyN&#10;vKhBHwL0dXB/5RL7XRtzXy9NdrD5iA/Q99CTd9KpRrEiIiIiIiJrhIIQIiKyas0XsL++9xN2sPth&#10;2GjPxdw7cPkrQ29ZM6rOzTadjen7Uk5F3LDYgNzAMMv8EnfMHB/Ncb+XHnXfLU12sHlsiwL0IiIi&#10;IiIia5gCDyIisuo1B+yHGLLO3o681J1R6u28hNzelmJXG2ws7lIDMEid6tjLyTIzP+FjzjkMXN0g&#10;cZAUa4zg+CCWfYDx/MFssoMtRxSgFxEREREREQUcRERkDbme6xlllAoVxhlPAHo39ebZekeyaeYJ&#10;eS17M7i34jgfCIHXGpAa5hzOYZiKhUvEzJ+C4cxvJDmQQ6g/b4C7HeyPOzZ0/9W6o12TnZOduJFE&#10;AXoRERERERGZpUCDiIisOU0B0aSPPmfba/XJjRPcd+YD2ZaHNr2C3H4Gx5VhJTOrOV8QJwWcgUVf&#10;ovo+XVss+r2oPU9e/J4Wy6fA3Wgu/0BpqrQvdSWqHTVGzz6UXTt4bf0mbrJ7uVcBehEREREREQEU&#10;WBARkTVsgAHKlDmP87iKq9ze/r1p78GemhuHNE+hp/5Ulyc/ac5eB5wz23rWN59Nih+Vxlk74vfZ&#10;8MF5wzci9r86hpwlf+Fq9b/MJ9P7mUlwM7Dt6BPS0R2j9T76AOgf7teJGSIiIiIiIjJLR4giIrLm&#10;GcbgjkEAhhiiPFxOhxiyTb09ebIhobKl2t01XXoZ5Nfg3JVmlIpus4avZ++D9oYvgOK/XvUduwoU&#10;TWBxrtEYtih/lM2uYzbmHH/vLP1ItaP6z9umtlGaLsEDaTrEkJUp52XKAOxhT5v+JSIiIiIiIrKc&#10;KYggIiISaa5j30efGy8fqU+mEzjnsG53nktqu3FuN/CMcD/z2dV1V5TGQZn2K5WF/7m5mfM5WMkv&#10;dwA1jFscfDzP07/tmugYzWYyJnunOPSkR1TeRkRERERERE6JAgciIiLzCGVxgHCZDjFkO845N8+6&#10;Uka7HiarpZeC2+3gFQYXNu5tBq6RaX88ff8uLzbPskZZm6JbrD/3wn3FwSfzJLnxzCPluzdPb2Gq&#10;NkVlfCYFUHkbERERERERWQgdPYqIiDyOkGUf17Lv+H5W6zmykRp1xh4ZT7Zc2Hu5M/dKnL3MzC4k&#10;qo3jfHkcMEvwJVR8M9ooPVuWVtwMuHiPzCAvlmXRqrnB13D2N+bSv6un1W9vm97GtukzuXLkxe4G&#10;bkh2szu/lVtthBFA5W1ERERERETk1Ck4ICIicpLiWvb72AfDJH30uQfWjdRdB5DB2CPjyeYLei5N&#10;HC833Eswno4jjR6mjs/WjrPtVSZnkUWBeYdh+MLzoaxNamaJm51csUln7jZH/g/Oks/MdNTuqlZy&#10;cnLqllN9YjW7dvDa+v3cbwDjjLOTnZpzERERERERkQXTEaWIiMgCxKVxAEYZnQ3aT2+ZIutKyTpT&#10;sqq7CJIXAi/FuecYVg4BXfNNSuvMJnXPKZPjouVy6sJr52vOG+bcbL35xCAtmsSGFe7DuVuAm6in&#10;+3pt40g+U2e0NErdcirnVjMGydlBvotdgErbiIiIiIiISOvo6FJEROQ0zRe0p5+kUR6nRlpKqXXZ&#10;prTLnm11e1GSJrswngasC/crUurr+BIsIXAfvquVdX9ixetizlcV8lfMLC+y5BPMEsOFikSAPWrw&#10;dYzPJ4n7Qvf0kTvq0+XpTdVtbKtt44ojz3d7+/emITg/+0zDqDGsiIiIiIiItJwO9EVERFpogAHY&#10;ES0oyuMMMWQX9VyYp1nKWOlRap0z5KWZJ9ZLybNcneeTcLnBxQ42zqaCz/YwtVoUYY6D98Fayb6P&#10;s+T9K+Nfo7z43ZwjgaLU0OwLCAaHEty3IP8SSXJLqV67Y12++VBtJufR7GHWj61jy+HtKcBuduf7&#10;y/ttiCGGuocUnBcREREREZFFt9oP6EVERNomZNpXqNBHH1dxlbuBGxKAcvfm+kTnBNNUGCs9SrWz&#10;Rm1dfnZC9Wm5c5dh7lmGXeLgSY14sxWxZ4dB3c3NsHeNuP5sfHqlBvDnlK0plpjv+DqbJQ9z6/zH&#10;qsD3wL6Bc7fX6+72jq6Ob205fMaj2XSKA7bVtvHcI7tms+bLlPMyZbaznR56VHNeRERERERElpSO&#10;QEVERJaAYexnP+OMM8IIffSxk52zgfutG7fWJzuOMd49zkEOUi3VSCvZunRjep6z/KmJ2dMN9zQH&#10;FxqcbWYdUcA6fp7cmTN8lrkrUs6dM1yIPBe18cNdXJGJvlR/E0TZ8AYOnO/vas6gaPBq0SCbSwAR&#10;/g3FnScd7vs47iK3bzhnd+b12refcM+O4UeeNFqvUKHHbWL7ke1cOXbl7OutrHkRERERERFZThSo&#10;FxERaYPHCtwP9Q85Bsk7z+jMu7P1lCwDg1pHDet2nTC93WUd52P5RTh2Yu6HwM4FV9cVhlwAAAIM&#10;SURBVAY2+ORz15RLP7sUIPfJ+ZY755pWNN9dtRHJd9HNzopC8Mf9c8JtjXUN8xF351yUGW8hGA9F&#10;RryBY+7kQdMjA8YYjoOGO5CQ/xuO/XmN70J27+F7Dj+4aUtP3kknZdtKqd5B10wXR6aOpuG1vJZr&#10;7X7utxFGAJQ1LyIiIiIiIsuKjk5FRESWgRC4HymPMMQQ493jMAzga9wDDDFkF22+IM+yDOrGOEfp&#10;oYf6ujpjZ46XamPHnlBN0rMzlz/ZYEfuknMT8ifhkrMw24zZFnNug4uetQjKR9d9GL4p6z6E+U9Y&#10;Rie65wlW8cvDdEGcTV/ceAQ4bPCIc27EWX4/5u4D+16e23DaUf/Bzw398sMfftIHbZxxMChPlKnW&#10;amTVEvdM3TP7Ou1md76f/bZvxz4qExW2s53yaJl++hWYFxERERERkWVJR6siIiLLVKhx30knwGyt&#10;+376Z0u4gA9Mf277Z+3ujXdj1RoWCsYAOIclxkyp3p1Vs56Ss831um1zJFtwbgvkW8BtSXI2W+J6&#10;zfIeh9uIb2q73sGG4pE24Zu0zheJD2XxZ4AjhiXgxpwxjWMcOOpgPIcxyznsEnfYwSHMHklwhyyp&#10;H0yr+VhXfWJ8stQ9nSeZH7r5mvy4nPOPXcDMsSp3jH8roZ+kb7DPhhiya7nWBhm0IYbopJM++pQt&#10;LyIiIiIiIivO/wfKK25O+ETLcQAAAABJRU5ErkJgglBLAwQKAAAAAAAAACEALjRYwnFAAABxQAAA&#10;FAAAAGRycy9tZWRpYS9pbWFnZTIuanBn/9j/4AAQSkZJRgABAQEAYABgAAD/2wBDAAMCAgMCAgMD&#10;AwMEAwMEBQgFBQQEBQoHBwYIDAoMDAsKCwsNDhIQDQ4RDgsLEBYQERMUFRUVDA8XGBYUGBIUFRT/&#10;2wBDAQMEBAUEBQkFBQkUDQsNFBQUFBQUFBQUFBQUFBQUFBQUFBQUFBQUFBQUFBQUFBQUFBQUFBQU&#10;FBQUFBQUFBQUFBT/wAARCAB0Ai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PvEXiHTvCmh6hrOrXSWWmafA9zc3MmdsUaAlmOOcAA15B/w3&#10;B8Df+ii6Z/36m/8AiK6X9p7j9nT4lf8AYvXv/olq/DnceOTX1WT5TRzGnOdSTVnbS3+R85mmZ1MB&#10;OMYRTuup+0P/AA298Df+ii6Z/wB+pv8A43R/w298Df8Aooumf9+pv/jdfi9ub+8aNzf3jX0H+rGF&#10;/nl+H+R4v+sNf+RfiftD/wANvfA3/ooumf8Afqb/AON0f8NvfA3/AKKLpn/fqb/43X4vbm/vGjc3&#10;940f6sYX+eX4f5B/rDX/AJF+J+0P/Db3wN/6KLpn/fqb/wCN0f8ADb3wN/6KLpn/AH6m/wDjdfi9&#10;ub+8aNzf3jR/qxhf55fh/kH+sNf+RfiftD/w298Df+ii6Z/36m/+N0f8NvfA3/ooumf9+pv/AI3X&#10;4vbm/vGjc3940f6sYX+eX4f5B/rDX/kX4n7Q/wDDb3wN/wCii6Z/36m/+N0f8NvfA3/ooumf9+pv&#10;/jdfi9ub+8aNzf3jR/qxhf55fh/kH+sNf+RfiftD/wANvfA3/ooumf8Afqb/AON0f8NvfA3/AKKL&#10;pn/fqb/43X4vbm/vGjc3940f6sYX+eX4f5B/rDX/AJF+J+0P/Db3wN/6KLpn/fqb/wCN0f8ADb3w&#10;N/6KLpn/AH6m/wDjdfi9ub+8aNzf3jR/qxhf55fh/kH+sNf+RfiftD/w298Df+ii6Z/36m/+N0f8&#10;NvfA3/ooumf9+pv/AI3X4vbm/vGjc3940f6sYX+eX4f5B/rDX/kX4n7Q/wDDb3wN/wCii6Z/36m/&#10;+N0o/bd+BzEAfETTSTwP3c3X/vivxd3N/eNPgYmeLJP31/nS/wBWML/PL8P8hriGu/sL8T+hBWDA&#10;EHINOqKH/VJ/uipa/Nj7tBRRRQMKKKKACiiigAooooAKKKKACiiigAooooAKKKKACiiigAooooAK&#10;KKKACiiigAooooAKKKKACiiigAooooAKKKKACiiigAooooAKKKKACiiigAooooAKKKKACiiigDzD&#10;9p7/AJNz+JX/AGL19/6Javw4PQV+4/7T3/JufxK/7F6+/wDRLV+HB6Cv0bhf+BU9f0PhOIv4tP0Y&#10;UUUV9qfJBRRRQAUUVp+H5dKh1e3fW7a8u9LDfv4tPmWKfaeuxmVl3DqARz0yM5GdSbpwc1Fuy2W7&#10;8leyv8y4R55KN7XM9omRVYqyhgSCRgMM4OD9Qf1qxpemXOs6hb2NnGJru4cRxRlgu5jwFBYgZPQZ&#10;PcDrX1/+0L8J/hr4J+D+hXNvFrF/e6Co01be2u4FmiluS1wv2/CMUIJbhQOTjpgj42+8pHHTuOK+&#10;O4Y4mo8WYCeNwdOUEpSiudb2ejte9nHll0+Kyb3PWzHLpZXWjSqyUrpPT8ene6+Wx7bqv7Jvj/Tf&#10;AOma1/wjt+2pTXV0l5p7BFa0gRUMcr5YYDHzcknjC9M14o6GNyhxkHB2kEccHBGfzr3LxX+09eeL&#10;PhvdeAJtKEXhmPT7a10+RZ2N3HLAVIlmcnEgkIO5OAMjb93nxC2aNJ0aWNpYgwLIrbSwz0DYOMjI&#10;zg9ehqOFqnEM6Fd8Qxgp875FBfYfvK755K6vy8vTl+KV+YvM44BTgsC21bVvvt2XrfrfZDfKcoX2&#10;tszt3Y4zjpn1wKjr7S0z4UfCq4/Zmm1Ix+IEEsZ8U/2ebu2OrbIla3Oz5dpg5Y7yvQ56jFfGt68E&#10;l3M9tE0FuzMY45JPMZVzwCwC5I9cD6Cr4c4pw/Ek8VChSnD2E3TfMkrtb21fntppuTmOWTy+NNzm&#10;nzq+hXooor7U8UKKKKACpIP9fF/vr/Oo6kg/18X++v8AOk9hrc/oNh/1Sf7oqWoof9Un+6Klr8FP&#10;2ZDHcRqWYgAcknjAr4s+NH/BTPwr4H1y50fwboj+MprZzFLqT3QtrIuDgiNgrNLjBGQAD2Jr0b9v&#10;74g3nw//AGbNdbTpmt73WZ4dHSZGwyJKSZcHsTGjj8a8d/4JnfBDw/J4Dv8A4ianptvf65cX8lnY&#10;TXEYcWkEQUMYwchWZywLDnCgZAJz9DgsLh4YWWOxUeZJ2Ub2u/Nnj4rEVp4iOFw7s7Xb3svQp+A/&#10;+Cqljd6xHbeMfBMul2LuFa90q8Nw0Oe7ROikj/dOeOAelfdPhzxFpvi7QrHWdHvIdR0u/hW4trqB&#10;tySxsMqw/wA/WvGf2nf2TvD/AO0Z4ftYt1t4f8RWs6PDrcVmJJRFn95EwDKXUjkAnggEd89D8EPh&#10;TYfsy/CRtBuPElzq+k6a09899qKJGttGf3kgAX7qAh25JxuPNYYt4GtSjUw0XCd7OOr+dzXDrF06&#10;jhXalHpLZ+jR61RX52eJP2//AIn/ABX8bXOh/BXwat3Zw7mjlmsnu7uaMHHnOu5UhQ+jZPIycnA2&#10;PhP/AMFA/Fnhv4iReC/jb4ci0CWSVIG1CK2ktZLN3+400TFgYzkfOhAAOcEZIuWS4yMOayva/Lf3&#10;reglmeGcrXdr2vbS/qffdJ0pquGAIPB5FcL8bfEHivwv8Lte1TwPpa654qtolaw09ojKJnMihgVD&#10;KThSx4I6V4sIuc1BdXY9OUuVNs+Zvjh/wUTPgP4n3/gnwd4Kk8VXunXJsri4luHj82deHjijjjdm&#10;2nI3ccg4BAyfon9nr4pat8Y/hjZeKNa8MzeE724mmh/s+Z2ZgschTf8AOiMAxB4I7dTX5T/Dvxn8&#10;SdK/agv/ABFoHhiPUfiS+oajNNor2zOqTuJBcKIw4I2bnx83GOp7/YP7Q/7YPxT+CPw9+Ft9Poek&#10;WPiXxBp9xPrFlqNnLi3njMeFRRKCo+c8Et2r7HG5TCPssNhoLnl15tdm3p203PmsJmMpKpXryfKn&#10;tbTdW17n3JRXEeF/F17rPwe0fxROkI1G70GHUpEjUiISvbiQgDOQu49yeO9fN37EH7W/jT9ozxR4&#10;k07xPaaPbQadp8N1CdOt5I2LvIVIJaRsjAHGBXzMMHVnTqVVtDf5nuzxNOE4U3vLb5H2RRXwL8Qv&#10;+CgPi34aftGeJvCd9odhqvhnSrua1gtrG3kF9cP5IMKB95X5pWUE7DwTgE8HlfiB+2b+0n8KtR0/&#10;WPF3gjTNA0XUH/0ayu7BxG4HJjMolLK+P7wB4J28GvQhkuKny7LmV1rv6eZxSzTDxTeujs9NvU/S&#10;SivK/BX7QHh7xR8BLX4rXW/StDOnSX93HIQ7QGPcssYP8RDoyjGN3y4HNfGem/twfHr41+Mb+L4W&#10;eCrOTTLIiT7G1obiRIs/KZ5mkRAzYPC46HGcE1y0MtxFdzslFQ0bbsk+1zorY6jR5bu7lskrtnvP&#10;7Qv7cMfwF+LVj4IbwY+ttc21tcfbhqQgC+bIyY2eU33duevOe1fU9fjB+0J8V9V+MHxz0TVfEHh+&#10;bwv4isY7PS9T0yUECO4iuGLFQ3zBSHUgN055IwT+lP7Vf7UGl/s1eD7W7e0XVvEWpu8Wm6aZNitt&#10;A3yyMMkRplc4GSWUDqSPTxuWezjhqdGH7yad9b3at8vu0OHC49TlXnUl7kWrdLI92or83D+2D+05&#10;ovhmH4g6l4HsH8ES7ZfNfS3jhETEBW3CUyKpyMOwI5B78/ZfwG/aE8P/AB0+Fy+MrP8A4liW2+LU&#10;rS5kBNjKihnVm6FdpDBuMqQcA5A8zE5bXwsPaSs43tdO9n2Z3UMbSry5I3T3s1a67o9Yr5s/au/b&#10;Gj/Zg1XQLJ/CT+JDq1tPcB11AWoj8tkGOY3znd146d6+e9d/b3+Kvxc+JE+gfBXwtBd2ERZrcT2Z&#10;uLq4iU4M0mXVIUJI4PTcPmycDwX9sX4x+LfijqXhzTfHvhV/CnjLw7a3NvfW+0rFOshRo5EUkkAh&#10;TkBmHQg84HtYDJJvEQWKSaau1fVaaXS13PMxeaQVGToN3WidtN9bPbY/Xnwpro8T+GNI1gQm3GoW&#10;cN35O7d5fmIG25wM43YzgdKyvin45Hwz+HPiXxW1kdRGjWE199kEvlGbYpbbvwducdcH6Uvwp/5J&#10;b4P/AOwPZ/8AohK5X9qn/k274mf9gC8/9FGvm6dOLxMabWnNb5XPalNqi5re1/wOY/ZS/aoT9p+x&#10;8SXMfhlvDf8AY0sERV74XXneYrtnIjTbjZ79a99r8hf2QPjR4++H2leKPDHwx8IN4q8W63NBdCSR&#10;C8NnBEjKzsoZeS0igFmVRx94kCvb/h1+338QPAfxRi8H/G3w9b6ZDJKkE9zFaG2uLIufklZdzLJF&#10;zyVxgZILYxX0OOyWoq9T6slyrVRv71rLW2+542EzSEqMHXbu93bS/a+x+hdFfFX7YP7WnxH/AGb/&#10;AIn6TZ6fp+h3/hLUrRLuCS4tpWnOx9txHvEgGQNpB2/xjrivpjx18VtL8JfB3VviAkiz6ZbaQdUt&#10;yeBMDHuiUf7xZB/wKvDngq0IU6lrqptb8j1o4qnKU4X1hud7RXyb+xD+0b8RP2jJPE2oeKbPRrTQ&#10;9LENtCdOtpI3kuXyzDc0jDaqAZGAf3i19ZVlicPPCVXRqbrsaUK0cRTVWGzCiiiuU3CiiigAoooo&#10;AKKKKACiiigAooooAKKKKACiiigAooooA8w/ae/5Nz+JX/YvX3/olq/Dg9BX7j/tPf8AJufxK/7F&#10;6+/9EtX4cHoK/RuF/wCBU9f0PhOIv4tP0YUUUV9qfJBRRRQB33w5+DPiX4jag0Flpl9HB9gub6O7&#10;a1k8qXyomZVVyACXcKgwTy3tXKX2kar4cntmvbC90udsSw/aoHhY4PDKGAJwR1HQ17J8AP2l7j4E&#10;+H9VgjgutdlvLqEw6ZcXLR2dvGuTLIOv718hRgYG3JzwD5p8UvFp8c+P9b1xb6/1C3vbl5YJNTfd&#10;PHEeVjbthAdgxx8vAGa+GwGLz6rnuKw+MoRjg4pezmnrJr4tN18SWuj5G43TbXvV6WBhgqdSjNuq&#10;912/q3Tvqc8dUvCb0tdzk3vN0TIx887g+XOfmO4BucnPPWqlFFfbxjGPwq39WPDlJy3YUUUVRJeG&#10;t34vEuxe3AukiEKTead6xhdgQHOduw7do4wSMYNX/DHgrW/F13DBpGk3uoCSeO3MttbPIkbOQBuY&#10;AheueSOAawq9I+A/xVb4P+Of+EiMl9JFBbTD+z7SYxpfSFSI45jn/VgneTgn5eBk14mazxeFwFar&#10;llJTrRi+SL0Umto36X2TeivrZXZ34T2VavCGKk1BvV9vMyPiN8L9d+HHiPWNN1DT70Wmn3r2i6i9&#10;q6QT4Y7GV8bfmUBhgnqa46vWPj98bZ/jhqujatKbuxeGyEFxpTTM9rDOGOZIM9nBXOeQV6kYryes&#10;cgq5lXyyjUzeChiGvfitUpLR67O9r6aa6XVm3j4YeGIlHCu8Oj/r9dQooor6E88Kkg/18X++v86j&#10;qSD/AF8X++v86T2Gtz+g2H/VJ/uipaih/wBUn+6Klr8FP2ZHyv8A8FI/DF34i/ZovLm1jaQaPqdr&#10;qMwQZIiBaJ2x7ebuz6A1zn/BMTxzp2rfBPUfDAuI11bRtUmkktc4fyZsOkmPQtvXjutfXmsaRZ+I&#10;NKvNM1C2jvbC8he3uLeZdySxupVlYehBIr88vHn/AAT0+Inw28bP4g+C3icxWxZjbxPfvZX1qjHJ&#10;i837sqcD7xBIxkHGa+kwVahiMFLA1p8jvzRb29GeJiaVWjio4ulHmVrNLf1R9h/tHftB6P8As5eA&#10;08Ranatqk891Ha2umwzrFLOzHLlSc8IgZjxjgDjIrx74zfHGx+Pv7DfxB8V+FbPU9PgaA2kkd/EI&#10;5MLLF5+3aWDIEZgWB7N3FeDWX7Bvxy+Mnim1vfil4rS3tYfka7vNSOo3KRnkrDGPkXOB1YDOCQ2M&#10;V9/eGPhL4Y8KfDKD4f2WnKfC8Vi2nvaSsW86JwRJvPUs5Zix4yWJ4qakMFgFScJe0qKSba2sun9e&#10;dy6csTinPnjyQasr737+R8k/8EqY9NHw+8dPGIzq51eJZ8Y3iAQjys98bjNj33e9cB/wVdj0tfGP&#10;gN4gg1dtNuxc7cbjb+YnlZP+8Zsf8C96var+wx8ZPgf44utZ+CvitHsZ90cYe8FtdLFnIimV1MUo&#10;Xsx69doNbHwt/YK8d+PfiTF41+Omux6mI5Ulk05bs3U94UIKRyOAEjiH9xM5GR8uTXtKrhaeOeZ+&#10;3Tjb4ftXta1jynSxE8IsB7Jp7X6Wve9zsfjrqPx0tPgt8GD8L11ttVfR4/7bOmwRSvu+zW+zzPMU&#10;4O4v075zWJ+ytq37TV38adJi+JcfiNfCBt7n7SdRtLdId4iPl5ZFDZ34xg/pX3YEVVCgAAdBS7QO&#10;QBmvnFmKVCVH2Mdb62118/Loe68HeqqvtJaW0vpp5H5e/s9Af8PLteGOP7d1/wD9Bnrrf+Csyn7b&#10;8NSFwPJ1EZ/G3rufhL+yV4+8Gftmap8TNRTS/wDhGLnU9Wu0MN4Wn2XAlEeU2Dn51yM8c8mvUP20&#10;f2Yrr9pHwTpcej3sFj4k0SaSey+1kiCdZFAkidgCVztQhgDgrgjByPdljsPDMsPW5k4qCTfZ2a/U&#10;8eOErSwFWjy+85Nr70ztfAt5FB+y94euXcCFPB1u5cnACiyUkn2wK+JP+CUf/I/eOf8AsDWv/o5q&#10;6b4e/suftJ654Ytfh54s8Zx+GvhtEggnt7a7iuLiS2zzBGyJu2kZGHcKB2YDae+/Yc/ZW8cfs/eM&#10;vFmo+KY9NS01Kxitrf7FeGdsrKzfMCi8YI59e1Yv6vhsLiqarRlKdmrev59+xr++xGIoVHTaUb3v&#10;6fkfP32WK9/4Ke+XOiyIPFnmBWHGVtt6n8GUH8K+lP8Agp5Grfs4WLFcsviC0IPp+7mH8ia5mD9k&#10;bx/H+203xRKaV/wi39uNf5+2n7R5RgMY/d7Ou49M17F+2p8F/Efx2+DsHhvwuLM6kmq294Rez+Sn&#10;lorhvm2tz8w4xTq4qi8ZhJqatGMb+QqeHqrDYiDjrJyt5ny9p7Xn/DqW8+y5K/bHE2Ovlf2oN34d&#10;P1r1P/glsmn/APCi/EDQiP8AtA+IJRckY37fIh8vPtjdj8a9K/Z6/Z5ufDH7MCfDDx7b21wblb2C&#10;9is5jIhjmldhtcqMMAwOccEV8waJ+x5+0T+z94x1P/hVXiWzm0m+whvDcxReZGCdhmgmVl8xcnlA&#10;epweSKqVbD4unicL7RRbm5JvZr1JjSrYedCvyOSUFFpbpnCft/rZr+2BaG12ee1rpZugnXzPMIG7&#10;38sR9e22tv8A4KntO3xt8LxyZ+xjw8pjz93cbmbzD+QTP4e1avjH/gnl8VNQ8XaLr7a9p/ijWblo&#10;7/XtRvr1o83PnZKRgoSyrGqcnGTnCqABX1X+11+ytaftLeFLJba8i0nxRpLO2n3syFonV8b4ZcfN&#10;tYqpBHKkZ55B6o4/C4arhP3ikoqSbXTZX72/Qwlg8RXp4j3bOTTS7/1+Z4Vrugftc+I/At9o19/w&#10;gz+G77TmtJgHgWP7M8e04bGANp4P0PYVn/Bz4B/ET4D/ALNXx6h1yOzSPVNCaaxOnXy3OSkE6zHg&#10;cfIy855x7Vztx+zZ+1nq3glPhzea7Zv4N2rbFJdUiaPyQRtQv5fnGMAD5T2AGMDFfXP7M/7MumfA&#10;H4X3Phq4uRrl9qpMurXLKRDMSu3y0QniNVJHPJyxPJwOXE4qGHoOMZwd5J2gt0mndu+m3mdVCjKv&#10;V5pQkrJq8n36JdT5k/4JPrYFPiWxER1EHTwpP3/JxPwP9ncOfw9q5f8A4KtrZD4h+CWj8sagdGuR&#10;Nj7/AJQmHl59smXH/Aq2NW/Yg+MfwM+Jtzr3wR12FtOn3pAZbtIZ4YSQfImSVTHKq4GDyTtBwCKz&#10;vil+wJ8Z/iLb2fiTWfEun+JvHOoGUan9qvPKgtYlVBBHGRH83JkJ2qqjjAOSx7oVcJ/aSx/t1yyW&#10;3W9ra9l+pxSpYj6j9T9k+Zdem99O5+gPwp/5Jb4P/wCwPZ/+iErlf2qf+TbviZ/2ALz/ANFGu28B&#10;6RceH/BPh/SrvZ9rsdPt7WbyzuXekSq2D3GQeaw/jl4Q1D4gfB7xn4a0nyTqWq6VcWdt9ofYnmOh&#10;C7mwcDJ64r4qnOKxUZt6cy/M+onFug49bfofGX/BKD7D5HxKyIv7T32GC33/ACcTYx/s7s598e1c&#10;j/wVajsl+JHgt4wgv20WcTkfeMYm/d574yZMfjWl8Nf2F/jd8KdKuvE/hXxPY+H/AB5BOYY7SC7E&#10;lte2TIpKszRlQ4kH3XUqeDlSuTq/D/8AYZ+JvxS+LUPjL45atb3FtBLHLPbLdLcT3oQ5SHEaiOKL&#10;I5C84JAA3Fh9n7bCU8wnmHt04pbdW7Wsu68z5hUsRLBQwXsmpPr0Svf7/I9C/bN+Fdz4+/Y98Pa2&#10;8Pma/wCFbK01OQgZYxmBEul/I7z/ANc6+W/GH7SB1j9hnwr4A+1Z1aPVn067Xd8xsbbE0RI9CZIV&#10;Hr5Tehr9YtZ0uz1jSLzTr+FJ7C6ge3uIn+68bKVZT7YJr8ZPgX8GrP4h/tP6Z4KsrhNX8P22sStN&#10;eR/cnsbaRmL5PQOqKoP/AE0HrWOTVqdahP260pS519z0/U1zOnOlVj7LeouR/wCf3H6dfsZ/C0/C&#10;X9nnwvpk8Qi1S+iOq347+dP8+0+6psT/AIBXuNNUBVAAwB2FOr4ytVlXqyqy3k7n01KmqUFTjstA&#10;ooorE1CiiigAooooAKKKKACiiigAooooAKKKKACiiigAooooA8w/ae/5Nz+JX/YvX3/olq/Dg9BX&#10;7j/tPf8AJufxK/7F6+/9EtX4cHoK/RuF/wCBU9f0PhOIv4tP0YUUUV9qfJBSgcE9AOp7D60ldR8N&#10;fFV94N8a6VqVhq76Gy3CLNeqm9UhLDzNyYIcbQcqQc4HFc2JqVKVCdSjHmkk2k20m0trpSa+UZPs&#10;mbUYRnUjGbsm9/8Ah2vzRB4t8E6j4O/sQagmw6vpkOq24AI/cybtoPHUbTnHtXPV9SftEftW2fxd&#10;8Ff2b4bkvvDyx3zw3FnKiBtQsyv7t96j5MMp3RZGdw5YA4+W6+Y4VzDNszy2NfOsL9XrXacL8ztf&#10;RvRLVdnJW6p3ivRzTD4XD4jkwlTnhbf+m/xsFFFFfYHkBRRRQAUqjd7k9h3pKcrbWyDgjkEcUgOg&#10;0vwPqereENe8SQRE6dosttDdMQchpmYL+q8+mR61z7KV4II74OQa+vPht+2FbeG/hppvhfWtSvr/&#10;AF25tbhH8QNAki6Y5BFqrqV3XGzCszEEjIALkHHydq2q3uu6jcahqV1LfX9w5kmuJnLvI56kk8//&#10;AKhjGK+H4fzTO8fjMbSzTBqjThK1OSk5c8fhvrCOnNGUruztKPu25ZS93MMLg6FGlLDVeaTXvKy0&#10;e/d9Gl20et9ClRRRX3J4QVJB/r4v99f51HUkH+vi/wB9f50nsNbn9BsP+qT/AHRUtRQ/6pP90VLX&#10;4KfsyCik6VRsdZsNTuLyC0vILqayk8m5jhkV2hfaG2uAflOCDg84Io1Av0V5q37RXw5X4i/8IGfF&#10;VmPF32n7J/ZW2TzPN279mduM7eetekg5rSdOdO3PFq+uooyjK/K72FooorMoKKKKACiuG+Jnxp8F&#10;fB2HT5fGXiC20CK/d0tWuQ580oAWA2qegI6+tcJ/w278Dv8Aooul/wDfE3/xFdMMLXqx5oU215Jm&#10;Mq1KDtKST9Ue6UV4xoX7YXwc8Ta3p+kaX480681PULhLW2t40lDSyuwVFGUAyWIHJxXs9Z1KNSi7&#10;VIuPqrFQqQqK8Gn6BRRRWRoFFFFABRRRQAUUUUAFFFFABRRRQAUUUUAfL37XH7M3jr47avo9z4R8&#10;ar4Zs4bKWy1CymubmOK6VnDKSsRwwA3A7h3q5+yP+xzY/s2Rajqt7qaa94q1GIW8l3FCYobaAHd5&#10;cSkk/MQCzHrtXgY5+laK9B4/EfV/qqlaHpv6vc4/qlH231hr3gooqG4nS2hkmlYJHGpZmPQADJP6&#10;V552E1FeafDj9ov4c/FvWptJ8IeK7PXdRhtzdSW9usgZYgyqXO5QMZZR+Ndr4l8SaZ4O0DUNb1i7&#10;Sw0rT4Wubq5kztijUZZjgE8CtZUqkJck4tPtbUiM4yXNF3RrUVwfwy+N3gf4yDUT4N8RWuvDTjGL&#10;r7Mrjyt+7Znco67G/I13lTOEqcuWas+zHGUZq8XdBRRWN4q8VaV4I8O6hruuXqafpFhC09zdyglY&#10;ox1Y4BP5CpScnZbjbtqzZorifhr8YvB3xgsr678Ha9ba9bWUohuJLYOBG5XcAdwHbmu2qpwlTk4z&#10;Vmu4oyUleLugoooqCgooooAKKKKACiiigAooooA8w/ae/wCTc/iV/wBi9ff+iWr8OD0FfuP+09/y&#10;bn8Sv+xevv8A0S1fhwegr9G4X/gVPX9D4TiL+LT9GFFFFfanyQUUUUAanh3w5qHirUJbLTYftFxH&#10;bT3bIDjEcMbSSH6hVPH09ayxjjBz34r6f/Zb+OHhX4ZaBqdx4ztdNkCSR2Ng1npkcmptHJk3G9xg&#10;tCq7fvZJJIGeg8a+MuvQ678QdWNlFo0Wk287RaeNCtEt7U22cxsAoBJZSu4sc5yDjGB8Pl+d5jis&#10;9xWWVsG4UaaTjUu+Wb+1y6WduaKa6NSV3Y93EYHD0sFTxEKt5y3jbVdr6+T9dDhaKKK+4PCCiiig&#10;AqWCB7qeKGJS8srBEQclmY4AA9yRUVewfs0eO9I8FePEuPEkOkS+G4Y3u7o6jYJcTI6LmL7MSN4l&#10;MmwAA4wSSPlyPHzfG1suwFbF4ek6s4RbUFvK3RaO7fRW1eh2YOjDEV4UqkuVN79jy/X9DvPDOuah&#10;pGoR+Tf2FxJa3EWc7JEYqwz6Ag81n17x+1L8VNE+JOt6fqPhe30yHSNQtxdXLR2EcOo/awSsi3T4&#10;LEjCkYO0hs5Y8jweubIMfi8zyyji8dQ9jVkveg94taNPRW1T019TTH0KWGxEqVGfNFbPv2Ciiivo&#10;TzwqSD/Xxf76/wA6jqSD/Xxf76/zpPYa3P6DYf8AVJ/uipaih/1Sf7oqWvwU/ZkfMP7enx3h+Efw&#10;kn0a0v8AU9L8UeJIZItKvdOG3yjFJCZS0gIMeUcgEAnnjHWvAP8AgnJ+0L4Y8I2kvw71P+0pfE/i&#10;XXpLi1kSAPCQ0CcySFs5JifPB7dc8fR37fXhvStT/Zk8YapeabaXepabbxtZXc8CvLbF7iEOY2Iy&#10;hYAA4xmvIP8AgmH4K8P6v8Mdb1290PTbvW7DxBItpqU9rG9zbj7PCcJIRuUfMxwD/EfWvrcP9XWT&#10;VHKLvzWfr0+S009T52t7b+04JSVrfh1+Z4r4m1/T/C3/AAUovdX1e9h07S7LxF59zdXDhY4kFmMl&#10;ieB/+qvpcf8ABT74S/299iWy8RPYB9h1RbJPKA/v+X5nmY7/AHc+3avlb4j+C7D4if8ABRPUPDeq&#10;xmbTNR8TwxXUWSvmRCCN3TIwRuClcjnk19Ef8FG/hP4P8N/ALS9V0bw3pej39hq9tbwT2FokDCF1&#10;cNH8gGVOFOD3UGvSxFPCVqmFo1025QilZ2t5+Zx0amIpQxFSk0lGTevX/I+ytA8TaX4o8P2WuaVf&#10;wX2kXsC3VveRN+7kiYZDAnHGPXpzXzL47/4KUfCfwbr0+mWi6v4mEDmOS+0mCP7MWHB2PJIm/Hqo&#10;x6E14ronjzVPDP8AwS2lks7mWK4uLubR1lRiGjhlvmVwD6FC6/8AAq8t/ZQ+Nfwr+EHhLVB4r+HG&#10;qeLvEN9csDfRabBdwx2wVQsSeaw287iwA5yM5wMefh8nglWqTi58snFJNK9urOutmUr04RajzRUm&#10;3ra/RH6OfBD9o7wR+0DpNxd+E9RkkubTH2vTbyPyrq3znaWTJypxwykjgjORXqVfkh+zp4ustF/b&#10;Y0fVvBOjapoPhLWtTkso9Ou4Cpit54+Y2Cll2rKFZRk4Cr6V+twzgZ615OaYGOCrKML8sldX3Xkz&#10;0sBiniqbct07abPzR8D/APBWH/kAfDbt/pl90/65xU79n/8AYF+GXxN+C/g/xTrEmvDVNV06O6uP&#10;s2ohI97ZztXYcD8aZ/wViGfD/wANh/0+X3/ouKvJPhT/AME//HfxO+HPh7xVpvjrT9OsNWtEuobS&#10;U3O6JW6Kdpxx7V9Jh5cuVUf3/stXrZu+r00PCrR5sxqfuvaaLtpt3PrTwj/wTx+FfgnxXo3iHTpf&#10;EB1DSb2K+txPqQePzI3DruXZyMgZGa7f48/tY+Cv2c9S0qx8VRarJNqVvLcwnTrQTLsQgNuJYYOW&#10;HFeE/s5/sJ+N/g38ZPD/AIw1fxrYatp2nC4EtnAbjfJ5kEkYxvO3hnB59K8y/wCCsR/4rTwH/wBg&#10;q9/9GR15tOhDH4+FCrXdWLT12tvprc7p1ZYTCTqwpKm7rTR9tdD9D7nxfY2vgyXxPIJv7Ni086kw&#10;CZk8oReYflz97b29a82+Av7Vfgv9ou81e28KR6qkmlxQyz/2jaCEFZCwXb8zZOVNa+vMF/Zq1Mng&#10;f8IjJ+H+hGvi3/gk3/yMXxE/68tP/wDQ5q8+jg6VTB4iu780GrfN2OyriZwxNGktp3v8kfRtz+37&#10;8KrDxJ4l0W8m1ayudAFz9pknsgI5Hgk8sxxEPl3ZyAoxznsM10X7PH7Wvhb9pK+1mz8P6XrWnzaX&#10;HHLMdSt0VCrsQuHR2GTtbg+hr88vhn8NdL+LX7dmpeHNbhFzo83iXVri6tySBMkTzSeWSOzFVB56&#10;E+tfan7Unh3w/wDs3fs0fEC/+HuhWnha91w21lPLpaeTje6wlgBwpEbOBtxy2epzXpYvAYOjOGGp&#10;p+0qKNnfRXdtfxOLDYzEVIzrztyQcr93Yn+Jn/BRT4UfDrXbjSIJdS8UXVs5inl0WGN7eNwcFfNk&#10;dFYg8ZTcPfNdh8DP2x/hz8fdROk6JeXWm68EMq6Vq0QhmlQcsYyCyyY6kK2QOcYFfOH/AATd/Z98&#10;GeKPh9q/jfxDoljr+pvqUmn2sWoQLPFaxRxoSVRsruYucnGQFAGMnPkn7dnw40v9nT46eG/EPgKJ&#10;fDzXdsNWhtrP5EtruGXBaNRwqtlflHH3uADitFl+Aq15YCnzKol8T2bW+nYj65i6dGOLmlyPp1Sf&#10;mfoD8fP2nfB/7OEeiv4sj1ORdW8/7ONOtRMR5QQvuywx99cfjXmXxB/4KOfCrwLqsOnRDVvEF0Y0&#10;kmGlQxskBZQ3ls7yKGYAgMELYORnIxXh/wDwVB1U634V+DuptH5bXdve3JjHYtHatj8M4r6J/Z2/&#10;Zo+Hdv8As5eGNOv/AAtpWrNrmkQXmpXd1aq808k8Su37wjcu3dhdpG3aMYNckcLgqGDpYnEJtybV&#10;k+zZ0PEYmtialCi0kkndruj034MfHjwh8e/DUms+EtQNykDiK6tJ08u5tXIyFkQ9MjkEZU84Jwa5&#10;f48/tc/D79ny4hsfEF5c32tzRiVNJ0uIS3Cx9nfJVYwSDjcwzzgHBr4b/Ybnufhx+2jqnhCyuHl0&#10;2ZtU0mYMciRLdneNm9WHldf9pvWvMPCfxT8O3v7T+seOviRoN94x097+8ujpdtCs5eUMVgDI7AGO&#10;NQBgnHyrwcEV3RySksTNXcoKKkkt3e9lf5M5Xms/YQdkptuLfRW3Z+hHwg/b/wDhd8XfEdtoMUuo&#10;eHdUu3EVqmsxIkdw5wAiyI7qGJOArEZ6DJNe3/EX4j+HvhT4RvvEvijUU0zSLQDzJnBZmZjhURRk&#10;szHACgZr8o/2rvif4C+Mt7oOqeAvAWs+ENZtS8V9K2nx20dxHwYmAhY5dGBwxAOD1OAB9lfE+/8A&#10;hx8T/wBk/wCH3iT41arqOm2klnbXYFncSR3FxfGAq22IAmRz85wVOAWPAya5cVldKm6NRRlGM3Zx&#10;3kvT1OjD46pUVSF03FXT1Sfr2sZk3/BUz4XRX5gTQvFE0O7AnFtbrkeu0zbvzFfSfwi+M/hT44+E&#10;08Q+E9Q+3WQkME0ciGOa3lABMciHlTgg+hBBBIr8+vEXx5+F+q/B3VfAfw1+B2pa/YQabLAdev7K&#10;MS25CHddySRo771I35Zl6dhXef8ABJyVzpnxMjLEoJ9OYDtkrOCfxAH5CtcZllCGEnXhBwcWtG07&#10;pu2q6GeGx1WWJjRlJSUk9UmrNfme56d+318KLvXPEemXd5qWktoMc8l3cX9oEiYxSiIpGQxZ3ZiN&#10;qhcn8DXKeH/+Cm/wl1rX47C4ttf0iykkEY1S8tIzAuTwXEcjOq++3jvgZx8jfs1/DjRfif8Atp6h&#10;pXiGyi1LSbfUtWv5bOcbo5jHK+wMOhUOykg8HGCCDXrP/BT/AOG3hnwrZ+AtX0bRLHSLy5lurO4a&#10;wt0hE0aojIGVQAdp3YOOMkV0PLcvhi4YRqTc1e99tH9+xj9exbw88SmrRbVrb6/gfora3MV5bxzw&#10;SJNDIodJI2DK6kZBBHUEdxVbxB/yAtR/69pP/QTXm/7Kl5Nf/s3/AA1nnkMsh0G0UsxycCMAfoBX&#10;pGuRtNo19Gg3O8EiqB3JU4r46cPZVnB9Hb7mfSwlzwUu6PzD/wCCWZJ+PXiDJJ/4pqX/ANKbevvX&#10;9q3/AJNt+JX/AGALv/0Wa+CP+CWrCP4/a+jHDHw3MMe4ubevvb9q5gv7NnxKycD+wLsc+8Zr6rOP&#10;+RvD/t0+eyv/AJF0v+3j5Q/4JNEmD4n5JPz6b/K5r6Bf9ub4X2fxA8QeEtQu9Q0q80Jrtb68vbUJ&#10;aqbckPtcMWYk8KoXLEgAc18//wDBJpT9m+J7Y4MmnD8dtx/jXi/hj4faT8Uf+Ch2teHdctlvNIm8&#10;VarPc2z52zLEZpQjdypKKCO4J9a6cVhKGKzDFSr3tCKen+FHPhsTVw+Cw0aW8nbX1Z9Xaf8A8FPf&#10;hLd66tlJZ+IrSxMmz+1JbJGiUZ++yLIZAvf7ufavbfjlqfhHW/gD4p1DX7q7ufBl3pDT3NzozK00&#10;lqyg7oT0JIIIr5Q/4Ka/DHwt4Y+H3g3WtG0DTtIv01Q2DSafapBvhaF22MEAyAUBGRxk4xk11mg3&#10;Ml1/wS3nklYu48LXUYLddqzSKo/AAflXnzwmGlSoYrDJx5pqLV7/ADv30O+GIrqrVw9aztG90rfI&#10;7L9hAfCweFfFf/CrX8SSWH9ox/bT4j2b/N8obdm0YxtxnPeun+N/7anw1+BWrvouq3t3q+vxgGXT&#10;NHhE0kAIyPMZmVEJBB2ls9OMV85f8E5Nfl8KfAb4v65Egkl0yd71EP8AEY7IuB/46K8y/wCCf3ws&#10;0b48/FvxT4h8dQJ4jfToUv2t77Ekdzd3EjEyyqfv42t8p4ywPYV01sBReIxNfESbhTt11baXU56W&#10;LqKhQpUUlKd/RJeR9dfCn/goR8K/ijr9tohm1HwzqN24ithrUKJDM54VRKjuoYk8BiM9jk4r2L4x&#10;/F/Qvgb4GuPFfiNLt9LgmigYWMPmy7pGCrhSRxk8818T/wDBSf4A+D/B3hPQPG3hzRbHQb2bURpt&#10;7b6fEsMVyjxO6MUXChlMRGQBkNznAxZ+LXjPUfH/APwTG8Pazq07XWotNZ20s8hy0vk3jQh2PdiI&#10;wSe5ye9c/wDZ+FrqhXoXUJyUWnun5M2WMr0nVo1bOUY8ya2fyPZvEH/BRb4S6F4O0nXRNqt3NqYk&#10;aDSoLZBdoqSNGXkBcLGCVO3c2WAyARXXfAT9sbwB+0LqVxpOiSXuma7DEZ/7M1aJY5JIwQGeNlZl&#10;fGRkA5GeRjmvDf8Agm98FvCOq/BvUPFWr+H9P1fWNR1Ke18+/tkuPLgjCqEUMDtyd5OOTkZ4Arwj&#10;4X6HaeAf+Cj8OjaJENP0618S3ltBbxH5Y4Xgl/dgf3QGwB2wPStZZfgpvEUKSkpU03dvt0t+H9WM&#10;1jMVFUas7cs2lbrr1ufq/RSL0FLXyB9IFFFFABRRRQB5h+09/wAm5/Er/sXr7/0S1fhwegr9x/2n&#10;v+Tc/iV/2L19/wCiWr8OD0Ffo3C/8Cp6/ofCcRfxafowooor7U+SCiiigArS8P6QmvaxbWD6jY6U&#10;J22i71KQx26E9N7hW2gnjOMc84HNZtSQsqyqXjEqAgshJAYdwT155GfesqqlKElB2dtH2+/T7zSm&#10;0pJyV0fRfxQ/ZKu/h/8ADjw7r1xrug2UiW0v9qzT3zbJpmkLwLb4QmUmMgYUfw56EmvnHGcetek+&#10;Nfj/AOLfiFouoaPr1xBeaXPNDcWtmIQiac0Y2oLfHKrsJQqScg5Pzc1wGm3q6bfQ3TWtvepCwc29&#10;2heKUDqrAEHB9iD6GvjeFsPn+EwM45/VjVrc0muTRWfvJa2ejbjrolFW7v18ynga1aP1KLjCyTvv&#10;2vb5X7u+uo6XSLyHTLbUXgdbK5lkghnI+V3QIXA9wJEJ+oqvbxCeeONpUgVmAaWTJVATySACcDqc&#10;AnjgGvs/x54n+F0XwM/sXTfDXhy58WaJax6q3h1rid4bKafaLko+4GZowVLR7jjHP3TXxfJIXkZs&#10;KpJJwowBnnp2ApcLcRVuI6FarVws6HJOUVz2vJbxkrN3Ti4u/wALd+VySuVmeXwy6cIxqKd0npfT&#10;uvvvpuup9J2/7H95N8FpfEi+IfDRuzerdJqY1Iix/s4RFWJl24DeYR8pXPBHU4r5uu4FtbqWFJ47&#10;lUYqs8OQj89V3AHB6jIB9q9Gi+P/AIqg8Lp4WSS3HhMaW2lNohi/cOhyzTE/e84ufM3gjBwAMZFe&#10;Zk+p5o4awmf4aWKeeV41FKbdPlVrQeyl/e01SvFX0b6LMquBqKmsHCzStK/fy8vxCiiivuDwwooo&#10;oAKkg/18X++v86jqSD/Xxf76/wA6T2Gtz+g2H/VJ/uipaih/1Sf7oqWvwU/ZkeOftd+ENU8d/s3+&#10;O9F0a0kv9TnsRJBawjLymORJSijuxCEADkmvhr9gr9oXVfhr4js/hePC8l3H4g15JJr9zIktkGiC&#10;MGi2HuinJK4yc1+o9RrDGsjOEUOwAZscn6mvXw2PjRws8LUp8yk772s/1PPrYR1K8MRCfK46bXuj&#10;8xrjRtQ/4ebC7+wXf2T/AISZT9o+zv5ePsgGd2Mdfevo/wD4KT2NzqP7OCRWttNdS/23ZtsgiaRs&#10;Dfk4AJr6vpK0nmbnWoVuT+GkrX3t8iI4GMadWnzfG2/S58Ofs/8AwauPjD/wT6n8EzK2nald3F7L&#10;aPeRsgiuI7oyRFgRkKWUAnHRjjNeI/Af9prxl+xXa634E8ZeAb+6tftb3MMMkhtpIZioV9shVkli&#10;fYpDKeOSN2cD9UqilgjnXbJGsi5zhhkZrSOaqXtYV6fNCcua17WfkyJZe17OVKfLKKte17rzR8Vf&#10;slfFz4+fHL4k3uu64F0j4ZiSWfybnTVQNuBEVtbSFVdwuQWc5HykdWAr7ZoxilrzMVXjiKnPCCgu&#10;y/rV+Z30KTow5ZScn3Z8G/8ABVPTbzUtB+HIs7O4vGS7vSwt4Xk2gxxYztBx0ryP4X/t1fEv4V/D&#10;3QPCNh8O7a9s9HtEtIri5t7wSSKvdgoxk57V+p1JivUo5pShhYYWtRU1Ft723+R59XATlXlXp1HF&#10;uy27H52eGv8Agov8UNa8SaRp1x8N9Pgt7u9gtpJRDejYryqrNyMZAbPPHFdF/wAFPfg/4g8WaV4V&#10;8YaLp1xqllpMdzZ6jHaRmR4I5CjJKVGSVyrAnHGVPTkfeOKMZqI5lTo4iGIw9FQ5b3V273LlgZVa&#10;M6Nao5c3Xsfm54e/bD+IHxk+Di/DDwl8O55/EUmkHSr7XvOZrSC3EXlyTsuz5GKA8MxwTxuPFXf+&#10;CVulX2m+I/iGbuxurRHs7HYbiB4w2Hm6bgM4yK/RKOGOIEIioCSSFGMn/GpaupmlN0KlCjRUVOz3&#10;b1vfr+WliaeAkqtOtUqOTjfoktrH5e/syaLqNr/wUL1W5m0+8htjq2unzpLZ1TnzsfMQBg5GPXIr&#10;7/8Aj18K4fjX8JPEng2WdbR9SttsFwy7hDOjB4nI64DqucdRmvQsUtcmLzCeJrwrxXK4pJddup0Y&#10;fBxoUpUm7qTb+8/KP4P/ABu+JX7COo634U8VeB7i+0m6uDcC3mkeGNZ9oQy29wEZHRgq54/hH3Tk&#10;Gew8IfEX/goN8b7PxFrWiS+H/BtsqW8lz5brb21orbmhidgDNM5ZskDjdkgKAK/VGWGOZCjosiH+&#10;FhkH8KcFAAAGAOK9J50lKVanRSqtWcrv70u5wrK3ZUp1G6a+zZfdfsfnn/wVctorHTvhXBCixwQ/&#10;2iiIo4VVW2AA/AVieB/22PHX7O3wj0Pwh4l+H09/fRabE/h/WXuGS2uLV4w1uXwpEmxWUfIwJxgh&#10;Tk16T/wUt+FnjD4mwfD5fCfhnU/EbWRvzcf2dAZfK3iAJux0ztbH0NfU/wAGdIuNM+DvgXTtStHt&#10;r6y0SxhntrhMPFKkCBlYdmBBH4V0fWqFLLKEa0FPWV1ezWr7GKw9WeOrTpycNFZ2unp5nxX/AME8&#10;vgF4on8fan8XvF1lcWCTRzrpwvIzFLdzztma42EZCYLKMjneccDngvH/AIM8cfsQ/tM3fj/RfD02&#10;t+ELu4uJYJo0YwPbztuktpHUHyXQ/dJGDsU8/MK/UnGKQqGGCMg1w/2zUliJ1akE4yXK49Lev9bn&#10;X/ZkFRjThJqUXdPrc/OO/wD21fjR8f8Ax7ommfBzw1PoEEYKXCXECXkcjMQDJcStGFijTHYgnJ6n&#10;aK6r/gpH8KPG3ibwB4D12BZ/EK6DFNBrJsLc/LJIkWbkRLkhC0bA4ztDL2ya+74oI4ECRoqL/dUY&#10;FSYzURzOFGvTq4eioqF9N2773e/oU8DKrSnTrVHLm+VvRH5q+E/2sfEvxG+BNr8H/h98LruTxJNp&#10;B0a4urTAsoYvLMck2MDazLk/OQAzdWPB3/8AglfLNouofETRr6yu7K6uY7G7hFxbvEGRDKj4LAcg&#10;unHvX6DxQJCCERUBJY7RjJ9/epadXM6c6FWhTo8qm77tu979fy0FTwEo1YVp1LuKtskrH5f/ALF+&#10;jahZ/tva9cz6fdwW7NrWJZbd1Q5n4wxUDke9ep/8FUdMvdT8L/DxbOzuLspf3e4W8LSbcxL12g47&#10;192YpaJZs5YyGM5PhVrX8mt7eYLL4rDTw3NpJt39TyT9k+CW2/Zt+G8U0TwypodsrJIpVlOzoQRk&#10;V60wyD3paK8WrP2tSVS27b+89SEeSKj2PyU8b/Dz4l/sP/Hi48WeHdLmvdE+0TGx1AWzT2lzayNk&#10;28+zlGGQMEqcoGXIrQ+LP7dPxF/aE8GXXgXSvBsOnpqwWC6GlrPeXM6ZBMaDaNobAB4JxkcV+rWB&#10;UUNrDAG8qJI93XYoGa+jWdU5uFSvQUqkdpXtt3R4jyyceaFGq4wlurX37PofMf7AvwA1n4H/AAv1&#10;G48TW/2LxD4gulu5rIkFraFE2xI+Mjfy7EA8bwOoNfM/wT0fUIf+ClWrXkmn3aWZ1/XCJ2t3EZBi&#10;uMEMVxg8YPuK/TmiuGGaVFOvUnG7qprtb/hjqlgIctKEXZU2mvOx8Yf8FQ9Ou9S+EPhOO0tZ7t11&#10;9WKQRNIQPs8wzhQfUCo/DdhdJ/wTAns2tJxef8I3eL9nMLeZu+0SYGzG7Jz0xX2pRUQzFww9PD8v&#10;wS5r338jR4NOtOtf4lY+Ev8AgmT4akuPhf8AEbTNXsJ4be81JIZIbmFojJG1sFYAEDggkZFeHafp&#10;HxL/AOCefxj1HUodAl8QeFLpGtftex/st/a790eZVU+TMmBncOu7AZTmv1epjIHUhgGB4IIyK6Vm&#10;79vVqTppwqWvG/bzOd5bFUqcIzalDZ/8A/Kf4ofFH4mft/eJ9B8OeGvB0ml6JYzGUIGeWCKRhtae&#10;5uCiqAqlsKBk5IG4kCvov9rT4VR/C/8AYWs/BGjrPqK6VNp8O+KIs8z+eGkk2jJG52Zsds/jX2ZF&#10;CkKBUQIo6KowB+FSUp5r71JUqajCm7qN935scMv0qOpNynNWb8vJHyz/AME4bK40/wDZptIbq3mt&#10;pv7VviY542jbHmDBwRn9K+YtF0XUV/4KYSXbafeC0/4Sm4b7QbeTy8fZ3AO7GMHI5zX6hdKOKzhm&#10;bhWr1eT+Imt9r/LUuWAjKnSp83wNP1sIv3RTqKK8Q9QKKKKACiiigDzD9p7/AJNz+JX/AGL19/6J&#10;avw4PQV+8Xxh8H3nxC+FXi7wzp8sEN9q+lXNjBLclhEjyRlQWIBOMnnAJr85/wDh1l8Uv+hi8I/+&#10;BN1/8Yr7jh/G4bC0ZxrTUW3+h8fneEr4mpB0oN2R8a0V9l/8Os/il/0MPhH/AMCbr/4xR/w6z+KX&#10;/Qw+Ef8AwJuv/jFfV/2vgP8An6j5r+zMZ/z6Z8aUV9l/8Os/il/0MPhH/wACbr/4xR/w6z+KX/Qw&#10;+Ef/AAJuv/jFH9r4D/n6g/szGf8APpnxpRX2X/w6z+KX/Qw+Ef8AwJuv/jFH/DrP4pf9DD4R/wDA&#10;m6/+MUf2vgP+fqD+zMZ/z6Z8aUV9l/8ADrP4pf8AQw+Ef/Am6/8AjFH/AA6z+KX/AEMPhH/wJuv/&#10;AIxR/a+A/wCfqD+zMZ/z6Z8aA/pRX2X/AMOs/il/0MPhH/wJuv8A4xR/w6z+KX/Qw+Ef/Am6/wDj&#10;FP8AtfAf8/UP+zMb/wA+mfGlFfZf/DrP4pf9DD4R/wDAm6/+MUf8Os/il/0MPhH/AMCbr/4xS/tf&#10;Af8AP1C/szGf8+mfGlFfZf8Aw6z+KX/Qw+Ef/Am6/wDjFH/DrP4pf9DD4R/8Cbr/AOMUf2vgP+fq&#10;D+zMZ/z6Z8aUV9l/8Os/il/0MPhH/wACbr/4xR/w6z+KX/Qw+Ef/AAJuv/jFH9r4D/n6g/szGf8A&#10;PpnxpUkH+vi/31/nX2P/AMOs/il/0MPhH/wJuv8A4xSx/wDBLT4pRyI3/CReESFYHH2m67HP/PCj&#10;+18B/wA/UUssxl/4bP1Fh/1Sf7oqWmRrsRQeoAFPr8cP1JBRRRQMKKKKACiiigAooooAKKKKACii&#10;igAooooAKKKKACiiigBMZoxilooAKKKKACiiigAooooAKKKKACiiigAooooAKKKKACiiigAooooA&#10;KKKKACiiigAooooAKKKKACiiigAooooAKKKKACiiigAooooAKKKKACiiigAooooAKKKKACiiigAo&#10;oooAKKKKACiiigAooooAKKKKACiiigAooooAKKKKACiiigAooooAKKKKACiiigAooooAKKKKACii&#10;igAooooAKKKKACiiigAooooAKKKKACiiigAooooAKKKKACiiigAooooAKKKKAP/ZUEsDBBQABgAI&#10;AAAAIQBoBjKS4AAAAAoBAAAPAAAAZHJzL2Rvd25yZXYueG1sTI9Pa8JAEMXvhX6HZYTedPMHg43Z&#10;iEjbkxSqhdLbmIxJMDsbsmsSv33XU73NzHu8+b1sM+lWDNTbxrCCcBGAIC5M2XCl4Pv4Pl+BsA65&#10;xNYwKbiRhU3+/JRhWpqRv2g4uEr4ELYpKqid61IpbVGTRrswHbHXzqbX6PzaV7LscfThupVRECRS&#10;Y8P+Q40d7WoqLoerVvAx4riNw7dhfznvbr/H5efPPiSlXmbTdg3C0eT+zXDH9+iQe6aTuXJpRasg&#10;ir1RwTxKQNzl8DX2l5OfklWyBJln8rFC/gcAAP//AwBQSwMEFAAGAAgAAAAhAOZ79zT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8doQT536N7j0DWRbw7y4bnDFQAA//8D&#10;AFBLAQItABQABgAIAAAAIQAG7fvuFQEAAEYCAAATAAAAAAAAAAAAAAAAAAAAAABbQ29udGVudF9U&#10;eXBlc10ueG1sUEsBAi0AFAAGAAgAAAAhADj9If/WAAAAlAEAAAsAAAAAAAAAAAAAAAAARgEAAF9y&#10;ZWxzLy5yZWxzUEsBAi0AFAAGAAgAAAAhAC4cFOh7BwAAdysAAA4AAAAAAAAAAAAAAAAARQIAAGRy&#10;cy9lMm9Eb2MueG1sUEsBAi0ACgAAAAAAAAAhACuUcxvwYgEA8GIBABQAAAAAAAAAAAAAAAAA7AkA&#10;AGRycy9tZWRpYS9pbWFnZTEucG5nUEsBAi0ACgAAAAAAAAAhAC40WMJxQAAAcUAAABQAAAAAAAAA&#10;AAAAAAAADm0BAGRycy9tZWRpYS9pbWFnZTIuanBnUEsBAi0AFAAGAAgAAAAhAGgGMpLgAAAACgEA&#10;AA8AAAAAAAAAAAAAAAAAsa0BAGRycy9kb3ducmV2LnhtbFBLAQItABQABgAIAAAAIQDme/c0xwAA&#10;AKUBAAAZAAAAAAAAAAAAAAAAAL6uAQBkcnMvX3JlbHMvZTJvRG9jLnhtbC5yZWxzUEsFBgAAAAAH&#10;AAcAvgEAALyvAQAAAA==&#10;">
              <v:group id="Group 1" o:spid="_x0000_s1027" style="position:absolute;left:15645;width:75629;height:75600" coordorigin="15645" coordsize="7562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645;width:7562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1C4A5F" w14:textId="77777777" w:rsidR="00EE1503" w:rsidRDefault="00EE1503">
                        <w:pPr>
                          <w:textDirection w:val="btLr"/>
                        </w:pPr>
                      </w:p>
                    </w:txbxContent>
                  </v:textbox>
                </v:rect>
                <v:group id="Group 3" o:spid="_x0000_s1029"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30"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06656DA" w14:textId="77777777" w:rsidR="00EE1503" w:rsidRDefault="00EE1503">
                          <w:pPr>
                            <w:textDirection w:val="btLr"/>
                          </w:pPr>
                        </w:p>
                      </w:txbxContent>
                    </v:textbox>
                  </v:rect>
                  <v:shape id="Freeform 5" o:spid="_x0000_s1031"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ldwAAAANoAAAAPAAAAZHJzL2Rvd25yZXYueG1sRI9Li8Iw&#10;FIX3gv8hXMGdTX2gQ6dRRCm4VQeZ2V2a28fY3JQmav33ZmDA5eE8Pk666U0j7tS52rKCaRSDIM6t&#10;rrlU8HXOJh8gnEfW2FgmBU9ysFkPBykm2j74SPeTL0UYYZeggsr7NpHS5RUZdJFtiYNX2M6gD7Ir&#10;pe7wEcZNI2dxvJQGaw6EClvaVZRfTzcTIIv5b+Yu8U+2Kpr95fuMRZGhUuNRv/0E4an37/B/+6AV&#10;rODvSrgBcv0CAAD//wMAUEsBAi0AFAAGAAgAAAAhANvh9svuAAAAhQEAABMAAAAAAAAAAAAAAAAA&#10;AAAAAFtDb250ZW50X1R5cGVzXS54bWxQSwECLQAUAAYACAAAACEAWvQsW78AAAAVAQAACwAAAAAA&#10;AAAAAAAAAAAfAQAAX3JlbHMvLnJlbHNQSwECLQAUAAYACAAAACEADIHZXcAAAADaAAAADwAAAAAA&#10;AAAAAAAAAAAHAgAAZHJzL2Rvd25yZXYueG1sUEsFBgAAAAADAAMAtwAAAPQCAAAAAA==&#10;" path="m,2188l,,4534,,5959,422,,2188xe" fillcolor="#93268f" stroked="f">
                    <v:path arrowok="t" o:extrusionok="f"/>
                  </v:shape>
                  <v:shape id="Freeform 6" o:spid="_x0000_s1032"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H+vwAAANoAAAAPAAAAZHJzL2Rvd25yZXYueG1sRE9Ni8Iw&#10;EL0v+B/CCN62qSKLVKOIKHjw4GoPehubsS02k9LEtv57cxA8Pt73YtWbSrTUuNKygnEUgyDOrC45&#10;V5Ced78zEM4ja6wsk4IXOVgtBz8LTLTt+J/ak89FCGGXoILC+zqR0mUFGXSRrYkDd7eNQR9gk0vd&#10;YBfCTSUncfwnDZYcGgqsaVNQ9jg9jYLbZVw92/h4WFPqpl03Te/9davUaNiv5yA89f4r/rj3WkHY&#10;Gq6EGyCXbwAAAP//AwBQSwECLQAUAAYACAAAACEA2+H2y+4AAACFAQAAEwAAAAAAAAAAAAAAAAAA&#10;AAAAW0NvbnRlbnRfVHlwZXNdLnhtbFBLAQItABQABgAIAAAAIQBa9CxbvwAAABUBAAALAAAAAAAA&#10;AAAAAAAAAB8BAABfcmVscy8ucmVsc1BLAQItABQABgAIAAAAIQDoHdH+vwAAANoAAAAPAAAAAAAA&#10;AAAAAAAAAAcCAABkcnMvZG93bnJldi54bWxQSwUGAAAAAAMAAwC3AAAA8wIAAAAA&#10;" path="m5951,2185l,422,1426,,5951,r,2185xe" fillcolor="#cf9ecc" stroked="f">
                    <v:path arrowok="t" o:extrusionok="f"/>
                  </v:shape>
                  <v:shape id="Freeform 7" o:spid="_x0000_s1033"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4DxAAAANoAAAAPAAAAZHJzL2Rvd25yZXYueG1sRI9PawIx&#10;FMTvhX6H8Aq91axC67oapUiLehL/oHh7bJ6btZuXZZPq+u2NIHgcZuY3zGjS2kqcqfGlYwXdTgKC&#10;OHe65ELBdvP7kYLwAVlj5ZgUXMnDZPz6MsJMuwuv6LwOhYgQ9hkqMCHUmZQ+N2TRd1xNHL2jayyG&#10;KJtC6gYvEW4r2UuSL2mx5LhgsKapofxv/W8VzML8c0mtOaWF/VksZ4dqt+93lXp/a7+HIAK14Rl+&#10;tOdawQDuV+INkOMbAAAA//8DAFBLAQItABQABgAIAAAAIQDb4fbL7gAAAIUBAAATAAAAAAAAAAAA&#10;AAAAAAAAAABbQ29udGVudF9UeXBlc10ueG1sUEsBAi0AFAAGAAgAAAAhAFr0LFu/AAAAFQEAAAsA&#10;AAAAAAAAAAAAAAAAHwEAAF9yZWxzLy5yZWxzUEsBAi0AFAAGAAgAAAAhACvlXgPEAAAA2gAAAA8A&#10;AAAAAAAAAAAAAAAABwIAAGRycy9kb3ducmV2LnhtbFBLBQYAAAAAAwADALcAAAD4Ag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4"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FfwQAAANsAAAAPAAAAZHJzL2Rvd25yZXYueG1sRE9Ni8Iw&#10;EL0L/ocwgjdN9aBSTYsuLCsILlZBvI3N2BabSWmyWv/9ZmHB2zze56zSztTiQa2rLCuYjCMQxLnV&#10;FRcKTsfP0QKE88gaa8uk4EUO0qTfW2Gs7ZMP9Mh8IUIIuxgVlN43sZQuL8mgG9uGOHA32xr0AbaF&#10;1C0+Q7ip5TSKZtJgxaGhxIY+Ssrv2Y9RsKu2dDnOJ9+z83m/z/S1I/7aKDUcdOslCE+df4v/3Vsd&#10;5k/h75dwgEx+AQAA//8DAFBLAQItABQABgAIAAAAIQDb4fbL7gAAAIUBAAATAAAAAAAAAAAAAAAA&#10;AAAAAABbQ29udGVudF9UeXBlc10ueG1sUEsBAi0AFAAGAAgAAAAhAFr0LFu/AAAAFQEAAAsAAAAA&#10;AAAAAAAAAAAAHwEAAF9yZWxzLy5yZWxzUEsBAi0AFAAGAAgAAAAhAFhDAV/BAAAA2wAAAA8AAAAA&#10;AAAAAAAAAAAABwIAAGRycy9kb3ducmV2LnhtbFBLBQYAAAAAAwADALcAAAD1AgAAAAA=&#10;">
                    <v:imagedata r:id="rId3" o:title=""/>
                  </v:shape>
                  <v:shape id="Freeform 8" o:spid="_x0000_s1035"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6fxAAAANsAAAAPAAAAZHJzL2Rvd25yZXYueG1sRI9BSwNB&#10;DIXvgv9hiODNzuqhyNppKYViRaHY+gPCTtxZ3cksk3F39debg+At4b2892W1mWNvRsrSJXZwu6jA&#10;EDfJd9w6eDvvb+7BSEH22CcmB98ksFlfXqyw9mniVxpPpTUawlKjg1DKUFsrTaCIskgDsWrvKUcs&#10;uubW+oyThsfe3lXV0kbsWBsCDrQL1HyevqKDsTs/fTz+hOPhJctuKc/TcS9b566v5u0DmEJz+Tf/&#10;XR+84iu9/qID2PUvAAAA//8DAFBLAQItABQABgAIAAAAIQDb4fbL7gAAAIUBAAATAAAAAAAAAAAA&#10;AAAAAAAAAABbQ29udGVudF9UeXBlc10ueG1sUEsBAi0AFAAGAAgAAAAhAFr0LFu/AAAAFQEAAAsA&#10;AAAAAAAAAAAAAAAAHwEAAF9yZWxzLy5yZWxzUEsBAi0AFAAGAAgAAAAhAFTRHp/EAAAA2wAAAA8A&#10;AAAAAAAAAAAAAAAABwIAAGRycy9kb3ducmV2LnhtbFBLBQYAAAAAAwADALcAAAD4AgAAAAA=&#10;" path="m9533,254r-252,l9281,r-28,l9253,254r-8971,l282,,254,r,254l,254r,28l9533,282r,-28xe" fillcolor="#cf9ecc" stroked="f">
                    <v:path arrowok="t" o:extrusionok="f"/>
                  </v:shape>
                  <v:shape id="Freeform 9" o:spid="_x0000_s1036"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9KwQAAANsAAAAPAAAAZHJzL2Rvd25yZXYueG1sRE9La8JA&#10;EL4X+h+WEbzV3bQiEl0lqQ+KN229j9kxCWZnY3bV9N93C4Xe5uN7znzZ20bcqfO1Yw3JSIEgLpyp&#10;udTw9bl5mYLwAdlg45g0fJOH5eL5aY6pcQ/e0/0QShFD2KeooQqhTaX0RUUW/ci1xJE7u85iiLAr&#10;penwEcNtI1+VmkiLNceGClt6r6i4HG5Ww3hlb/n1qlbbfJesj2/1+pQppfVw0GczEIH68C/+c3+Y&#10;OD+B31/iAXLxAwAA//8DAFBLAQItABQABgAIAAAAIQDb4fbL7gAAAIUBAAATAAAAAAAAAAAAAAAA&#10;AAAAAABbQ29udGVudF9UeXBlc10ueG1sUEsBAi0AFAAGAAgAAAAhAFr0LFu/AAAAFQEAAAsAAAAA&#10;AAAAAAAAAAAAHwEAAF9yZWxzLy5yZWxzUEsBAi0AFAAGAAgAAAAhACSmb0rBAAAA2wAAAA8AAAAA&#10;AAAAAAAAAAAABwIAAGRycy9kb3ducmV2LnhtbFBLBQYAAAAAAwADALcAAAD1AgAAAAA=&#10;" path="m5947,r,2116l1198,2116,,1761,5947,xe" fillcolor="#93268f" stroked="f">
                    <v:path arrowok="t" o:extrusionok="f"/>
                  </v:shape>
                  <v:shape id="Freeform 10" o:spid="_x0000_s1037"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1YawQAAANsAAAAPAAAAZHJzL2Rvd25yZXYueG1sRE9Na8JA&#10;EL0L/odlCl6kbmog2NRVrBDwalpKexuy0yQ0Oxt21yT+e1cQepvH+5ztfjKdGMj51rKCl1UCgriy&#10;uuVawedH8bwB4QOyxs4yKbiSh/1uPttiru3IZxrKUIsYwj5HBU0IfS6lrxoy6Fe2J47cr3UGQ4Su&#10;ltrhGMNNJ9dJkkmDLceGBns6NlT9lRejoK+G4+b71b0PXxdKi59saUtDSi2epsMbiEBT+Bc/3Ccd&#10;56dw/yUeIHc3AAAA//8DAFBLAQItABQABgAIAAAAIQDb4fbL7gAAAIUBAAATAAAAAAAAAAAAAAAA&#10;AAAAAABbQ29udGVudF9UeXBlc10ueG1sUEsBAi0AFAAGAAgAAAAhAFr0LFu/AAAAFQEAAAsAAAAA&#10;AAAAAAAAAAAAHwEAAF9yZWxzLy5yZWxzUEsBAi0AFAAGAAgAAAAhACyvVhrBAAAA2wAAAA8AAAAA&#10;AAAAAAAAAAAABwIAAGRycy9kb3ducmV2LnhtbFBLBQYAAAAAAwADALcAAAD1AgAAAAA=&#10;" path="m,l5963,1766,4766,2121,,2121,,xe" fillcolor="#cf9ecc" stroked="f">
                    <v:path arrowok="t" o:extrusionok="f"/>
                  </v:shape>
                  <v:shape id="Freeform 11" o:spid="_x0000_s1038"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RgwgAAANsAAAAPAAAAZHJzL2Rvd25yZXYueG1sRE9Na8JA&#10;EL0L/Q/LFHrTTaUUSd2E0qKk4iXRQ70N2TFZmp1Ns1uN/74rCN7m8T5nmY+2EycavHGs4HmWgCCu&#10;nTbcKNjvVtMFCB+QNXaOScGFPOTZw2SJqXZnLulUhUbEEPYpKmhD6FMpfd2SRT9zPXHkjm6wGCIc&#10;GqkHPMdw28l5krxKi4ZjQ4s9fbRU/1R/VsFn7de+3O2x+J1vzWHzZb7Lwij19Di+v4EINIa7+OYu&#10;dJz/Atdf4gEy+wcAAP//AwBQSwECLQAUAAYACAAAACEA2+H2y+4AAACFAQAAEwAAAAAAAAAAAAAA&#10;AAAAAAAAW0NvbnRlbnRfVHlwZXNdLnhtbFBLAQItABQABgAIAAAAIQBa9CxbvwAAABUBAAALAAAA&#10;AAAAAAAAAAAAAB8BAABfcmVscy8ucmVsc1BLAQItABQABgAIAAAAIQBwmzRgwgAAANsAAAAPAAAA&#10;AAAAAAAAAAAAAAcCAABkcnMvZG93bnJldi54bWxQSwUGAAAAAAMAAwC3AAAA9gIAAAAA&#10;" path="m1197,l2395,355,,355,1197,xe" fillcolor="#3b0338" stroked="f">
                    <v:path arrowok="t" o:extrusionok="f"/>
                  </v:shape>
                  <v:shape id="Freeform 13" o:spid="_x0000_s1039"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dZqwwAAANsAAAAPAAAAZHJzL2Rvd25yZXYueG1sRE9NawIx&#10;EL0X+h/CFLwUzeqhtVujFEGQFYRu99LbuJlulm4maxJ1/feNIPQ2j/c5i9VgO3EmH1rHCqaTDARx&#10;7XTLjYLqazOegwgRWWPnmBRcKcBq+fiwwFy7C3/SuYyNSCEcclRgYuxzKUNtyGKYuJ44cT/OW4wJ&#10;+kZqj5cUbjs5y7IXabHl1GCwp7Wh+rc8WQXrfbE/ld7Mv6u3Q/GMu2J2rY5KjZ6Gj3cQkYb4L767&#10;tzrNf4XbL+kAufwDAAD//wMAUEsBAi0AFAAGAAgAAAAhANvh9svuAAAAhQEAABMAAAAAAAAAAAAA&#10;AAAAAAAAAFtDb250ZW50X1R5cGVzXS54bWxQSwECLQAUAAYACAAAACEAWvQsW78AAAAVAQAACwAA&#10;AAAAAAAAAAAAAAAfAQAAX3JlbHMvLnJlbHNQSwECLQAUAAYACAAAACEAHyXWas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8" o:spid="_x0000_s1040"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n4xQAAANsAAAAPAAAAZHJzL2Rvd25yZXYueG1sRI9Ba8JA&#10;EIXvBf/DMoK3umnFKqmriEUReijG0POYHZPQ7GzIrhr99Z1DobcZ3pv3vlmseteoK3Wh9mzgZZyA&#10;Ii68rbk0kB+3z3NQISJbbDyTgTsFWC0HTwtMrb/xga5ZLJWEcEjRQBVjm2odioochrFviUU7+85h&#10;lLUrte3wJuGu0a9J8qYd1iwNFba0qaj4yS7OwPHcnPLZfVI/Pqe77PS1TfbfH7kxo2G/fgcVqY//&#10;5r/rvRV8gZVfZAC9/AUAAP//AwBQSwECLQAUAAYACAAAACEA2+H2y+4AAACFAQAAEwAAAAAAAAAA&#10;AAAAAAAAAAAAW0NvbnRlbnRfVHlwZXNdLnhtbFBLAQItABQABgAIAAAAIQBa9CxbvwAAABUBAAAL&#10;AAAAAAAAAAAAAAAAAB8BAABfcmVscy8ucmVsc1BLAQItABQABgAIAAAAIQCTEmn4xQAAANsAAAAP&#10;AAAAAAAAAAAAAAAAAAcCAABkcnMvZG93bnJldi54bWxQSwUGAAAAAAMAAwC3AAAA+QIAAAAA&#10;">
                    <v:imagedata r:id="rId4" o:title=""/>
                  </v:shape>
                </v:group>
              </v:group>
              <w10:wrap anchorx="page" anchory="page"/>
            </v:group>
          </w:pict>
        </mc:Fallback>
      </mc:AlternateContent>
    </w:r>
  </w:p>
  <w:p w14:paraId="03453925" w14:textId="77777777" w:rsidR="00EE1503" w:rsidRDefault="00EE1503">
    <w:pPr>
      <w:pBdr>
        <w:top w:val="nil"/>
        <w:left w:val="nil"/>
        <w:bottom w:val="nil"/>
        <w:right w:val="nil"/>
        <w:between w:val="nil"/>
      </w:pBdr>
      <w:tabs>
        <w:tab w:val="center" w:pos="4252"/>
        <w:tab w:val="right" w:pos="8504"/>
      </w:tabs>
      <w:rPr>
        <w:color w:val="000000"/>
      </w:rPr>
    </w:pPr>
  </w:p>
  <w:p w14:paraId="11AE04C8" w14:textId="77777777" w:rsidR="00EE1503" w:rsidRDefault="00EE1503">
    <w:pPr>
      <w:pBdr>
        <w:top w:val="nil"/>
        <w:left w:val="nil"/>
        <w:bottom w:val="nil"/>
        <w:right w:val="nil"/>
        <w:between w:val="nil"/>
      </w:pBdr>
      <w:tabs>
        <w:tab w:val="center" w:pos="4252"/>
        <w:tab w:val="right" w:pos="8504"/>
      </w:tabs>
      <w:rPr>
        <w:color w:val="000000"/>
      </w:rPr>
    </w:pPr>
  </w:p>
  <w:p w14:paraId="5BFA29F1" w14:textId="77777777" w:rsidR="00EE1503" w:rsidRDefault="00EE1503">
    <w:pPr>
      <w:pBdr>
        <w:top w:val="nil"/>
        <w:left w:val="nil"/>
        <w:bottom w:val="nil"/>
        <w:right w:val="nil"/>
        <w:between w:val="nil"/>
      </w:pBdr>
      <w:tabs>
        <w:tab w:val="center" w:pos="4252"/>
        <w:tab w:val="right" w:pos="8504"/>
      </w:tabs>
      <w:rPr>
        <w:color w:val="000000"/>
      </w:rPr>
    </w:pPr>
  </w:p>
  <w:p w14:paraId="2727EB19" w14:textId="77777777" w:rsidR="00EE1503" w:rsidRDefault="00EE1503">
    <w:pPr>
      <w:pBdr>
        <w:top w:val="nil"/>
        <w:left w:val="nil"/>
        <w:bottom w:val="nil"/>
        <w:right w:val="nil"/>
        <w:between w:val="nil"/>
      </w:pBdr>
      <w:tabs>
        <w:tab w:val="center" w:pos="4252"/>
        <w:tab w:val="right" w:pos="8504"/>
      </w:tabs>
      <w:rPr>
        <w:color w:val="000000"/>
      </w:rPr>
    </w:pPr>
  </w:p>
  <w:p w14:paraId="4172D89A" w14:textId="77777777" w:rsidR="00EE1503" w:rsidRDefault="00A75D1E">
    <w:pPr>
      <w:pBdr>
        <w:top w:val="nil"/>
        <w:left w:val="nil"/>
        <w:bottom w:val="nil"/>
        <w:right w:val="nil"/>
        <w:between w:val="nil"/>
      </w:pBdr>
      <w:spacing w:before="122"/>
      <w:ind w:left="2880" w:right="3778"/>
      <w:jc w:val="center"/>
      <w:rPr>
        <w:rFonts w:ascii="Tahoma" w:eastAsia="Tahoma" w:hAnsi="Tahoma" w:cs="Tahoma"/>
        <w:b/>
        <w:color w:val="000000"/>
        <w:sz w:val="23"/>
        <w:szCs w:val="23"/>
      </w:rPr>
    </w:pPr>
    <w:r>
      <w:rPr>
        <w:rFonts w:ascii="Tahoma" w:eastAsia="Tahoma" w:hAnsi="Tahoma" w:cs="Tahoma"/>
        <w:b/>
        <w:color w:val="93268F"/>
        <w:sz w:val="23"/>
        <w:szCs w:val="23"/>
      </w:rPr>
      <w:t>dewproject.eu</w:t>
    </w:r>
  </w:p>
  <w:p w14:paraId="6DEC6076" w14:textId="77777777" w:rsidR="00EE1503" w:rsidRDefault="00EE150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24"/>
    <w:multiLevelType w:val="multilevel"/>
    <w:tmpl w:val="FBDE1D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B5C691F"/>
    <w:multiLevelType w:val="multilevel"/>
    <w:tmpl w:val="180AB72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01F2282"/>
    <w:multiLevelType w:val="multilevel"/>
    <w:tmpl w:val="299C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613B4"/>
    <w:multiLevelType w:val="multilevel"/>
    <w:tmpl w:val="400C97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2DFE29C7"/>
    <w:multiLevelType w:val="multilevel"/>
    <w:tmpl w:val="E666703C"/>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339D4EFF"/>
    <w:multiLevelType w:val="hybridMultilevel"/>
    <w:tmpl w:val="FC34DB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6F5CFA"/>
    <w:multiLevelType w:val="multilevel"/>
    <w:tmpl w:val="79146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35D82"/>
    <w:multiLevelType w:val="hybridMultilevel"/>
    <w:tmpl w:val="B08672D4"/>
    <w:lvl w:ilvl="0" w:tplc="585AD02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8A1FEB"/>
    <w:multiLevelType w:val="hybridMultilevel"/>
    <w:tmpl w:val="01E62A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6A3746"/>
    <w:multiLevelType w:val="multilevel"/>
    <w:tmpl w:val="5442C7D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4D0153EA"/>
    <w:multiLevelType w:val="multilevel"/>
    <w:tmpl w:val="0062FB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4E497FA8"/>
    <w:multiLevelType w:val="multilevel"/>
    <w:tmpl w:val="6DA6E63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61FD6A61"/>
    <w:multiLevelType w:val="multilevel"/>
    <w:tmpl w:val="9702D5E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A192117"/>
    <w:multiLevelType w:val="hybridMultilevel"/>
    <w:tmpl w:val="7352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373431"/>
    <w:multiLevelType w:val="multilevel"/>
    <w:tmpl w:val="1668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A6383A"/>
    <w:multiLevelType w:val="hybridMultilevel"/>
    <w:tmpl w:val="70DAC844"/>
    <w:lvl w:ilvl="0" w:tplc="540CC5E8">
      <w:start w:val="1"/>
      <w:numFmt w:val="bullet"/>
      <w:lvlText w:val="•"/>
      <w:lvlJc w:val="left"/>
      <w:pPr>
        <w:tabs>
          <w:tab w:val="num" w:pos="720"/>
        </w:tabs>
        <w:ind w:left="720" w:hanging="360"/>
      </w:pPr>
      <w:rPr>
        <w:rFonts w:ascii="Arial" w:hAnsi="Arial" w:hint="default"/>
      </w:rPr>
    </w:lvl>
    <w:lvl w:ilvl="1" w:tplc="0CF696F8" w:tentative="1">
      <w:start w:val="1"/>
      <w:numFmt w:val="bullet"/>
      <w:lvlText w:val="•"/>
      <w:lvlJc w:val="left"/>
      <w:pPr>
        <w:tabs>
          <w:tab w:val="num" w:pos="1440"/>
        </w:tabs>
        <w:ind w:left="1440" w:hanging="360"/>
      </w:pPr>
      <w:rPr>
        <w:rFonts w:ascii="Arial" w:hAnsi="Arial" w:hint="default"/>
      </w:rPr>
    </w:lvl>
    <w:lvl w:ilvl="2" w:tplc="33CEBCE6" w:tentative="1">
      <w:start w:val="1"/>
      <w:numFmt w:val="bullet"/>
      <w:lvlText w:val="•"/>
      <w:lvlJc w:val="left"/>
      <w:pPr>
        <w:tabs>
          <w:tab w:val="num" w:pos="2160"/>
        </w:tabs>
        <w:ind w:left="2160" w:hanging="360"/>
      </w:pPr>
      <w:rPr>
        <w:rFonts w:ascii="Arial" w:hAnsi="Arial" w:hint="default"/>
      </w:rPr>
    </w:lvl>
    <w:lvl w:ilvl="3" w:tplc="3FD2EC4E" w:tentative="1">
      <w:start w:val="1"/>
      <w:numFmt w:val="bullet"/>
      <w:lvlText w:val="•"/>
      <w:lvlJc w:val="left"/>
      <w:pPr>
        <w:tabs>
          <w:tab w:val="num" w:pos="2880"/>
        </w:tabs>
        <w:ind w:left="2880" w:hanging="360"/>
      </w:pPr>
      <w:rPr>
        <w:rFonts w:ascii="Arial" w:hAnsi="Arial" w:hint="default"/>
      </w:rPr>
    </w:lvl>
    <w:lvl w:ilvl="4" w:tplc="214EF4CC" w:tentative="1">
      <w:start w:val="1"/>
      <w:numFmt w:val="bullet"/>
      <w:lvlText w:val="•"/>
      <w:lvlJc w:val="left"/>
      <w:pPr>
        <w:tabs>
          <w:tab w:val="num" w:pos="3600"/>
        </w:tabs>
        <w:ind w:left="3600" w:hanging="360"/>
      </w:pPr>
      <w:rPr>
        <w:rFonts w:ascii="Arial" w:hAnsi="Arial" w:hint="default"/>
      </w:rPr>
    </w:lvl>
    <w:lvl w:ilvl="5" w:tplc="F51CF8D8" w:tentative="1">
      <w:start w:val="1"/>
      <w:numFmt w:val="bullet"/>
      <w:lvlText w:val="•"/>
      <w:lvlJc w:val="left"/>
      <w:pPr>
        <w:tabs>
          <w:tab w:val="num" w:pos="4320"/>
        </w:tabs>
        <w:ind w:left="4320" w:hanging="360"/>
      </w:pPr>
      <w:rPr>
        <w:rFonts w:ascii="Arial" w:hAnsi="Arial" w:hint="default"/>
      </w:rPr>
    </w:lvl>
    <w:lvl w:ilvl="6" w:tplc="3DC64318" w:tentative="1">
      <w:start w:val="1"/>
      <w:numFmt w:val="bullet"/>
      <w:lvlText w:val="•"/>
      <w:lvlJc w:val="left"/>
      <w:pPr>
        <w:tabs>
          <w:tab w:val="num" w:pos="5040"/>
        </w:tabs>
        <w:ind w:left="5040" w:hanging="360"/>
      </w:pPr>
      <w:rPr>
        <w:rFonts w:ascii="Arial" w:hAnsi="Arial" w:hint="default"/>
      </w:rPr>
    </w:lvl>
    <w:lvl w:ilvl="7" w:tplc="4C68B4C8" w:tentative="1">
      <w:start w:val="1"/>
      <w:numFmt w:val="bullet"/>
      <w:lvlText w:val="•"/>
      <w:lvlJc w:val="left"/>
      <w:pPr>
        <w:tabs>
          <w:tab w:val="num" w:pos="5760"/>
        </w:tabs>
        <w:ind w:left="5760" w:hanging="360"/>
      </w:pPr>
      <w:rPr>
        <w:rFonts w:ascii="Arial" w:hAnsi="Arial" w:hint="default"/>
      </w:rPr>
    </w:lvl>
    <w:lvl w:ilvl="8" w:tplc="D17037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C62CDD"/>
    <w:multiLevelType w:val="hybridMultilevel"/>
    <w:tmpl w:val="B1BE6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91013658">
    <w:abstractNumId w:val="4"/>
  </w:num>
  <w:num w:numId="2" w16cid:durableId="517551431">
    <w:abstractNumId w:val="1"/>
  </w:num>
  <w:num w:numId="3" w16cid:durableId="2054888734">
    <w:abstractNumId w:val="0"/>
  </w:num>
  <w:num w:numId="4" w16cid:durableId="293218851">
    <w:abstractNumId w:val="2"/>
  </w:num>
  <w:num w:numId="5" w16cid:durableId="1832410433">
    <w:abstractNumId w:val="3"/>
  </w:num>
  <w:num w:numId="6" w16cid:durableId="863786245">
    <w:abstractNumId w:val="11"/>
  </w:num>
  <w:num w:numId="7" w16cid:durableId="1095201188">
    <w:abstractNumId w:val="6"/>
  </w:num>
  <w:num w:numId="8" w16cid:durableId="1889947370">
    <w:abstractNumId w:val="9"/>
  </w:num>
  <w:num w:numId="9" w16cid:durableId="1482232751">
    <w:abstractNumId w:val="12"/>
  </w:num>
  <w:num w:numId="10" w16cid:durableId="1662925438">
    <w:abstractNumId w:val="10"/>
  </w:num>
  <w:num w:numId="11" w16cid:durableId="1296376610">
    <w:abstractNumId w:val="14"/>
  </w:num>
  <w:num w:numId="12" w16cid:durableId="1662923436">
    <w:abstractNumId w:val="16"/>
  </w:num>
  <w:num w:numId="13" w16cid:durableId="426732427">
    <w:abstractNumId w:val="13"/>
  </w:num>
  <w:num w:numId="14" w16cid:durableId="1237932831">
    <w:abstractNumId w:val="15"/>
  </w:num>
  <w:num w:numId="15" w16cid:durableId="2039549292">
    <w:abstractNumId w:val="8"/>
  </w:num>
  <w:num w:numId="16" w16cid:durableId="1903787650">
    <w:abstractNumId w:val="7"/>
  </w:num>
  <w:num w:numId="17" w16cid:durableId="591741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03"/>
    <w:rsid w:val="00054ACD"/>
    <w:rsid w:val="00062930"/>
    <w:rsid w:val="000654E2"/>
    <w:rsid w:val="000808D9"/>
    <w:rsid w:val="0008398D"/>
    <w:rsid w:val="00122887"/>
    <w:rsid w:val="00142028"/>
    <w:rsid w:val="0023693A"/>
    <w:rsid w:val="00273AD4"/>
    <w:rsid w:val="00275B40"/>
    <w:rsid w:val="0027763D"/>
    <w:rsid w:val="002A4CF6"/>
    <w:rsid w:val="002A6916"/>
    <w:rsid w:val="002D233C"/>
    <w:rsid w:val="003455E8"/>
    <w:rsid w:val="00362B98"/>
    <w:rsid w:val="0039772A"/>
    <w:rsid w:val="004077EC"/>
    <w:rsid w:val="00450585"/>
    <w:rsid w:val="00457AC3"/>
    <w:rsid w:val="004A40C5"/>
    <w:rsid w:val="004C10CE"/>
    <w:rsid w:val="004C4247"/>
    <w:rsid w:val="004D4409"/>
    <w:rsid w:val="004D6FFB"/>
    <w:rsid w:val="00510FF7"/>
    <w:rsid w:val="00515A77"/>
    <w:rsid w:val="005161CE"/>
    <w:rsid w:val="0052164B"/>
    <w:rsid w:val="00527D74"/>
    <w:rsid w:val="0057211F"/>
    <w:rsid w:val="0058726A"/>
    <w:rsid w:val="005A08A4"/>
    <w:rsid w:val="005A27F0"/>
    <w:rsid w:val="005B281F"/>
    <w:rsid w:val="005C4BDB"/>
    <w:rsid w:val="005D0394"/>
    <w:rsid w:val="005D1B86"/>
    <w:rsid w:val="005F4C65"/>
    <w:rsid w:val="00607B45"/>
    <w:rsid w:val="00626B84"/>
    <w:rsid w:val="00677D74"/>
    <w:rsid w:val="00690677"/>
    <w:rsid w:val="006B630D"/>
    <w:rsid w:val="006E67E3"/>
    <w:rsid w:val="00714E21"/>
    <w:rsid w:val="00730AF5"/>
    <w:rsid w:val="00731890"/>
    <w:rsid w:val="00745942"/>
    <w:rsid w:val="00746C8D"/>
    <w:rsid w:val="00751FA7"/>
    <w:rsid w:val="007A65E6"/>
    <w:rsid w:val="00876509"/>
    <w:rsid w:val="00892700"/>
    <w:rsid w:val="00896E76"/>
    <w:rsid w:val="00897F11"/>
    <w:rsid w:val="008E2E2D"/>
    <w:rsid w:val="008E56B5"/>
    <w:rsid w:val="009130FB"/>
    <w:rsid w:val="009162F4"/>
    <w:rsid w:val="009E690D"/>
    <w:rsid w:val="00A01850"/>
    <w:rsid w:val="00A15866"/>
    <w:rsid w:val="00A257D1"/>
    <w:rsid w:val="00A603FE"/>
    <w:rsid w:val="00A75D1E"/>
    <w:rsid w:val="00AC0310"/>
    <w:rsid w:val="00AF6198"/>
    <w:rsid w:val="00B37DAD"/>
    <w:rsid w:val="00B455F7"/>
    <w:rsid w:val="00BA0755"/>
    <w:rsid w:val="00BB49AD"/>
    <w:rsid w:val="00BE5CAB"/>
    <w:rsid w:val="00BE7881"/>
    <w:rsid w:val="00BF1052"/>
    <w:rsid w:val="00BF2EE3"/>
    <w:rsid w:val="00C035E4"/>
    <w:rsid w:val="00C141D4"/>
    <w:rsid w:val="00C31C8C"/>
    <w:rsid w:val="00C5120A"/>
    <w:rsid w:val="00C62265"/>
    <w:rsid w:val="00C85289"/>
    <w:rsid w:val="00C91F02"/>
    <w:rsid w:val="00CD2B40"/>
    <w:rsid w:val="00D068EB"/>
    <w:rsid w:val="00D16C13"/>
    <w:rsid w:val="00D25C57"/>
    <w:rsid w:val="00D575AD"/>
    <w:rsid w:val="00D64042"/>
    <w:rsid w:val="00D871F2"/>
    <w:rsid w:val="00DB2A4A"/>
    <w:rsid w:val="00DC4453"/>
    <w:rsid w:val="00DF2DF3"/>
    <w:rsid w:val="00E05653"/>
    <w:rsid w:val="00E0793E"/>
    <w:rsid w:val="00E10CF2"/>
    <w:rsid w:val="00E65EB2"/>
    <w:rsid w:val="00EB23DA"/>
    <w:rsid w:val="00EE1503"/>
    <w:rsid w:val="00EE2A4F"/>
    <w:rsid w:val="00EF2C77"/>
    <w:rsid w:val="00EF5F67"/>
    <w:rsid w:val="00F00272"/>
    <w:rsid w:val="00F476A2"/>
    <w:rsid w:val="00F501E5"/>
    <w:rsid w:val="00F6016E"/>
    <w:rsid w:val="00F92FCF"/>
    <w:rsid w:val="00FA3273"/>
    <w:rsid w:val="00FA39F4"/>
    <w:rsid w:val="00FA4F6F"/>
    <w:rsid w:val="00FA5E55"/>
    <w:rsid w:val="00FC3AC6"/>
    <w:rsid w:val="00FF0D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5518"/>
  <w15:docId w15:val="{A5DC4714-4975-4721-8D87-388C0D5B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I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B7736C"/>
    <w:rPr>
      <w:color w:val="0000FF" w:themeColor="hyperlink"/>
      <w:u w:val="single"/>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nfasis">
    <w:name w:val="Emphasis"/>
    <w:basedOn w:val="Fuentedeprrafopredeter"/>
    <w:uiPriority w:val="20"/>
    <w:qFormat/>
    <w:rsid w:val="00DF2DF3"/>
    <w:rPr>
      <w:i/>
      <w:iCs/>
    </w:rPr>
  </w:style>
  <w:style w:type="character" w:customStyle="1" w:styleId="Mencinsinresolver1">
    <w:name w:val="Mención sin resolver1"/>
    <w:basedOn w:val="Fuentedeprrafopredeter"/>
    <w:uiPriority w:val="99"/>
    <w:semiHidden/>
    <w:unhideWhenUsed/>
    <w:rsid w:val="0073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4985">
      <w:bodyDiv w:val="1"/>
      <w:marLeft w:val="0"/>
      <w:marRight w:val="0"/>
      <w:marTop w:val="0"/>
      <w:marBottom w:val="0"/>
      <w:divBdr>
        <w:top w:val="none" w:sz="0" w:space="0" w:color="auto"/>
        <w:left w:val="none" w:sz="0" w:space="0" w:color="auto"/>
        <w:bottom w:val="none" w:sz="0" w:space="0" w:color="auto"/>
        <w:right w:val="none" w:sz="0" w:space="0" w:color="auto"/>
      </w:divBdr>
      <w:divsChild>
        <w:div w:id="224029691">
          <w:marLeft w:val="907"/>
          <w:marRight w:val="0"/>
          <w:marTop w:val="0"/>
          <w:marBottom w:val="0"/>
          <w:divBdr>
            <w:top w:val="none" w:sz="0" w:space="0" w:color="auto"/>
            <w:left w:val="none" w:sz="0" w:space="0" w:color="auto"/>
            <w:bottom w:val="none" w:sz="0" w:space="0" w:color="auto"/>
            <w:right w:val="none" w:sz="0" w:space="0" w:color="auto"/>
          </w:divBdr>
        </w:div>
        <w:div w:id="1872645318">
          <w:marLeft w:val="907"/>
          <w:marRight w:val="0"/>
          <w:marTop w:val="0"/>
          <w:marBottom w:val="0"/>
          <w:divBdr>
            <w:top w:val="none" w:sz="0" w:space="0" w:color="auto"/>
            <w:left w:val="none" w:sz="0" w:space="0" w:color="auto"/>
            <w:bottom w:val="none" w:sz="0" w:space="0" w:color="auto"/>
            <w:right w:val="none" w:sz="0" w:space="0" w:color="auto"/>
          </w:divBdr>
        </w:div>
        <w:div w:id="816262721">
          <w:marLeft w:val="907"/>
          <w:marRight w:val="0"/>
          <w:marTop w:val="0"/>
          <w:marBottom w:val="0"/>
          <w:divBdr>
            <w:top w:val="none" w:sz="0" w:space="0" w:color="auto"/>
            <w:left w:val="none" w:sz="0" w:space="0" w:color="auto"/>
            <w:bottom w:val="none" w:sz="0" w:space="0" w:color="auto"/>
            <w:right w:val="none" w:sz="0" w:space="0" w:color="auto"/>
          </w:divBdr>
        </w:div>
        <w:div w:id="439178594">
          <w:marLeft w:val="907"/>
          <w:marRight w:val="0"/>
          <w:marTop w:val="0"/>
          <w:marBottom w:val="0"/>
          <w:divBdr>
            <w:top w:val="none" w:sz="0" w:space="0" w:color="auto"/>
            <w:left w:val="none" w:sz="0" w:space="0" w:color="auto"/>
            <w:bottom w:val="none" w:sz="0" w:space="0" w:color="auto"/>
            <w:right w:val="none" w:sz="0" w:space="0" w:color="auto"/>
          </w:divBdr>
        </w:div>
        <w:div w:id="265113242">
          <w:marLeft w:val="907"/>
          <w:marRight w:val="0"/>
          <w:marTop w:val="0"/>
          <w:marBottom w:val="0"/>
          <w:divBdr>
            <w:top w:val="none" w:sz="0" w:space="0" w:color="auto"/>
            <w:left w:val="none" w:sz="0" w:space="0" w:color="auto"/>
            <w:bottom w:val="none" w:sz="0" w:space="0" w:color="auto"/>
            <w:right w:val="none" w:sz="0" w:space="0" w:color="auto"/>
          </w:divBdr>
        </w:div>
      </w:divsChild>
    </w:div>
    <w:div w:id="1396663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orbes.com/sites/forbescommunicationscouncil/2021/11/19/why-change-management-is-the-most-critical-leadership-skill/?sh=7b959f4a3f2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1QWiMkXyT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2emli7iJDMLuZEzDKYektcZXw==">AMUW2mVvV40KgEFXwNaRZrCT5YyqHXwlT7zLKyfUlOcEYRTEYP+Jj02PUtjq2ANAbGDZFq5ZC0FRMWdXeZDyZlRVF6zYRWLcGiH6t2wc+PAJkoJjpFB8k4L8OdMqz6S98L75iIXEQg8o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136033-B33A-435C-863F-8C6EBEF3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3810</Words>
  <Characters>20958</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6</cp:revision>
  <cp:lastPrinted>2023-02-08T12:21:00Z</cp:lastPrinted>
  <dcterms:created xsi:type="dcterms:W3CDTF">2023-04-24T09:08:00Z</dcterms:created>
  <dcterms:modified xsi:type="dcterms:W3CDTF">2023-04-25T09:01:00Z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